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9CED7" w14:textId="42452702" w:rsidR="004C4125" w:rsidRDefault="004C4125" w:rsidP="004C4125">
      <w:r>
        <w:rPr>
          <w:rFonts w:hint="eastAsia"/>
        </w:rPr>
        <w:t>装修中的八大谣言，耐心看完一定会对你有所帮助</w:t>
      </w:r>
    </w:p>
    <w:p w14:paraId="6A00EF6F" w14:textId="77777777" w:rsidR="004C4125" w:rsidRDefault="004C4125" w:rsidP="004C4125"/>
    <w:p w14:paraId="40EE73A7" w14:textId="77777777" w:rsidR="004C4125" w:rsidRDefault="004C4125" w:rsidP="004C4125">
      <w:r>
        <w:rPr>
          <w:rFonts w:hint="eastAsia"/>
        </w:rPr>
        <w:t>第一、会有装修公司跟你说，硬装要装好点，因为后期动不了，</w:t>
      </w:r>
      <w:proofErr w:type="gramStart"/>
      <w:r>
        <w:rPr>
          <w:rFonts w:hint="eastAsia"/>
        </w:rPr>
        <w:t>软装电器</w:t>
      </w:r>
      <w:proofErr w:type="gramEnd"/>
      <w:r>
        <w:rPr>
          <w:rFonts w:hint="eastAsia"/>
        </w:rPr>
        <w:t>可以选便宜点的，后期有钱了可以再换。</w:t>
      </w:r>
      <w:r>
        <w:t xml:space="preserve"> 但事实是马桶装上了，只要他不坏，你会换吗？窗帘挂到那儿你会换吗？</w:t>
      </w:r>
      <w:proofErr w:type="gramStart"/>
      <w:r>
        <w:t>等真的</w:t>
      </w:r>
      <w:proofErr w:type="gramEnd"/>
      <w:r>
        <w:t>有钱了，你可能就重新装修了。</w:t>
      </w:r>
    </w:p>
    <w:p w14:paraId="16D7B0F3" w14:textId="77777777" w:rsidR="004C4125" w:rsidRDefault="004C4125" w:rsidP="004C4125"/>
    <w:p w14:paraId="6BAC279A" w14:textId="77777777" w:rsidR="004C4125" w:rsidRDefault="004C4125" w:rsidP="004C4125">
      <w:r>
        <w:rPr>
          <w:rFonts w:hint="eastAsia"/>
        </w:rPr>
        <w:t>第二、家里不做吊顶，不做电视墙，装修完就像出租屋。但是你要知道的是，吊顶是用来遮空调设备的，越复杂越容易过时，再说电视墙，现在电视越买越大，把电视墙都遮完了，把电视墙的钱省下来，买个更大的电视，一定会比你做任何的电视墙都要上档次。</w:t>
      </w:r>
    </w:p>
    <w:p w14:paraId="46782A2B" w14:textId="77777777" w:rsidR="004C4125" w:rsidRDefault="004C4125" w:rsidP="004C4125"/>
    <w:p w14:paraId="0AF68AC4" w14:textId="77777777" w:rsidR="004C4125" w:rsidRDefault="004C4125" w:rsidP="004C4125">
      <w:r>
        <w:rPr>
          <w:rFonts w:hint="eastAsia"/>
        </w:rPr>
        <w:t>第三、瓷砖要买好的，更耐磨，不要</w:t>
      </w:r>
      <w:proofErr w:type="gramStart"/>
      <w:r>
        <w:rPr>
          <w:rFonts w:hint="eastAsia"/>
        </w:rPr>
        <w:t>买工程砖</w:t>
      </w:r>
      <w:proofErr w:type="gramEnd"/>
      <w:r>
        <w:rPr>
          <w:rFonts w:hint="eastAsia"/>
        </w:rPr>
        <w:t>，质量差。</w:t>
      </w:r>
      <w:r>
        <w:t xml:space="preserve"> 商场里用的都是工程砖，您看看坏了吗？再看看办公楼那些砖，有你家买的贵吗？一天走的人顶你家几年了吧？</w:t>
      </w:r>
    </w:p>
    <w:p w14:paraId="2F363E32" w14:textId="77777777" w:rsidR="004C4125" w:rsidRDefault="004C4125" w:rsidP="004C4125"/>
    <w:p w14:paraId="4EFCD875" w14:textId="77777777" w:rsidR="004C4125" w:rsidRDefault="004C4125" w:rsidP="004C4125">
      <w:r>
        <w:rPr>
          <w:rFonts w:hint="eastAsia"/>
        </w:rPr>
        <w:t>第四、电线要全换，开发商用的电线不行。</w:t>
      </w:r>
      <w:r>
        <w:t xml:space="preserve"> 您要是信了，保准又要被坑了，开发商用的都是国标的电线，根本没必要换，除了让你多花钱呢？没有一点意义，只用局部改造就可以哦。</w:t>
      </w:r>
    </w:p>
    <w:p w14:paraId="5508E79B" w14:textId="77777777" w:rsidR="004C4125" w:rsidRDefault="004C4125" w:rsidP="004C4125"/>
    <w:p w14:paraId="51A9FCC0" w14:textId="77777777" w:rsidR="004C4125" w:rsidRDefault="004C4125" w:rsidP="004C4125">
      <w:r>
        <w:rPr>
          <w:rFonts w:hint="eastAsia"/>
        </w:rPr>
        <w:t>第五、铺砖呢，一定要用背胶，要不然掉砖我可不负责。</w:t>
      </w:r>
      <w:r>
        <w:t xml:space="preserve"> 您全瓷的砖上墙非要用</w:t>
      </w:r>
      <w:proofErr w:type="gramStart"/>
      <w:r>
        <w:t>背胶我可以</w:t>
      </w:r>
      <w:proofErr w:type="gramEnd"/>
      <w:r>
        <w:t>理解，地砖你也刷背胶，</w:t>
      </w:r>
      <w:proofErr w:type="gramStart"/>
      <w:r>
        <w:t>泡水砖你也要用</w:t>
      </w:r>
      <w:proofErr w:type="gramEnd"/>
      <w:r>
        <w:t>背胶，遇到这种工人直接赶走，连个</w:t>
      </w:r>
      <w:proofErr w:type="gramStart"/>
      <w:r>
        <w:t>泡水桶都不想</w:t>
      </w:r>
      <w:proofErr w:type="gramEnd"/>
      <w:r>
        <w:t>带吗？</w:t>
      </w:r>
    </w:p>
    <w:p w14:paraId="01522A9E" w14:textId="77777777" w:rsidR="004C4125" w:rsidRDefault="004C4125" w:rsidP="004C4125"/>
    <w:p w14:paraId="4839B335" w14:textId="77777777" w:rsidR="004C4125" w:rsidRDefault="004C4125" w:rsidP="004C4125">
      <w:r>
        <w:rPr>
          <w:rFonts w:hint="eastAsia"/>
        </w:rPr>
        <w:t>第六、瓷砖越大越好，一米五的大砖确实好看，那是在瓷砖店里面好看，到您家里之后需要裁切，而且铺</w:t>
      </w:r>
      <w:proofErr w:type="gramStart"/>
      <w:r>
        <w:rPr>
          <w:rFonts w:hint="eastAsia"/>
        </w:rPr>
        <w:t>贴费用</w:t>
      </w:r>
      <w:proofErr w:type="gramEnd"/>
      <w:r>
        <w:rPr>
          <w:rFonts w:hint="eastAsia"/>
        </w:rPr>
        <w:t>贵一倍，到处呢都是小条和半块砖了。记住，最实用的还是</w:t>
      </w:r>
      <w:r>
        <w:t>800*800的砖。</w:t>
      </w:r>
    </w:p>
    <w:p w14:paraId="689CE0DA" w14:textId="77777777" w:rsidR="004C4125" w:rsidRDefault="004C4125" w:rsidP="004C4125"/>
    <w:p w14:paraId="656B0660" w14:textId="77777777" w:rsidR="004C4125" w:rsidRDefault="004C4125" w:rsidP="004C4125">
      <w:r>
        <w:rPr>
          <w:rFonts w:hint="eastAsia"/>
        </w:rPr>
        <w:t>第七、卫生间的防水，要把靠近卧室的墙面要刷到顶。</w:t>
      </w:r>
      <w:r>
        <w:t xml:space="preserve"> 这其实一点用都没有，没有明水哪来的潮气啊，即便是潮也都是从墙根反上来的，您见过墙顶上面漏水的吗？</w:t>
      </w:r>
    </w:p>
    <w:p w14:paraId="55E08264" w14:textId="77777777" w:rsidR="004C4125" w:rsidRDefault="004C4125" w:rsidP="004C4125"/>
    <w:p w14:paraId="3DEC0D51" w14:textId="20F7174A" w:rsidR="000F2BA9" w:rsidRDefault="004C4125" w:rsidP="004C4125">
      <w:r>
        <w:rPr>
          <w:rFonts w:hint="eastAsia"/>
        </w:rPr>
        <w:t>第八、选大公司保姆式装修，工艺好</w:t>
      </w:r>
      <w:proofErr w:type="gramStart"/>
      <w:r>
        <w:rPr>
          <w:rFonts w:hint="eastAsia"/>
        </w:rPr>
        <w:t>省心还</w:t>
      </w:r>
      <w:proofErr w:type="gramEnd"/>
      <w:r>
        <w:rPr>
          <w:rFonts w:hint="eastAsia"/>
        </w:rPr>
        <w:t>便宜，您真的省心了吗？真的便宜了吗？结果远远低于预期效果，更糟心了吧？</w:t>
      </w:r>
    </w:p>
    <w:sectPr w:rsidR="000F2B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125"/>
    <w:rsid w:val="000F2BA9"/>
    <w:rsid w:val="004C4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6C632"/>
  <w15:chartTrackingRefBased/>
  <w15:docId w15:val="{D9244384-2B39-42E3-A546-37E0474C7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2022-10-04T12:45:00Z</dcterms:created>
  <dcterms:modified xsi:type="dcterms:W3CDTF">2022-10-04T12:46:00Z</dcterms:modified>
</cp:coreProperties>
</file>