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D4A61" w14:textId="77777777" w:rsidR="00D261CF" w:rsidRDefault="00D261CF" w:rsidP="00D261CF">
      <w:r>
        <w:rPr>
          <w:rFonts w:hint="eastAsia"/>
        </w:rPr>
        <w:t>都</w:t>
      </w:r>
      <w:r>
        <w:t>2022了，你还不知道这九大费用可以不交给物业吗</w:t>
      </w:r>
    </w:p>
    <w:p w14:paraId="7AAB502A" w14:textId="77777777" w:rsidR="00D261CF" w:rsidRDefault="00D261CF" w:rsidP="00D261CF"/>
    <w:p w14:paraId="192F4ECD" w14:textId="77777777" w:rsidR="00D261CF" w:rsidRDefault="00D261CF" w:rsidP="00D261CF">
      <w:r>
        <w:t>1、燃气开口费和接口费。这两项是国家明确规定不能收取的费用。</w:t>
      </w:r>
    </w:p>
    <w:p w14:paraId="46EEC58B" w14:textId="77777777" w:rsidR="00D261CF" w:rsidRDefault="00D261CF" w:rsidP="00D261CF"/>
    <w:p w14:paraId="511D52BE" w14:textId="77777777" w:rsidR="00D261CF" w:rsidRDefault="00D261CF" w:rsidP="00D261CF">
      <w:r>
        <w:t>2、赠送的面积不用交物业费，包括赠送的阁楼、阳台面积等。不含在产权证上的销售面积，不需要交物业费。</w:t>
      </w:r>
    </w:p>
    <w:p w14:paraId="6CFC166B" w14:textId="77777777" w:rsidR="00D261CF" w:rsidRDefault="00D261CF" w:rsidP="00D261CF"/>
    <w:p w14:paraId="1DF4E715" w14:textId="77777777" w:rsidR="00D261CF" w:rsidRDefault="00D261CF" w:rsidP="00D261CF">
      <w:r>
        <w:t>3、小区的水电公摊费、垃圾清理费、</w:t>
      </w:r>
      <w:proofErr w:type="gramStart"/>
      <w:r>
        <w:t>砸墙费等</w:t>
      </w:r>
      <w:proofErr w:type="gramEnd"/>
      <w:r>
        <w:t>，物业不能再收取费用了。如果物业公司强制收取，你有权拒绝。</w:t>
      </w:r>
    </w:p>
    <w:p w14:paraId="5751CCCC" w14:textId="77777777" w:rsidR="00D261CF" w:rsidRDefault="00D261CF" w:rsidP="00D261CF"/>
    <w:p w14:paraId="782A827A" w14:textId="77777777" w:rsidR="00D261CF" w:rsidRDefault="00D261CF" w:rsidP="00D261CF">
      <w:r>
        <w:t>4、收楼时已经签好了物业合同，如果后期还要你加</w:t>
      </w:r>
      <w:proofErr w:type="gramStart"/>
      <w:r>
        <w:t>签其他</w:t>
      </w:r>
      <w:proofErr w:type="gramEnd"/>
      <w:r>
        <w:t>的增值补充项，属于擅自扩大收费范围。这些钱也不用交。</w:t>
      </w:r>
    </w:p>
    <w:p w14:paraId="11DC7065" w14:textId="77777777" w:rsidR="00D261CF" w:rsidRDefault="00D261CF" w:rsidP="00D261CF"/>
    <w:p w14:paraId="50D07FB9" w14:textId="77777777" w:rsidR="00D261CF" w:rsidRDefault="00D261CF" w:rsidP="00D261CF">
      <w:r>
        <w:t>5、公共区域和停车费、广告费等所收取的利益归业主所有。</w:t>
      </w:r>
    </w:p>
    <w:p w14:paraId="69C0BC6A" w14:textId="77777777" w:rsidR="00D261CF" w:rsidRDefault="00D261CF" w:rsidP="00D261CF"/>
    <w:p w14:paraId="2209110A" w14:textId="77777777" w:rsidR="00D261CF" w:rsidRDefault="00D261CF" w:rsidP="00D261CF">
      <w:r>
        <w:t>6、物业不能通过断水断电的方式逼迫业主交物业费。</w:t>
      </w:r>
    </w:p>
    <w:p w14:paraId="50DF8100" w14:textId="77777777" w:rsidR="00D261CF" w:rsidRDefault="00D261CF" w:rsidP="00D261CF"/>
    <w:p w14:paraId="2964CB12" w14:textId="77777777" w:rsidR="00D261CF" w:rsidRDefault="00D261CF" w:rsidP="00D261CF">
      <w:r>
        <w:t>7、如果房屋因质量问题不能收房的，</w:t>
      </w:r>
      <w:proofErr w:type="gramStart"/>
      <w:r>
        <w:t>物业费</w:t>
      </w:r>
      <w:proofErr w:type="gramEnd"/>
      <w:r>
        <w:t>由开发商缴纳。</w:t>
      </w:r>
    </w:p>
    <w:p w14:paraId="1ACF44DD" w14:textId="77777777" w:rsidR="00D261CF" w:rsidRDefault="00D261CF" w:rsidP="00D261CF"/>
    <w:p w14:paraId="1C91852A" w14:textId="77777777" w:rsidR="00D261CF" w:rsidRDefault="00D261CF" w:rsidP="00D261CF">
      <w:r>
        <w:t>8、没有经过本人同意就扣除使用维修基金的，可以要求物业退还。</w:t>
      </w:r>
    </w:p>
    <w:p w14:paraId="15AE5C8D" w14:textId="77777777" w:rsidR="00D261CF" w:rsidRDefault="00D261CF" w:rsidP="00D261CF"/>
    <w:p w14:paraId="5D213ADA" w14:textId="77777777" w:rsidR="00D261CF" w:rsidRDefault="00D261CF" w:rsidP="00D261CF">
      <w:r>
        <w:t>9、如果物业提供的服务质量没有达到约定标准，全体业主可以拒绝缴纳物业费，而且还可以向当地的物价部门进行投诉。要求物业整改。</w:t>
      </w:r>
    </w:p>
    <w:p w14:paraId="5EDBAEC9" w14:textId="77777777" w:rsidR="00D261CF" w:rsidRDefault="00D261CF" w:rsidP="00D261CF"/>
    <w:p w14:paraId="791697B1" w14:textId="2CCD3CF2" w:rsidR="001A13C5" w:rsidRDefault="00D261CF" w:rsidP="00D261CF">
      <w:r>
        <w:rPr>
          <w:rFonts w:hint="eastAsia"/>
        </w:rPr>
        <w:t>最后大家需要注意的是，每年</w:t>
      </w:r>
      <w:r>
        <w:t>6月和11月，是大多数物业满意程度调查月，这时候找物业，他们的服务态度会更积极。</w:t>
      </w:r>
    </w:p>
    <w:sectPr w:rsidR="001A1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CF"/>
    <w:rsid w:val="001A13C5"/>
    <w:rsid w:val="00D2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2203F"/>
  <w15:chartTrackingRefBased/>
  <w15:docId w15:val="{BDA10F4C-0041-415F-B8B1-6431590FF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2022-10-03T03:18:00Z</dcterms:created>
  <dcterms:modified xsi:type="dcterms:W3CDTF">2022-10-03T03:19:00Z</dcterms:modified>
</cp:coreProperties>
</file>