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AC3E6" w14:textId="77777777" w:rsidR="008C02C6" w:rsidRDefault="008C02C6" w:rsidP="008C02C6">
      <w:r>
        <w:rPr>
          <w:rFonts w:hint="eastAsia"/>
        </w:rPr>
        <w:t>现在还有人不知道厨房为什么要装大单槽，今天给大家讲一下，为什么要选大单槽，还有买大单槽的时候要注意些什么</w:t>
      </w:r>
    </w:p>
    <w:p w14:paraId="10BA2806" w14:textId="77777777" w:rsidR="008C02C6" w:rsidRDefault="008C02C6" w:rsidP="008C02C6"/>
    <w:p w14:paraId="509E1D02" w14:textId="77777777" w:rsidR="008C02C6" w:rsidRDefault="008C02C6" w:rsidP="008C02C6">
      <w:r>
        <w:rPr>
          <w:rFonts w:hint="eastAsia"/>
        </w:rPr>
        <w:t>先说一下为什么要买大单槽，很简单，就是</w:t>
      </w:r>
      <w:proofErr w:type="gramStart"/>
      <w:r>
        <w:rPr>
          <w:rFonts w:hint="eastAsia"/>
        </w:rPr>
        <w:t>双槽锅放不下</w:t>
      </w:r>
      <w:proofErr w:type="gramEnd"/>
      <w:r>
        <w:rPr>
          <w:rFonts w:hint="eastAsia"/>
        </w:rPr>
        <w:t>，洗刷还容易溅水，最重要的是大单槽能变双槽，</w:t>
      </w:r>
      <w:proofErr w:type="gramStart"/>
      <w:r>
        <w:rPr>
          <w:rFonts w:hint="eastAsia"/>
        </w:rPr>
        <w:t>双槽变不了</w:t>
      </w:r>
      <w:proofErr w:type="gramEnd"/>
      <w:r>
        <w:rPr>
          <w:rFonts w:hint="eastAsia"/>
        </w:rPr>
        <w:t>大单槽</w:t>
      </w:r>
    </w:p>
    <w:p w14:paraId="5CCBC3B8" w14:textId="77777777" w:rsidR="008C02C6" w:rsidRDefault="008C02C6" w:rsidP="008C02C6"/>
    <w:p w14:paraId="10205C90" w14:textId="77777777" w:rsidR="008C02C6" w:rsidRDefault="008C02C6" w:rsidP="008C02C6">
      <w:r>
        <w:rPr>
          <w:rFonts w:hint="eastAsia"/>
        </w:rPr>
        <w:t>那么买大单</w:t>
      </w:r>
      <w:proofErr w:type="gramStart"/>
      <w:r>
        <w:rPr>
          <w:rFonts w:hint="eastAsia"/>
        </w:rPr>
        <w:t>槽需要</w:t>
      </w:r>
      <w:proofErr w:type="gramEnd"/>
      <w:r>
        <w:rPr>
          <w:rFonts w:hint="eastAsia"/>
        </w:rPr>
        <w:t>注意什么呢</w:t>
      </w:r>
    </w:p>
    <w:p w14:paraId="448BB74F" w14:textId="77777777" w:rsidR="008C02C6" w:rsidRDefault="008C02C6" w:rsidP="008C02C6"/>
    <w:p w14:paraId="3F0437FA" w14:textId="77777777" w:rsidR="008C02C6" w:rsidRDefault="008C02C6" w:rsidP="008C02C6">
      <w:r>
        <w:t>1、材质选304不锈钢，正规标识是SUS304，并且要带纳米抗菌涂层，耐磨抗污易清洗，钢丝球擦上去也没有划痕</w:t>
      </w:r>
    </w:p>
    <w:p w14:paraId="1FE44957" w14:textId="77777777" w:rsidR="008C02C6" w:rsidRDefault="008C02C6" w:rsidP="008C02C6"/>
    <w:p w14:paraId="13DE4814" w14:textId="77777777" w:rsidR="008C02C6" w:rsidRDefault="008C02C6" w:rsidP="008C02C6">
      <w:r>
        <w:t>2、水槽下方一定要带消音片和防冷凝涂层，隔音防潮效果好</w:t>
      </w:r>
    </w:p>
    <w:p w14:paraId="517FE6F4" w14:textId="77777777" w:rsidR="008C02C6" w:rsidRDefault="008C02C6" w:rsidP="008C02C6"/>
    <w:p w14:paraId="32CC079E" w14:textId="77777777" w:rsidR="008C02C6" w:rsidRDefault="008C02C6" w:rsidP="008C02C6">
      <w:r>
        <w:t>3、水槽壁厚至少选择0.8毫米，结实不易变形，挑选的时候，可以敲一敲，如果声音发闷，说明材质厚实</w:t>
      </w:r>
    </w:p>
    <w:p w14:paraId="584CFE3B" w14:textId="77777777" w:rsidR="008C02C6" w:rsidRDefault="008C02C6" w:rsidP="008C02C6"/>
    <w:p w14:paraId="1CC2025D" w14:textId="77777777" w:rsidR="008C02C6" w:rsidRDefault="008C02C6" w:rsidP="008C02C6">
      <w:r>
        <w:t>4、水槽深度最好选择19-21公分的，洗碗的时候，水不会溅的到处都是</w:t>
      </w:r>
    </w:p>
    <w:p w14:paraId="59E176F6" w14:textId="77777777" w:rsidR="008C02C6" w:rsidRDefault="008C02C6" w:rsidP="008C02C6"/>
    <w:p w14:paraId="399D98A7" w14:textId="77777777" w:rsidR="008C02C6" w:rsidRDefault="008C02C6" w:rsidP="008C02C6">
      <w:r>
        <w:t>5、下水口位置，选靠近</w:t>
      </w:r>
      <w:proofErr w:type="gramStart"/>
      <w:r>
        <w:t>一</w:t>
      </w:r>
      <w:proofErr w:type="gramEnd"/>
      <w:r>
        <w:t>侧墙面的，不买下水口在正中间的，可以增大下方橱柜储物空间</w:t>
      </w:r>
    </w:p>
    <w:p w14:paraId="6DF61DF9" w14:textId="77777777" w:rsidR="008C02C6" w:rsidRDefault="008C02C6" w:rsidP="008C02C6"/>
    <w:p w14:paraId="27E43088" w14:textId="370181CE" w:rsidR="001A13C5" w:rsidRDefault="008C02C6" w:rsidP="008C02C6">
      <w:pPr>
        <w:rPr>
          <w:rFonts w:hint="eastAsia"/>
        </w:rPr>
      </w:pPr>
      <w:r>
        <w:t>6、台面尺寸小于四米，就选65公分左右的单槽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C6"/>
    <w:rsid w:val="001A13C5"/>
    <w:rsid w:val="008C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BAA5"/>
  <w15:chartTrackingRefBased/>
  <w15:docId w15:val="{39190EE6-C086-411F-A11B-04E20B31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2022-10-03T03:20:00Z</dcterms:created>
  <dcterms:modified xsi:type="dcterms:W3CDTF">2022-10-03T03:21:00Z</dcterms:modified>
</cp:coreProperties>
</file>