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440456" w14:textId="77777777" w:rsidR="00C04A2B" w:rsidRDefault="00C04A2B" w:rsidP="00C04A2B">
      <w:r>
        <w:rPr>
          <w:rFonts w:hint="eastAsia"/>
        </w:rPr>
        <w:t>想要家里高大上，这</w:t>
      </w:r>
      <w:r>
        <w:t>7个细节很重要。</w:t>
      </w:r>
    </w:p>
    <w:p w14:paraId="7C673F64" w14:textId="77777777" w:rsidR="00C04A2B" w:rsidRDefault="00C04A2B" w:rsidP="00C04A2B"/>
    <w:p w14:paraId="1FF7CBC0" w14:textId="77777777" w:rsidR="00C04A2B" w:rsidRDefault="00C04A2B" w:rsidP="00C04A2B">
      <w:r>
        <w:t>1、别用任何黄色的东西，所有颜色里，黄色的窗帘、家具、油漆都最容易显旧。原理就好比一个白色的家具使用时间久了开始泛黄。</w:t>
      </w:r>
    </w:p>
    <w:p w14:paraId="0050584D" w14:textId="77777777" w:rsidR="00C04A2B" w:rsidRDefault="00C04A2B" w:rsidP="00C04A2B"/>
    <w:p w14:paraId="25582365" w14:textId="77777777" w:rsidR="00C04A2B" w:rsidRDefault="00C04A2B" w:rsidP="00C04A2B">
      <w:r>
        <w:t>2、家里乳胶漆的颜色越少越好，如果你非要用两种或多种颜色，建议选择相近色，视觉上更协调</w:t>
      </w:r>
    </w:p>
    <w:p w14:paraId="41528D9E" w14:textId="77777777" w:rsidR="00C04A2B" w:rsidRDefault="00C04A2B" w:rsidP="00C04A2B"/>
    <w:p w14:paraId="170FC9E8" w14:textId="77777777" w:rsidR="00C04A2B" w:rsidRDefault="00C04A2B" w:rsidP="00C04A2B">
      <w:r>
        <w:t>3、窗帘一定要加衬布，别看他便宜，加了衬布的窗帘颜值、垂感、防晒</w:t>
      </w:r>
      <w:proofErr w:type="gramStart"/>
      <w:r>
        <w:t>值可是</w:t>
      </w:r>
      <w:proofErr w:type="gramEnd"/>
      <w:r>
        <w:t>蹭蹭往上涨。如果窗帘老化只换衬布还可以增加寿命。</w:t>
      </w:r>
    </w:p>
    <w:p w14:paraId="53C18526" w14:textId="77777777" w:rsidR="00C04A2B" w:rsidRDefault="00C04A2B" w:rsidP="00C04A2B"/>
    <w:p w14:paraId="421DE1AA" w14:textId="77777777" w:rsidR="00C04A2B" w:rsidRDefault="00C04A2B" w:rsidP="00C04A2B">
      <w:r>
        <w:t>4、</w:t>
      </w:r>
      <w:proofErr w:type="gramStart"/>
      <w:r>
        <w:t>美缝剂</w:t>
      </w:r>
      <w:proofErr w:type="gramEnd"/>
      <w:r>
        <w:t>，无论什么颜色，一定要选哑光的。像这种珠光还</w:t>
      </w:r>
      <w:proofErr w:type="gramStart"/>
      <w:r>
        <w:t>带细闪的</w:t>
      </w:r>
      <w:proofErr w:type="gramEnd"/>
      <w:r>
        <w:t>，时间久了容易审美疲劳，越看越土。</w:t>
      </w:r>
    </w:p>
    <w:p w14:paraId="0F670EF4" w14:textId="77777777" w:rsidR="00C04A2B" w:rsidRDefault="00C04A2B" w:rsidP="00C04A2B"/>
    <w:p w14:paraId="7FB55218" w14:textId="77777777" w:rsidR="00C04A2B" w:rsidRDefault="00C04A2B" w:rsidP="00C04A2B">
      <w:r>
        <w:t>5、如果家里要安装酒柜，可以在里面放嵌入式灯带，高级又温馨。</w:t>
      </w:r>
    </w:p>
    <w:p w14:paraId="6A1B7068" w14:textId="77777777" w:rsidR="00C04A2B" w:rsidRDefault="00C04A2B" w:rsidP="00C04A2B"/>
    <w:p w14:paraId="39B43234" w14:textId="77777777" w:rsidR="00C04A2B" w:rsidRDefault="00C04A2B" w:rsidP="00C04A2B">
      <w:r>
        <w:t>6、嫌墙面只刷乳胶漆太单调的小伙伴，可以用洗墙灯或小吊灯做搭配，小价钱大效果，低调又高级。</w:t>
      </w:r>
    </w:p>
    <w:p w14:paraId="50F6C85C" w14:textId="77777777" w:rsidR="00C04A2B" w:rsidRDefault="00C04A2B" w:rsidP="00C04A2B"/>
    <w:p w14:paraId="7C718CC0" w14:textId="2671589A" w:rsidR="000F2BA9" w:rsidRPr="00C04A2B" w:rsidRDefault="00C04A2B" w:rsidP="00C04A2B">
      <w:r>
        <w:t>7、家里层高不够高的，一定要做这样的通高门，把门打到顶，可以拉伸整体的空间感。而且要做这种极窄边框，不显厚重。</w:t>
      </w:r>
    </w:p>
    <w:sectPr w:rsidR="000F2BA9" w:rsidRPr="00C04A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A2B"/>
    <w:rsid w:val="000F2BA9"/>
    <w:rsid w:val="00C04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84C40"/>
  <w15:chartTrackingRefBased/>
  <w15:docId w15:val="{0A2338DB-77D0-4D98-BC0B-88C6C26EA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55</Words>
  <Characters>316</Characters>
  <Application>Microsoft Office Word</Application>
  <DocSecurity>0</DocSecurity>
  <Lines>2</Lines>
  <Paragraphs>1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1</cp:revision>
  <dcterms:created xsi:type="dcterms:W3CDTF">2022-10-04T12:34:00Z</dcterms:created>
  <dcterms:modified xsi:type="dcterms:W3CDTF">2022-10-04T12:37:00Z</dcterms:modified>
</cp:coreProperties>
</file>