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70C0C" w14:textId="77777777" w:rsidR="00411822" w:rsidRDefault="00411822" w:rsidP="00411822">
      <w:r>
        <w:rPr>
          <w:rFonts w:hint="eastAsia"/>
        </w:rPr>
        <w:t>如果家里要装修啊，一定要看好这</w:t>
      </w:r>
      <w:r>
        <w:t>14点，保你装完不后悔！</w:t>
      </w:r>
    </w:p>
    <w:p w14:paraId="34E5DB29" w14:textId="77777777" w:rsidR="00411822" w:rsidRDefault="00411822" w:rsidP="00411822"/>
    <w:p w14:paraId="71159394" w14:textId="77777777" w:rsidR="00411822" w:rsidRDefault="00411822" w:rsidP="00411822">
      <w:r>
        <w:t>1、除甲醛最有效的方法就是通风，没有之一。</w:t>
      </w:r>
    </w:p>
    <w:p w14:paraId="63CB7862" w14:textId="77777777" w:rsidR="00411822" w:rsidRDefault="00411822" w:rsidP="00411822"/>
    <w:p w14:paraId="0FD62125" w14:textId="77777777" w:rsidR="00411822" w:rsidRDefault="00411822" w:rsidP="00411822">
      <w:r>
        <w:t>2、卫生间和厨房顶部的下水管都要包一下，做个隔音花不了几个钱，效果还不错。</w:t>
      </w:r>
    </w:p>
    <w:p w14:paraId="24C23E3E" w14:textId="77777777" w:rsidR="00411822" w:rsidRDefault="00411822" w:rsidP="00411822"/>
    <w:p w14:paraId="4ADA9409" w14:textId="77777777" w:rsidR="00411822" w:rsidRDefault="00411822" w:rsidP="00411822">
      <w:r>
        <w:t>3、洗衣机尽量别放卫生间，除非通风效果特别好，通风差的不利于滚筒内部水分的蒸发，时间长了内部很脏。</w:t>
      </w:r>
    </w:p>
    <w:p w14:paraId="3E6DE9FF" w14:textId="77777777" w:rsidR="00411822" w:rsidRDefault="00411822" w:rsidP="00411822"/>
    <w:p w14:paraId="19B6B57A" w14:textId="77777777" w:rsidR="00411822" w:rsidRDefault="00411822" w:rsidP="00411822">
      <w:r>
        <w:t>4、如果要做吊顶的小伙伴，内部框架材料最好用轻钢龙骨，这种材料防火还不易变形。</w:t>
      </w:r>
    </w:p>
    <w:p w14:paraId="115CDAFF" w14:textId="77777777" w:rsidR="00411822" w:rsidRDefault="00411822" w:rsidP="00411822"/>
    <w:p w14:paraId="324A1BAA" w14:textId="77777777" w:rsidR="00411822" w:rsidRDefault="00411822" w:rsidP="00411822">
      <w:r>
        <w:t>5、智能门锁可以买，但一定要买带过载保护功能的，避免智能门锁受脉冲干扰，被破解。</w:t>
      </w:r>
    </w:p>
    <w:p w14:paraId="601416FB" w14:textId="77777777" w:rsidR="00411822" w:rsidRDefault="00411822" w:rsidP="00411822"/>
    <w:p w14:paraId="7DC28D4C" w14:textId="77777777" w:rsidR="00411822" w:rsidRDefault="00411822" w:rsidP="00411822">
      <w:r>
        <w:t>6、水管的投入在装修里面算很小的，一定要买PPR水管，尽量购买品牌的。</w:t>
      </w:r>
    </w:p>
    <w:p w14:paraId="2BB38EF4" w14:textId="77777777" w:rsidR="00411822" w:rsidRDefault="00411822" w:rsidP="00411822"/>
    <w:p w14:paraId="227FE150" w14:textId="77777777" w:rsidR="00411822" w:rsidRDefault="00411822" w:rsidP="00411822">
      <w:r>
        <w:t>7、顶吸式油烟</w:t>
      </w:r>
      <w:proofErr w:type="gramStart"/>
      <w:r>
        <w:t>机颜值</w:t>
      </w:r>
      <w:proofErr w:type="gramEnd"/>
      <w:r>
        <w:t>的确可圈可点，但容易碰头，尤其是对于个子比较高的，建议选择侧吸式</w:t>
      </w:r>
    </w:p>
    <w:p w14:paraId="1EF37628" w14:textId="77777777" w:rsidR="00411822" w:rsidRDefault="00411822" w:rsidP="00411822"/>
    <w:p w14:paraId="7D08A9EE" w14:textId="77777777" w:rsidR="00411822" w:rsidRDefault="00411822" w:rsidP="00411822">
      <w:r>
        <w:t>8、洗烘一体机，没有单独烘干机的，效果还可以，也贵不了多少，但如果空间允许的话还是建议单独买烘干机。</w:t>
      </w:r>
    </w:p>
    <w:p w14:paraId="506C01A7" w14:textId="77777777" w:rsidR="00411822" w:rsidRDefault="00411822" w:rsidP="00411822"/>
    <w:p w14:paraId="5A88369D" w14:textId="77777777" w:rsidR="00411822" w:rsidRDefault="00411822" w:rsidP="00411822">
      <w:r>
        <w:t>9、橱柜台面就用</w:t>
      </w:r>
      <w:proofErr w:type="gramStart"/>
      <w:r>
        <w:t>石英台台面</w:t>
      </w:r>
      <w:proofErr w:type="gramEnd"/>
      <w:r>
        <w:t>，性价比最高，没有之一。</w:t>
      </w:r>
    </w:p>
    <w:p w14:paraId="36A401CC" w14:textId="77777777" w:rsidR="00411822" w:rsidRDefault="00411822" w:rsidP="00411822"/>
    <w:p w14:paraId="4CE5C401" w14:textId="77777777" w:rsidR="00411822" w:rsidRDefault="00411822" w:rsidP="00411822">
      <w:r>
        <w:t>10、跑步机的闲置率非常高，如果不是专业运动员，听小崔一句劝，不要买。在小区跑步，效果更好。</w:t>
      </w:r>
    </w:p>
    <w:p w14:paraId="259D2C7D" w14:textId="77777777" w:rsidR="00411822" w:rsidRDefault="00411822" w:rsidP="00411822"/>
    <w:p w14:paraId="19C06DE3" w14:textId="77777777" w:rsidR="00411822" w:rsidRDefault="00411822" w:rsidP="00411822">
      <w:r>
        <w:t>11、如果不想闻楼下做饭的味道，止逆阀一定要装，而且还要装好的。</w:t>
      </w:r>
    </w:p>
    <w:p w14:paraId="064452F8" w14:textId="77777777" w:rsidR="00411822" w:rsidRDefault="00411822" w:rsidP="00411822"/>
    <w:p w14:paraId="062F9BBC" w14:textId="77777777" w:rsidR="00411822" w:rsidRDefault="00411822" w:rsidP="00411822">
      <w:r>
        <w:t>12、餐桌，小户型不适合放大圆桌，方桌更实用</w:t>
      </w:r>
    </w:p>
    <w:p w14:paraId="6B763224" w14:textId="77777777" w:rsidR="00411822" w:rsidRDefault="00411822" w:rsidP="00411822"/>
    <w:p w14:paraId="306E8DC8" w14:textId="77777777" w:rsidR="00411822" w:rsidRDefault="00411822" w:rsidP="00411822">
      <w:r>
        <w:t>13、厨房水龙头要用手背式，不要用旋转式，不然等你锅里的菜都焦了，还没有拧开。</w:t>
      </w:r>
    </w:p>
    <w:p w14:paraId="1C42117E" w14:textId="77777777" w:rsidR="00411822" w:rsidRDefault="00411822" w:rsidP="00411822"/>
    <w:p w14:paraId="17876F93" w14:textId="2DA5CE77" w:rsidR="000F2BA9" w:rsidRDefault="00411822" w:rsidP="00411822">
      <w:r>
        <w:t>14、茶几尽量不要买太复杂的，选简约轻便的，特别是有孩子的家庭，可能会把客厅当成儿童区。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22"/>
    <w:rsid w:val="000F2BA9"/>
    <w:rsid w:val="0041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722B"/>
  <w15:chartTrackingRefBased/>
  <w15:docId w15:val="{EC50A76D-593E-4590-9109-722261C4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2022-10-04T12:39:00Z</dcterms:created>
  <dcterms:modified xsi:type="dcterms:W3CDTF">2022-10-04T12:43:00Z</dcterms:modified>
</cp:coreProperties>
</file>