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7A791" w14:textId="77777777" w:rsidR="009D0DCF" w:rsidRDefault="009D0DCF" w:rsidP="009D0DCF">
      <w:r>
        <w:rPr>
          <w:rFonts w:hint="eastAsia"/>
        </w:rPr>
        <w:t>装修完了着急住，怎么快速除甲醛呢？</w:t>
      </w:r>
    </w:p>
    <w:p w14:paraId="250421C5" w14:textId="77777777" w:rsidR="009D0DCF" w:rsidRDefault="009D0DCF" w:rsidP="009D0DCF"/>
    <w:p w14:paraId="2A904FF8" w14:textId="77777777" w:rsidR="009D0DCF" w:rsidRDefault="009D0DCF" w:rsidP="009D0DCF">
      <w:r>
        <w:rPr>
          <w:rFonts w:hint="eastAsia"/>
        </w:rPr>
        <w:t>首先房子刚刚装修好，就开窗通风，这种做法是错误的，吊顶、墙面都还没有完全干透，容易开裂，相比腻子和乳胶漆，家具才是甲醛污染大户，最好是等家具入场之后再开窗通风</w:t>
      </w:r>
    </w:p>
    <w:p w14:paraId="7D58A8EB" w14:textId="77777777" w:rsidR="009D0DCF" w:rsidRDefault="009D0DCF" w:rsidP="009D0DCF"/>
    <w:p w14:paraId="4D5538AE" w14:textId="77777777" w:rsidR="009D0DCF" w:rsidRDefault="009D0DCF" w:rsidP="009D0DCF">
      <w:r>
        <w:rPr>
          <w:rFonts w:hint="eastAsia"/>
        </w:rPr>
        <w:t>下面告诉你一套正确的通风除甲醛操作，缩短你家的治理时间</w:t>
      </w:r>
    </w:p>
    <w:p w14:paraId="596C480C" w14:textId="77777777" w:rsidR="009D0DCF" w:rsidRDefault="009D0DCF" w:rsidP="009D0DCF"/>
    <w:p w14:paraId="2A14D039" w14:textId="77777777" w:rsidR="009D0DCF" w:rsidRDefault="009D0DCF" w:rsidP="009D0DCF">
      <w:r>
        <w:rPr>
          <w:rFonts w:hint="eastAsia"/>
        </w:rPr>
        <w:t>第一阶段，营造有利于甲醛挥发的环境，给房屋增温增湿，保持室内温度在</w:t>
      </w:r>
      <w:r>
        <w:t>25度以上，房间多放几盆水，紧闭门窗</w:t>
      </w:r>
      <w:proofErr w:type="gramStart"/>
      <w:r>
        <w:t>闷</w:t>
      </w:r>
      <w:proofErr w:type="gramEnd"/>
      <w:r>
        <w:t>一天，再开窗通风三到四个小时，来回反复两到三次，等甲醛大量挥发后再通风，效果翻倍</w:t>
      </w:r>
    </w:p>
    <w:p w14:paraId="7B84E8B4" w14:textId="77777777" w:rsidR="009D0DCF" w:rsidRDefault="009D0DCF" w:rsidP="009D0DCF"/>
    <w:p w14:paraId="34E044F7" w14:textId="77777777" w:rsidR="009D0DCF" w:rsidRDefault="009D0DCF" w:rsidP="009D0DCF">
      <w:r>
        <w:rPr>
          <w:rFonts w:hint="eastAsia"/>
        </w:rPr>
        <w:t>第二阶段，搭配风扇，可以买一台工业风扇对着窗户吹，这样可以加强通风。</w:t>
      </w:r>
    </w:p>
    <w:p w14:paraId="1AC29013" w14:textId="77777777" w:rsidR="009D0DCF" w:rsidRDefault="009D0DCF" w:rsidP="009D0DCF"/>
    <w:p w14:paraId="351DE24C" w14:textId="77777777" w:rsidR="009D0DCF" w:rsidRDefault="009D0DCF" w:rsidP="009D0DCF">
      <w:r>
        <w:rPr>
          <w:rFonts w:hint="eastAsia"/>
        </w:rPr>
        <w:t>第三阶段，像柜子、抽屉这样的封闭空间，可以放一些活性炭来吸附甲醛，不过活性炭在达到饱和之后，很容易造成二次污染。要记得及时更换</w:t>
      </w:r>
      <w:r>
        <w:t>,另外，用湿布来擦家具也很管用，可以</w:t>
      </w:r>
      <w:proofErr w:type="gramStart"/>
      <w:r>
        <w:t>清洁掉</w:t>
      </w:r>
      <w:proofErr w:type="gramEnd"/>
      <w:r>
        <w:t>大部分表面附着的甲醛</w:t>
      </w:r>
    </w:p>
    <w:p w14:paraId="567F5CB1" w14:textId="77777777" w:rsidR="009D0DCF" w:rsidRDefault="009D0DCF" w:rsidP="009D0DCF"/>
    <w:p w14:paraId="6F13DF65" w14:textId="77777777" w:rsidR="009D0DCF" w:rsidRDefault="009D0DCF" w:rsidP="009D0DCF">
      <w:r>
        <w:rPr>
          <w:rFonts w:hint="eastAsia"/>
        </w:rPr>
        <w:t>另外，除甲醛还是要注意从源头上减少污染，在装修前就应该选环保材料</w:t>
      </w:r>
    </w:p>
    <w:p w14:paraId="686E1183" w14:textId="77777777" w:rsidR="009D0DCF" w:rsidRDefault="009D0DCF" w:rsidP="009D0DCF"/>
    <w:p w14:paraId="61A2B71D" w14:textId="77777777" w:rsidR="009D0DCF" w:rsidRDefault="009D0DCF" w:rsidP="009D0DCF">
      <w:r>
        <w:t>1、腻子，一定要用成品的腻子，活水搅拌就能用。</w:t>
      </w:r>
    </w:p>
    <w:p w14:paraId="3A57BC49" w14:textId="77777777" w:rsidR="009D0DCF" w:rsidRDefault="009D0DCF" w:rsidP="009D0DCF"/>
    <w:p w14:paraId="52DF13CF" w14:textId="77777777" w:rsidR="009D0DCF" w:rsidRDefault="009D0DCF" w:rsidP="009D0DCF">
      <w:r>
        <w:t>2、乳胶漆一定要选择像多乐士、</w:t>
      </w:r>
      <w:proofErr w:type="gramStart"/>
      <w:r>
        <w:t>都芳这样</w:t>
      </w:r>
      <w:proofErr w:type="gramEnd"/>
      <w:r>
        <w:t>的大品牌，有十环认证环保标识的，如果还有国际环保标识，德国蓝天使的认证，那就是顶级的环保了</w:t>
      </w:r>
    </w:p>
    <w:p w14:paraId="5307DD7D" w14:textId="77777777" w:rsidR="009D0DCF" w:rsidRDefault="009D0DCF" w:rsidP="009D0DCF"/>
    <w:p w14:paraId="6FC8F6D3" w14:textId="77777777" w:rsidR="009D0DCF" w:rsidRDefault="009D0DCF" w:rsidP="009D0DCF">
      <w:r>
        <w:t>3、家里的木门、地板、橱柜还有全屋定制，所有的板材都可能是甲醛的释放源，一定要用E1级环保标准以上的才放心。</w:t>
      </w:r>
    </w:p>
    <w:p w14:paraId="0BB1E482" w14:textId="77777777" w:rsidR="009D0DCF" w:rsidRDefault="009D0DCF" w:rsidP="009D0DCF"/>
    <w:p w14:paraId="38FB5BBC" w14:textId="4297F969" w:rsidR="000F2BA9" w:rsidRDefault="009D0DCF" w:rsidP="009D0DCF">
      <w:r>
        <w:t>4、</w:t>
      </w:r>
      <w:proofErr w:type="gramStart"/>
      <w:r>
        <w:t>软装是</w:t>
      </w:r>
      <w:proofErr w:type="gramEnd"/>
      <w:r>
        <w:t>大家最容易忽略的地方，选窗帘尽量不要选深色，</w:t>
      </w:r>
      <w:proofErr w:type="gramStart"/>
      <w:r>
        <w:t>挂之前</w:t>
      </w:r>
      <w:proofErr w:type="gramEnd"/>
      <w:r>
        <w:t>最好是洗一下，买的床垫保护膜，要尽快撕掉，有条件的床垫放到阳光下暴晒，都能有效的除甲醛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CF"/>
    <w:rsid w:val="000F2BA9"/>
    <w:rsid w:val="009D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F7CC"/>
  <w15:chartTrackingRefBased/>
  <w15:docId w15:val="{5277D274-F685-45A6-A99C-B05661D7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2022-10-04T12:18:00Z</dcterms:created>
  <dcterms:modified xsi:type="dcterms:W3CDTF">2022-10-04T12:26:00Z</dcterms:modified>
</cp:coreProperties>
</file>