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46B374" w14:textId="665CE9C7" w:rsidR="00160696" w:rsidRDefault="00160696" w:rsidP="00160696">
      <w:r>
        <w:rPr>
          <w:rFonts w:hint="eastAsia"/>
        </w:rPr>
        <w:t>卧室怎样设计才最合理呢？网上那些好看</w:t>
      </w:r>
      <w:proofErr w:type="gramStart"/>
      <w:r>
        <w:rPr>
          <w:rFonts w:hint="eastAsia"/>
        </w:rPr>
        <w:t>的网红风</w:t>
      </w:r>
      <w:proofErr w:type="gramEnd"/>
      <w:r>
        <w:rPr>
          <w:rFonts w:hint="eastAsia"/>
        </w:rPr>
        <w:t>，真的适合你吗？今天总结了卧室设计的</w:t>
      </w:r>
      <w:r>
        <w:t>11条原则，都是之前没讲过的</w:t>
      </w:r>
    </w:p>
    <w:p w14:paraId="6D5F2B1D" w14:textId="77777777" w:rsidR="00160696" w:rsidRDefault="00160696" w:rsidP="00160696"/>
    <w:p w14:paraId="7705E20C" w14:textId="77777777" w:rsidR="00160696" w:rsidRDefault="00160696" w:rsidP="00160696">
      <w:r>
        <w:t>1、卧室门，最重要的就是隔音，</w:t>
      </w:r>
      <w:proofErr w:type="gramStart"/>
      <w:r>
        <w:t>建议买内芯</w:t>
      </w:r>
      <w:proofErr w:type="gramEnd"/>
      <w:r>
        <w:t>为桥洞力学结构的，胶条选45度</w:t>
      </w:r>
      <w:proofErr w:type="gramStart"/>
      <w:r>
        <w:t>磁吸静音</w:t>
      </w:r>
      <w:proofErr w:type="gramEnd"/>
      <w:r>
        <w:t>条，</w:t>
      </w:r>
      <w:proofErr w:type="gramStart"/>
      <w:r>
        <w:t>选磁吸</w:t>
      </w:r>
      <w:proofErr w:type="gramEnd"/>
      <w:r>
        <w:t>门锁，门上的五金和锁，别找卖门的买，</w:t>
      </w:r>
      <w:proofErr w:type="gramStart"/>
      <w:r>
        <w:t>找专门</w:t>
      </w:r>
      <w:proofErr w:type="gramEnd"/>
      <w:r>
        <w:t>卖五金和卖门锁的买，价格至少省一半，款式还多。</w:t>
      </w:r>
    </w:p>
    <w:p w14:paraId="37BDCBE3" w14:textId="77777777" w:rsidR="00160696" w:rsidRDefault="00160696" w:rsidP="00160696"/>
    <w:p w14:paraId="0743A21A" w14:textId="77777777" w:rsidR="00160696" w:rsidRDefault="00160696" w:rsidP="00160696">
      <w:r>
        <w:t>2、地面选瓷砖还是地板，只能说各有好处，瓷砖环保，通铺简洁大方，地板呢，温暖脚感好，所以我觉得没有必要纠结，喜欢什么就铺什么，如果铺地板的话，建议</w:t>
      </w:r>
      <w:proofErr w:type="gramStart"/>
      <w:r>
        <w:t>选相对</w:t>
      </w:r>
      <w:proofErr w:type="gramEnd"/>
      <w:r>
        <w:t>环保的三层实木地板</w:t>
      </w:r>
    </w:p>
    <w:p w14:paraId="48AE82BB" w14:textId="77777777" w:rsidR="00160696" w:rsidRDefault="00160696" w:rsidP="00160696"/>
    <w:p w14:paraId="69DA1E1E" w14:textId="77777777" w:rsidR="00160696" w:rsidRDefault="00160696" w:rsidP="00160696">
      <w:r>
        <w:t>3、卧室的颜色，切忌过于艳丽的，选择稍微冷一些的颜色和饱和度低一些的颜色，更容易使内心平静下来，让人产生睡意。</w:t>
      </w:r>
    </w:p>
    <w:p w14:paraId="6FC24B19" w14:textId="77777777" w:rsidR="00160696" w:rsidRDefault="00160696" w:rsidP="00160696"/>
    <w:p w14:paraId="0BC7F4FF" w14:textId="77777777" w:rsidR="00160696" w:rsidRDefault="00160696" w:rsidP="00160696">
      <w:r>
        <w:t>4、床的摆放方向，抛开那些传统文化不谈，床头肯定是要避开门窗等建筑构件的，并且不能与门相冲。</w:t>
      </w:r>
    </w:p>
    <w:p w14:paraId="110E984E" w14:textId="77777777" w:rsidR="00160696" w:rsidRDefault="00160696" w:rsidP="00160696"/>
    <w:p w14:paraId="77F5AE9E" w14:textId="77777777" w:rsidR="00160696" w:rsidRDefault="00160696" w:rsidP="00160696">
      <w:r>
        <w:t>5、床的形式，千万别跟风，那些做地台设计的，要考虑到起夜的安全性。床体高度大于十厘米，更简洁轻盈，也好打扫卫生</w:t>
      </w:r>
    </w:p>
    <w:p w14:paraId="2738CBC7" w14:textId="77777777" w:rsidR="00160696" w:rsidRDefault="00160696" w:rsidP="00160696"/>
    <w:p w14:paraId="48EE45D1" w14:textId="77777777" w:rsidR="00160696" w:rsidRDefault="00160696" w:rsidP="00160696">
      <w:r>
        <w:t>6、衣柜的位置和形式，卧室纵深超过三米三的，可以把柜子放到床的对面，做一长排的收纳空间，并可以安排一个书桌，如果纵深不够啊，还是老老实实的做一组衣柜就可以了。记得一定要通顶，没有卫生死角，别用玻璃门，衣柜是用来收纳的，不是用来展示的</w:t>
      </w:r>
    </w:p>
    <w:p w14:paraId="77F9496D" w14:textId="77777777" w:rsidR="00160696" w:rsidRDefault="00160696" w:rsidP="00160696"/>
    <w:p w14:paraId="3182C705" w14:textId="77777777" w:rsidR="00160696" w:rsidRDefault="00160696" w:rsidP="00160696">
      <w:r>
        <w:t>7、卧室的灯光设计，床上方别再放主灯了，尤其是尖朝下的主灯，无论对人的心理还是安全性都不好，安排一些柔和的线性光源，更有入睡氛围，记得要装双控开关，不用下地关灯更方便</w:t>
      </w:r>
    </w:p>
    <w:p w14:paraId="0119DE5E" w14:textId="77777777" w:rsidR="00160696" w:rsidRDefault="00160696" w:rsidP="00160696"/>
    <w:p w14:paraId="58745D91" w14:textId="77777777" w:rsidR="00160696" w:rsidRDefault="00160696" w:rsidP="00160696">
      <w:r>
        <w:t>8、床头两侧的插座，安装位置要高于床头柜十厘米左右，建议安装一个带USB的，好多人都说他是智商税，但实际上像氛围灯之类的，都只带一根数据线，这样用起来就比较方便了</w:t>
      </w:r>
    </w:p>
    <w:p w14:paraId="03365DF8" w14:textId="77777777" w:rsidR="00160696" w:rsidRDefault="00160696" w:rsidP="00160696"/>
    <w:p w14:paraId="57BFAD50" w14:textId="77777777" w:rsidR="00160696" w:rsidRDefault="00160696" w:rsidP="00160696">
      <w:r>
        <w:t>9、卧室的窗帘，选与家里主色系相近的颜色，相互呼应，如果有飘窗，就把纱帘安在外面，把布帘安在里面，既可以起到遮挡作用，也可以使卧室有纵深感，想用电动窗帘，窗帘盒的宽度至少20厘米，还要提前预留插座</w:t>
      </w:r>
    </w:p>
    <w:p w14:paraId="6F68B512" w14:textId="77777777" w:rsidR="00160696" w:rsidRDefault="00160696" w:rsidP="00160696"/>
    <w:p w14:paraId="1EF770AC" w14:textId="77777777" w:rsidR="00160696" w:rsidRDefault="00160696" w:rsidP="00160696">
      <w:r>
        <w:t>10、卧室要装中央空调，尽量安排在衣柜的上方，连成一体比较美观，若是壁挂空调，只能安排在临窗的位置，然后在</w:t>
      </w:r>
      <w:proofErr w:type="gramStart"/>
      <w:r>
        <w:t>某宝上</w:t>
      </w:r>
      <w:proofErr w:type="gramEnd"/>
      <w:r>
        <w:t>买一个空调的挡风板，可以有效的防止直吹，壁挂空调的管位和插座，也能做成隐藏式的，同样大气</w:t>
      </w:r>
    </w:p>
    <w:p w14:paraId="15AA3727" w14:textId="77777777" w:rsidR="00160696" w:rsidRDefault="00160696" w:rsidP="00160696"/>
    <w:p w14:paraId="4D1D7D15" w14:textId="3E127D47" w:rsidR="000F2BA9" w:rsidRDefault="00160696" w:rsidP="00160696">
      <w:r>
        <w:t>11、卧室摆放的植物，不宜过多或者过于鲜艳，可以摆放些芦荟、虎尾</w:t>
      </w:r>
      <w:proofErr w:type="gramStart"/>
      <w:r>
        <w:t>兰或者</w:t>
      </w:r>
      <w:proofErr w:type="gramEnd"/>
      <w:r>
        <w:t>一些小型的多肉植物，增添小清新气息</w:t>
      </w:r>
    </w:p>
    <w:sectPr w:rsidR="000F2BA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696"/>
    <w:rsid w:val="000F2BA9"/>
    <w:rsid w:val="00160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B49A0"/>
  <w15:chartTrackingRefBased/>
  <w15:docId w15:val="{B5FAFEF0-069C-40DD-AC66-7B578BB37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139</Words>
  <Characters>797</Characters>
  <Application>Microsoft Office Word</Application>
  <DocSecurity>0</DocSecurity>
  <Lines>6</Lines>
  <Paragraphs>1</Paragraphs>
  <ScaleCrop>false</ScaleCrop>
  <Company/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ThinkPad</cp:lastModifiedBy>
  <cp:revision>1</cp:revision>
  <dcterms:created xsi:type="dcterms:W3CDTF">2022-10-04T12:43:00Z</dcterms:created>
  <dcterms:modified xsi:type="dcterms:W3CDTF">2022-10-04T12:45:00Z</dcterms:modified>
</cp:coreProperties>
</file>