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EB1E9" w14:textId="77777777" w:rsidR="00711F14" w:rsidRPr="00711F14" w:rsidRDefault="00711F14" w:rsidP="00711F14">
      <w:pPr>
        <w:rPr>
          <w:szCs w:val="21"/>
        </w:rPr>
      </w:pPr>
      <w:r w:rsidRPr="00711F14">
        <w:rPr>
          <w:rFonts w:hint="eastAsia"/>
          <w:szCs w:val="21"/>
        </w:rPr>
        <w:t>装修一定要把钱花在刀刃上。除了不做花里胡哨的造型外，你还要知道哪些材料是不用看品牌的</w:t>
      </w:r>
    </w:p>
    <w:p w14:paraId="499BED5E" w14:textId="77777777" w:rsidR="00711F14" w:rsidRPr="00711F14" w:rsidRDefault="00711F14" w:rsidP="00711F14">
      <w:pPr>
        <w:rPr>
          <w:szCs w:val="21"/>
        </w:rPr>
      </w:pPr>
    </w:p>
    <w:p w14:paraId="7DEE120D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1、水管电线：角阀地漏看品牌，</w:t>
      </w:r>
      <w:proofErr w:type="gramStart"/>
      <w:r w:rsidRPr="00711F14">
        <w:rPr>
          <w:szCs w:val="21"/>
        </w:rPr>
        <w:t>穿线管</w:t>
      </w:r>
      <w:proofErr w:type="gramEnd"/>
      <w:r w:rsidRPr="00711F14">
        <w:rPr>
          <w:szCs w:val="21"/>
        </w:rPr>
        <w:t>强弱电箱不看品牌。</w:t>
      </w:r>
    </w:p>
    <w:p w14:paraId="313773EF" w14:textId="77777777" w:rsidR="00711F14" w:rsidRPr="00711F14" w:rsidRDefault="00711F14" w:rsidP="00711F14">
      <w:pPr>
        <w:rPr>
          <w:szCs w:val="21"/>
        </w:rPr>
      </w:pPr>
    </w:p>
    <w:p w14:paraId="3767715D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2、防水涂料看品牌，</w:t>
      </w:r>
      <w:proofErr w:type="gramStart"/>
      <w:r w:rsidRPr="00711F14">
        <w:rPr>
          <w:szCs w:val="21"/>
        </w:rPr>
        <w:t>美缝剂</w:t>
      </w:r>
      <w:proofErr w:type="gramEnd"/>
      <w:r w:rsidRPr="00711F14">
        <w:rPr>
          <w:szCs w:val="21"/>
        </w:rPr>
        <w:t>不看品牌。只要有JC/T1004-2017执行标准的都可以放心使用。</w:t>
      </w:r>
    </w:p>
    <w:p w14:paraId="1674D8F3" w14:textId="77777777" w:rsidR="00711F14" w:rsidRPr="00711F14" w:rsidRDefault="00711F14" w:rsidP="00711F14">
      <w:pPr>
        <w:rPr>
          <w:szCs w:val="21"/>
        </w:rPr>
      </w:pPr>
    </w:p>
    <w:p w14:paraId="1BB3A5CA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3、断桥铝门窗不看品牌，入户门才看品牌。但需要关注断桥铝门窗的五金辅料品牌。</w:t>
      </w:r>
    </w:p>
    <w:p w14:paraId="55EC031C" w14:textId="77777777" w:rsidR="00711F14" w:rsidRPr="00711F14" w:rsidRDefault="00711F14" w:rsidP="00711F14">
      <w:pPr>
        <w:rPr>
          <w:szCs w:val="21"/>
        </w:rPr>
      </w:pPr>
    </w:p>
    <w:p w14:paraId="5A402302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4、瓷砖不看品牌，木地板才看品牌。品牌的实木复合地板性价比最高。</w:t>
      </w:r>
    </w:p>
    <w:p w14:paraId="698BFBC2" w14:textId="77777777" w:rsidR="00711F14" w:rsidRPr="00711F14" w:rsidRDefault="00711F14" w:rsidP="00711F14">
      <w:pPr>
        <w:rPr>
          <w:szCs w:val="21"/>
        </w:rPr>
      </w:pPr>
    </w:p>
    <w:p w14:paraId="3A46413B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5、定制不看品牌，板材五金看品牌。品牌定制大多也是你找的工厂生产的，找到定制厂是性价比的关键。</w:t>
      </w:r>
    </w:p>
    <w:p w14:paraId="344142A9" w14:textId="77777777" w:rsidR="00711F14" w:rsidRPr="00711F14" w:rsidRDefault="00711F14" w:rsidP="00711F14">
      <w:pPr>
        <w:rPr>
          <w:szCs w:val="21"/>
        </w:rPr>
      </w:pPr>
    </w:p>
    <w:p w14:paraId="46A71926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6、洗菜盆不看品牌，烟机灶具才看品牌。</w:t>
      </w:r>
    </w:p>
    <w:p w14:paraId="137C92C9" w14:textId="77777777" w:rsidR="00711F14" w:rsidRPr="00711F14" w:rsidRDefault="00711F14" w:rsidP="00711F14">
      <w:pPr>
        <w:rPr>
          <w:szCs w:val="21"/>
        </w:rPr>
      </w:pPr>
    </w:p>
    <w:p w14:paraId="2D17E38A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7、铝扣板吊顶不看品牌，</w:t>
      </w:r>
      <w:proofErr w:type="gramStart"/>
      <w:r w:rsidRPr="00711F14">
        <w:rPr>
          <w:szCs w:val="21"/>
        </w:rPr>
        <w:t>浴霸看</w:t>
      </w:r>
      <w:proofErr w:type="gramEnd"/>
      <w:r w:rsidRPr="00711F14">
        <w:rPr>
          <w:szCs w:val="21"/>
        </w:rPr>
        <w:t>品牌。</w:t>
      </w:r>
    </w:p>
    <w:p w14:paraId="0880F9A8" w14:textId="77777777" w:rsidR="00711F14" w:rsidRPr="00711F14" w:rsidRDefault="00711F14" w:rsidP="00711F14">
      <w:pPr>
        <w:rPr>
          <w:szCs w:val="21"/>
        </w:rPr>
      </w:pPr>
    </w:p>
    <w:p w14:paraId="56F6514F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8、淋浴隔断不看品牌，</w:t>
      </w:r>
      <w:proofErr w:type="gramStart"/>
      <w:r w:rsidRPr="00711F14">
        <w:rPr>
          <w:szCs w:val="21"/>
        </w:rPr>
        <w:t>花洒看品牌</w:t>
      </w:r>
      <w:proofErr w:type="gramEnd"/>
      <w:r w:rsidRPr="00711F14">
        <w:rPr>
          <w:szCs w:val="21"/>
        </w:rPr>
        <w:t>。淋浴隔断在当地加工就好，但玻璃一定要选带3C标志的钢化玻璃。</w:t>
      </w:r>
    </w:p>
    <w:p w14:paraId="429A3524" w14:textId="77777777" w:rsidR="00711F14" w:rsidRPr="00711F14" w:rsidRDefault="00711F14" w:rsidP="00711F14">
      <w:pPr>
        <w:rPr>
          <w:szCs w:val="21"/>
        </w:rPr>
      </w:pPr>
    </w:p>
    <w:p w14:paraId="30F58011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9、浴室柜不看品牌，马桶看品牌。常规马桶选虹吸的，智能</w:t>
      </w:r>
      <w:proofErr w:type="gramStart"/>
      <w:r w:rsidRPr="00711F14">
        <w:rPr>
          <w:szCs w:val="21"/>
        </w:rPr>
        <w:t>马桶选即热</w:t>
      </w:r>
      <w:proofErr w:type="gramEnd"/>
      <w:r w:rsidRPr="00711F14">
        <w:rPr>
          <w:szCs w:val="21"/>
        </w:rPr>
        <w:t>式的，停电也可冲洗才靠谱。</w:t>
      </w:r>
    </w:p>
    <w:p w14:paraId="553EEBC9" w14:textId="77777777" w:rsidR="00711F14" w:rsidRPr="00711F14" w:rsidRDefault="00711F14" w:rsidP="00711F14">
      <w:pPr>
        <w:rPr>
          <w:szCs w:val="21"/>
        </w:rPr>
      </w:pPr>
    </w:p>
    <w:p w14:paraId="69E84F2A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10、窗帘不看品牌，涤纶面料是首选。</w:t>
      </w:r>
      <w:proofErr w:type="gramStart"/>
      <w:r w:rsidRPr="00711F14">
        <w:rPr>
          <w:szCs w:val="21"/>
        </w:rPr>
        <w:t>网购产地</w:t>
      </w:r>
      <w:proofErr w:type="gramEnd"/>
      <w:r w:rsidRPr="00711F14">
        <w:rPr>
          <w:szCs w:val="21"/>
        </w:rPr>
        <w:t>认准绍兴错不了。</w:t>
      </w:r>
    </w:p>
    <w:p w14:paraId="1031F399" w14:textId="77777777" w:rsidR="00711F14" w:rsidRPr="00711F14" w:rsidRDefault="00711F14" w:rsidP="00711F14">
      <w:pPr>
        <w:rPr>
          <w:szCs w:val="21"/>
        </w:rPr>
      </w:pPr>
    </w:p>
    <w:p w14:paraId="675AF94A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11、壁布不看品牌，乳胶漆看品牌。壁布不选太薄的。乳胶漆选大品牌的基础款就够用。</w:t>
      </w:r>
    </w:p>
    <w:p w14:paraId="281A7B61" w14:textId="77777777" w:rsidR="00711F14" w:rsidRPr="00711F14" w:rsidRDefault="00711F14" w:rsidP="00711F14">
      <w:pPr>
        <w:rPr>
          <w:szCs w:val="21"/>
        </w:rPr>
      </w:pPr>
    </w:p>
    <w:p w14:paraId="1AFBF682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12、灯具不看品牌，开关插座看品牌。都可以选择网购，灯具记得选3C认证的。但有个例外，书桌上的台灯要看品牌。</w:t>
      </w:r>
    </w:p>
    <w:p w14:paraId="4F2C8A87" w14:textId="77777777" w:rsidR="00711F14" w:rsidRPr="00711F14" w:rsidRDefault="00711F14" w:rsidP="00711F14">
      <w:pPr>
        <w:rPr>
          <w:szCs w:val="21"/>
        </w:rPr>
      </w:pPr>
    </w:p>
    <w:p w14:paraId="7ACB4ACF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13、床不看品牌，床垫才看品牌。品牌床垫是标准尺寸，但床的外框尺寸</w:t>
      </w:r>
      <w:proofErr w:type="gramStart"/>
      <w:r w:rsidRPr="00711F14">
        <w:rPr>
          <w:szCs w:val="21"/>
        </w:rPr>
        <w:t>不</w:t>
      </w:r>
      <w:proofErr w:type="gramEnd"/>
      <w:r w:rsidRPr="00711F14">
        <w:rPr>
          <w:szCs w:val="21"/>
        </w:rPr>
        <w:t>标准，这个要提前看好，别到时候放不下。</w:t>
      </w:r>
    </w:p>
    <w:p w14:paraId="6401EB5F" w14:textId="77777777" w:rsidR="00711F14" w:rsidRPr="00711F14" w:rsidRDefault="00711F14" w:rsidP="00711F14">
      <w:pPr>
        <w:rPr>
          <w:szCs w:val="21"/>
        </w:rPr>
      </w:pPr>
    </w:p>
    <w:p w14:paraId="38AF853C" w14:textId="77777777" w:rsidR="00711F14" w:rsidRPr="00711F14" w:rsidRDefault="00711F14" w:rsidP="00711F14">
      <w:pPr>
        <w:rPr>
          <w:szCs w:val="21"/>
        </w:rPr>
      </w:pPr>
      <w:r w:rsidRPr="00711F14">
        <w:rPr>
          <w:szCs w:val="21"/>
        </w:rPr>
        <w:t>14、家电看品牌，家具不看品牌。家里的前置过滤器和厨下</w:t>
      </w:r>
      <w:proofErr w:type="gramStart"/>
      <w:r w:rsidRPr="00711F14">
        <w:rPr>
          <w:szCs w:val="21"/>
        </w:rPr>
        <w:t>净水机</w:t>
      </w:r>
      <w:proofErr w:type="gramEnd"/>
      <w:r w:rsidRPr="00711F14">
        <w:rPr>
          <w:szCs w:val="21"/>
        </w:rPr>
        <w:t>不看品牌，只要是RO反渗透的都没有问题。家具是非标准定制化产品，完全没有追求品牌的必要。</w:t>
      </w:r>
    </w:p>
    <w:p w14:paraId="409733F3" w14:textId="77777777" w:rsidR="00711F14" w:rsidRPr="00711F14" w:rsidRDefault="00711F14" w:rsidP="00711F14">
      <w:pPr>
        <w:rPr>
          <w:szCs w:val="21"/>
        </w:rPr>
      </w:pPr>
    </w:p>
    <w:p w14:paraId="4A49C3C6" w14:textId="03B0D35D" w:rsidR="001A13C5" w:rsidRPr="00711F14" w:rsidRDefault="00711F14" w:rsidP="00711F14">
      <w:pPr>
        <w:rPr>
          <w:szCs w:val="21"/>
        </w:rPr>
      </w:pPr>
      <w:r w:rsidRPr="00711F14">
        <w:rPr>
          <w:rFonts w:hint="eastAsia"/>
          <w:szCs w:val="21"/>
        </w:rPr>
        <w:t>装修是</w:t>
      </w:r>
      <w:proofErr w:type="gramStart"/>
      <w:r w:rsidRPr="00711F14">
        <w:rPr>
          <w:rFonts w:hint="eastAsia"/>
          <w:szCs w:val="21"/>
        </w:rPr>
        <w:t>个无论</w:t>
      </w:r>
      <w:proofErr w:type="gramEnd"/>
      <w:r w:rsidRPr="00711F14">
        <w:rPr>
          <w:rFonts w:hint="eastAsia"/>
          <w:szCs w:val="21"/>
        </w:rPr>
        <w:t>你有多少钱都能花出去的项目，有钱的</w:t>
      </w:r>
      <w:proofErr w:type="gramStart"/>
      <w:r w:rsidRPr="00711F14">
        <w:rPr>
          <w:rFonts w:hint="eastAsia"/>
          <w:szCs w:val="21"/>
        </w:rPr>
        <w:t>不要全选品牌</w:t>
      </w:r>
      <w:proofErr w:type="gramEnd"/>
      <w:r w:rsidRPr="00711F14">
        <w:rPr>
          <w:rFonts w:hint="eastAsia"/>
          <w:szCs w:val="21"/>
        </w:rPr>
        <w:t>，没钱的也不要全不选品牌。理性选择，你才能装出一个既有品质，又不花冤枉钱的家。</w:t>
      </w:r>
    </w:p>
    <w:sectPr w:rsidR="001A13C5" w:rsidRPr="00711F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14"/>
    <w:rsid w:val="001A13C5"/>
    <w:rsid w:val="0071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161E0"/>
  <w15:chartTrackingRefBased/>
  <w15:docId w15:val="{414FDBFF-E1B5-4D22-8B07-883B9569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2022-10-03T03:11:00Z</dcterms:created>
  <dcterms:modified xsi:type="dcterms:W3CDTF">2022-10-03T03:13:00Z</dcterms:modified>
</cp:coreProperties>
</file>