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B4696" w14:textId="77777777" w:rsidR="006273A1" w:rsidRDefault="006273A1" w:rsidP="006273A1">
      <w:r>
        <w:rPr>
          <w:rFonts w:hint="eastAsia"/>
        </w:rPr>
        <w:t>阳台装修千万不要装这</w:t>
      </w:r>
      <w:r>
        <w:t>12样东西，要不有你后悔的</w:t>
      </w:r>
    </w:p>
    <w:p w14:paraId="148FE853" w14:textId="77777777" w:rsidR="006273A1" w:rsidRDefault="006273A1" w:rsidP="006273A1"/>
    <w:p w14:paraId="6FD06721" w14:textId="77777777" w:rsidR="006273A1" w:rsidRDefault="006273A1" w:rsidP="006273A1">
      <w:r>
        <w:t>1、洗衣机与地漏，不装T字型三通，洗衣机水流大，地漏容易返水，要装Y字型三通，同方向流水才不会返水</w:t>
      </w:r>
    </w:p>
    <w:p w14:paraId="291158EC" w14:textId="77777777" w:rsidR="006273A1" w:rsidRDefault="006273A1" w:rsidP="006273A1"/>
    <w:p w14:paraId="198D19FF" w14:textId="77777777" w:rsidR="006273A1" w:rsidRDefault="006273A1" w:rsidP="006273A1">
      <w:r>
        <w:t>2、阳台柜千万不要用实木的，建议是选用木纹铝板，看上去像木头，更重要的是防潮防晒防变形</w:t>
      </w:r>
    </w:p>
    <w:p w14:paraId="552B1152" w14:textId="77777777" w:rsidR="006273A1" w:rsidRDefault="006273A1" w:rsidP="006273A1"/>
    <w:p w14:paraId="70444DC7" w14:textId="77777777" w:rsidR="006273A1" w:rsidRDefault="006273A1" w:rsidP="006273A1">
      <w:r>
        <w:t>3、窗户不要装普通的推拉窗，隔音和防潮效果特别差，一定要封断桥铝平开窗，隔音好不漏水</w:t>
      </w:r>
    </w:p>
    <w:p w14:paraId="0768C714" w14:textId="77777777" w:rsidR="006273A1" w:rsidRDefault="006273A1" w:rsidP="006273A1"/>
    <w:p w14:paraId="59AA0070" w14:textId="77777777" w:rsidR="006273A1" w:rsidRDefault="006273A1" w:rsidP="006273A1">
      <w:r>
        <w:t>4、不装推拉门，挡住了光线，空间还添堵，要拆除推拉门与非承重墙体，空间更开阔，关键通风更好</w:t>
      </w:r>
    </w:p>
    <w:p w14:paraId="69DFAF0A" w14:textId="77777777" w:rsidR="006273A1" w:rsidRDefault="006273A1" w:rsidP="006273A1"/>
    <w:p w14:paraId="454AF11E" w14:textId="77777777" w:rsidR="006273A1" w:rsidRDefault="006273A1" w:rsidP="006273A1">
      <w:r>
        <w:t>5、地面不装小块防滑砖，缝隙太多，</w:t>
      </w:r>
      <w:proofErr w:type="gramStart"/>
      <w:r>
        <w:t>卫生贼难打理</w:t>
      </w:r>
      <w:proofErr w:type="gramEnd"/>
      <w:r>
        <w:t>，要将客厅大砖通铺到阳台，空间融为一体才显大气</w:t>
      </w:r>
    </w:p>
    <w:p w14:paraId="6710E79C" w14:textId="77777777" w:rsidR="006273A1" w:rsidRDefault="006273A1" w:rsidP="006273A1"/>
    <w:p w14:paraId="0E92321A" w14:textId="77777777" w:rsidR="006273A1" w:rsidRDefault="006273A1" w:rsidP="006273A1">
      <w:r>
        <w:t>6、墙面不要贴满墙的瓷砖，造价高，还容易结冷凝水，直接刷乳胶漆，防水防潮还容易擦洗</w:t>
      </w:r>
    </w:p>
    <w:p w14:paraId="1998CE8A" w14:textId="77777777" w:rsidR="006273A1" w:rsidRDefault="006273A1" w:rsidP="006273A1"/>
    <w:p w14:paraId="1638355D" w14:textId="77777777" w:rsidR="006273A1" w:rsidRDefault="006273A1" w:rsidP="006273A1">
      <w:r>
        <w:t>7、阳台的窗帘是真没必要装，起不到任何作用，关键是阳台跟房间之间是会在装窗帘的</w:t>
      </w:r>
    </w:p>
    <w:p w14:paraId="0563F13A" w14:textId="77777777" w:rsidR="006273A1" w:rsidRDefault="006273A1" w:rsidP="006273A1"/>
    <w:p w14:paraId="6629F9A3" w14:textId="77777777" w:rsidR="006273A1" w:rsidRDefault="006273A1" w:rsidP="006273A1">
      <w:r>
        <w:t>8、不要用红砖包管，浪费空间还不隔音，一定要包隔音棉，隐藏进柜子里，美观大方</w:t>
      </w:r>
    </w:p>
    <w:p w14:paraId="735ACB90" w14:textId="77777777" w:rsidR="006273A1" w:rsidRDefault="006273A1" w:rsidP="006273A1"/>
    <w:p w14:paraId="7D403BFC" w14:textId="77777777" w:rsidR="006273A1" w:rsidRDefault="006273A1" w:rsidP="006273A1">
      <w:r>
        <w:t>9、不装露在外面的传统</w:t>
      </w:r>
      <w:proofErr w:type="gramStart"/>
      <w:r>
        <w:t>晾</w:t>
      </w:r>
      <w:proofErr w:type="gramEnd"/>
      <w:r>
        <w:t>衣架，影响采光还很凌乱，要装电动隐藏</w:t>
      </w:r>
      <w:proofErr w:type="gramStart"/>
      <w:r>
        <w:t>晾</w:t>
      </w:r>
      <w:proofErr w:type="gramEnd"/>
      <w:r>
        <w:t>衣架，晾衣时伸出来，不用时收回去，</w:t>
      </w:r>
      <w:proofErr w:type="gramStart"/>
      <w:r>
        <w:t>颜值真的</w:t>
      </w:r>
      <w:proofErr w:type="gramEnd"/>
      <w:r>
        <w:t>很高</w:t>
      </w:r>
    </w:p>
    <w:p w14:paraId="244A294F" w14:textId="77777777" w:rsidR="006273A1" w:rsidRDefault="006273A1" w:rsidP="006273A1"/>
    <w:p w14:paraId="4C1F91CB" w14:textId="77777777" w:rsidR="006273A1" w:rsidRDefault="006273A1" w:rsidP="006273A1">
      <w:r>
        <w:t>10、不装分开的洗衣台和吊柜，容易碰头不实用，要装一个整体家政柜，杂物收纳翻几倍，记得底部一定做个瓷砖地台，柜子才不会受潮</w:t>
      </w:r>
    </w:p>
    <w:p w14:paraId="7228E745" w14:textId="77777777" w:rsidR="006273A1" w:rsidRDefault="006273A1" w:rsidP="006273A1"/>
    <w:p w14:paraId="263D29B2" w14:textId="77777777" w:rsidR="006273A1" w:rsidRDefault="006273A1" w:rsidP="006273A1">
      <w:r>
        <w:t>11、不买洗烘一体机，容量太小，衣服总是皱巴巴的，要买独立的洗衣机和烘干机，衣服更加干净平整。</w:t>
      </w:r>
    </w:p>
    <w:p w14:paraId="13754D3C" w14:textId="77777777" w:rsidR="006273A1" w:rsidRDefault="006273A1" w:rsidP="006273A1"/>
    <w:p w14:paraId="06964546" w14:textId="58A4738E" w:rsidR="000F2BA9" w:rsidRDefault="006273A1" w:rsidP="006273A1">
      <w:r>
        <w:t>12、装修想找好看又实用的设计，千万别在网上盲目搜，大多都不实用，</w:t>
      </w:r>
      <w:r>
        <w:rPr>
          <w:rFonts w:hint="eastAsia"/>
        </w:rPr>
        <w:t>多多关注我</w:t>
      </w:r>
      <w:r>
        <w:t>，助你装修不踩坑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A1"/>
    <w:rsid w:val="000F2BA9"/>
    <w:rsid w:val="0062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7C94"/>
  <w15:chartTrackingRefBased/>
  <w15:docId w15:val="{747C94F3-38FB-4DAE-9CA8-B0502F77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2022-10-04T12:10:00Z</dcterms:created>
  <dcterms:modified xsi:type="dcterms:W3CDTF">2022-10-04T12:13:00Z</dcterms:modified>
</cp:coreProperties>
</file>