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CCD31" w14:textId="77777777" w:rsidR="00280C46" w:rsidRDefault="00280C46" w:rsidP="00280C46">
      <w:r>
        <w:rPr>
          <w:rFonts w:hint="eastAsia"/>
        </w:rPr>
        <w:t>装修过来人的经验，</w:t>
      </w:r>
      <w:proofErr w:type="gramStart"/>
      <w:r>
        <w:rPr>
          <w:rFonts w:hint="eastAsia"/>
        </w:rPr>
        <w:t>都是踩坑走过来</w:t>
      </w:r>
      <w:proofErr w:type="gramEnd"/>
      <w:r>
        <w:rPr>
          <w:rFonts w:hint="eastAsia"/>
        </w:rPr>
        <w:t>的</w:t>
      </w:r>
    </w:p>
    <w:p w14:paraId="23088CE5" w14:textId="77777777" w:rsidR="00280C46" w:rsidRDefault="00280C46" w:rsidP="00280C46"/>
    <w:p w14:paraId="1A11FA99" w14:textId="77777777" w:rsidR="00280C46" w:rsidRDefault="00280C46" w:rsidP="00280C46">
      <w:r>
        <w:t>1、买瓷砖除了看防水性，还要看拖完后的效果，有些瓷砖拖完后，水渍非常难看，所以建议大家买瓷砖去建材市场时，带瓶水往选中的瓷砖上泼一下，再用店里的布抹一下就看出来效果了，千万别嫌麻烦，不然以后你就后悔了。</w:t>
      </w:r>
    </w:p>
    <w:p w14:paraId="3EC77C0D" w14:textId="77777777" w:rsidR="00280C46" w:rsidRDefault="00280C46" w:rsidP="00280C46"/>
    <w:p w14:paraId="05EEC89B" w14:textId="77777777" w:rsidR="00280C46" w:rsidRDefault="00280C46" w:rsidP="00280C46">
      <w:r>
        <w:t>2、买回家的瓷砖，感觉和</w:t>
      </w:r>
      <w:proofErr w:type="gramStart"/>
      <w:r>
        <w:t>瓷砖店看的</w:t>
      </w:r>
      <w:proofErr w:type="gramEnd"/>
      <w:r>
        <w:t>不一样的，因为建材店灯光都比较好，像开了美颜一样，建议购买的时候，把瓷砖拿到户外自然光线下确认，或者</w:t>
      </w:r>
      <w:proofErr w:type="gramStart"/>
      <w:r>
        <w:t>直接选深一个</w:t>
      </w:r>
      <w:proofErr w:type="gramEnd"/>
      <w:r>
        <w:t>度。</w:t>
      </w:r>
    </w:p>
    <w:p w14:paraId="34929988" w14:textId="77777777" w:rsidR="00280C46" w:rsidRDefault="00280C46" w:rsidP="00280C46"/>
    <w:p w14:paraId="7718CB39" w14:textId="77777777" w:rsidR="00280C46" w:rsidRDefault="00280C46" w:rsidP="00280C46">
      <w:r>
        <w:t>3、送到家里的瓷砖平整度一般没有店里的好，因为店里摆放的瓷砖一般是优品，非常平整，而送来的大多是一级品和合格品，不过也别太担心，只要是买大品牌的相对都有保障。</w:t>
      </w:r>
    </w:p>
    <w:p w14:paraId="0D393B3A" w14:textId="77777777" w:rsidR="00280C46" w:rsidRDefault="00280C46" w:rsidP="00280C46"/>
    <w:p w14:paraId="67A1DABD" w14:textId="77777777" w:rsidR="00280C46" w:rsidRDefault="00280C46" w:rsidP="00280C46">
      <w:r>
        <w:t>4、厨房卫生间地砖建议用小砖，相对大砖会比较防滑，铺砖师傅肯定会跟你说大砖好，因为大砖好铺。</w:t>
      </w:r>
    </w:p>
    <w:p w14:paraId="4751671E" w14:textId="77777777" w:rsidR="00280C46" w:rsidRDefault="00280C46" w:rsidP="00280C46"/>
    <w:p w14:paraId="18EDB74D" w14:textId="77777777" w:rsidR="00280C46" w:rsidRDefault="00280C46" w:rsidP="00280C46">
      <w:r>
        <w:t>5、如果家里是燃气，铺砖的时候一定不要让装修师傅动燃气表，因为他有可能为了自己省事不用切割砖，而把燃气公司装好的支架给拆了</w:t>
      </w:r>
    </w:p>
    <w:p w14:paraId="729DD0CC" w14:textId="77777777" w:rsidR="00280C46" w:rsidRDefault="00280C46" w:rsidP="00280C46"/>
    <w:p w14:paraId="2B601B6B" w14:textId="77777777" w:rsidR="00280C46" w:rsidRDefault="00280C46" w:rsidP="00280C46">
      <w:r>
        <w:t>6、如果家里</w:t>
      </w:r>
      <w:proofErr w:type="gramStart"/>
      <w:r>
        <w:t>选择美缝的话</w:t>
      </w:r>
      <w:proofErr w:type="gramEnd"/>
      <w:r>
        <w:t>，装修顺序千万不要整错，一定要</w:t>
      </w:r>
      <w:proofErr w:type="gramStart"/>
      <w:r>
        <w:t>先美缝再装</w:t>
      </w:r>
      <w:proofErr w:type="gramEnd"/>
      <w:r>
        <w:t>橱柜，</w:t>
      </w:r>
      <w:proofErr w:type="gramStart"/>
      <w:r>
        <w:t>因为美缝的</w:t>
      </w:r>
      <w:proofErr w:type="gramEnd"/>
      <w:r>
        <w:t>作用除了美观，还能防虫蚁，没有</w:t>
      </w:r>
      <w:proofErr w:type="gramStart"/>
      <w:r>
        <w:t>美缝那么</w:t>
      </w:r>
      <w:proofErr w:type="gramEnd"/>
      <w:r>
        <w:t>大的缝隙，如果后面有虫，就麻烦了。</w:t>
      </w:r>
    </w:p>
    <w:p w14:paraId="2108B4B6" w14:textId="77777777" w:rsidR="00280C46" w:rsidRDefault="00280C46" w:rsidP="00280C46"/>
    <w:p w14:paraId="66095F9D" w14:textId="77777777" w:rsidR="00280C46" w:rsidRDefault="00280C46" w:rsidP="00280C46">
      <w:r>
        <w:t>7、卫生间墙砖用光滑的常见款就好，磨砂的虽然看起来质感不错，但后期想</w:t>
      </w:r>
      <w:proofErr w:type="gramStart"/>
      <w:r>
        <w:t>安装免钉的</w:t>
      </w:r>
      <w:proofErr w:type="gramEnd"/>
      <w:r>
        <w:t>挂件很麻烦，吸盘吸不住，只能打孔</w:t>
      </w:r>
    </w:p>
    <w:p w14:paraId="10A5FE67" w14:textId="77777777" w:rsidR="00280C46" w:rsidRDefault="00280C46" w:rsidP="00280C46"/>
    <w:p w14:paraId="4B1D6C44" w14:textId="77777777" w:rsidR="00280C46" w:rsidRDefault="00280C46" w:rsidP="00280C46">
      <w:r>
        <w:t>8、</w:t>
      </w:r>
      <w:proofErr w:type="gramStart"/>
      <w:r>
        <w:t>飘窗石材</w:t>
      </w:r>
      <w:proofErr w:type="gramEnd"/>
      <w:r>
        <w:t>没必要买天然的石材，人造石就够用。一来天然石材花纹不稳定，你在店里看到的都是经过精挑细选花纹很好看的石材，但送到家的石材好不好看就完全看运气了。二来价格太贵，相比人造石要翻一倍，而且大多人在使用过程中也会加个垫子，会完全盖住石材。</w:t>
      </w:r>
    </w:p>
    <w:p w14:paraId="42CF450B" w14:textId="77777777" w:rsidR="00280C46" w:rsidRDefault="00280C46" w:rsidP="00280C46"/>
    <w:p w14:paraId="249896C2" w14:textId="77777777" w:rsidR="00280C46" w:rsidRDefault="00280C46" w:rsidP="00280C46">
      <w:r>
        <w:t>9、铺木地板，事先问清楚安装费是否包括辅料。另外，木地板的铺装面积不是按房间面积，是按地板的面积计算，会比实际面积大，要补不少差价</w:t>
      </w:r>
    </w:p>
    <w:p w14:paraId="0CDC4933" w14:textId="77777777" w:rsidR="00280C46" w:rsidRDefault="00280C46" w:rsidP="00280C46"/>
    <w:p w14:paraId="1E657E38" w14:textId="79F0F042" w:rsidR="000F2BA9" w:rsidRDefault="00280C46" w:rsidP="00280C46">
      <w:r>
        <w:t>10、铺木地板时最好去盯着，尤其是实木地板，花纹不固定，难免有一些歪瓜裂枣，找出来铺到床下面就好。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C46"/>
    <w:rsid w:val="000F2BA9"/>
    <w:rsid w:val="0028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0E0C8"/>
  <w15:chartTrackingRefBased/>
  <w15:docId w15:val="{480BFE18-DB12-4909-8A51-6988ED3F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2022-10-04T12:37:00Z</dcterms:created>
  <dcterms:modified xsi:type="dcterms:W3CDTF">2022-10-04T12:37:00Z</dcterms:modified>
</cp:coreProperties>
</file>