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F889A" w14:textId="77777777" w:rsidR="00970215" w:rsidRDefault="00970215" w:rsidP="00970215">
      <w:r>
        <w:rPr>
          <w:rFonts w:hint="eastAsia"/>
        </w:rPr>
        <w:t>含金量超高的厨房装修细节，照着装，全小区的都羡慕你</w:t>
      </w:r>
    </w:p>
    <w:p w14:paraId="46384886" w14:textId="77777777" w:rsidR="00970215" w:rsidRDefault="00970215" w:rsidP="00970215"/>
    <w:p w14:paraId="78430894" w14:textId="77777777" w:rsidR="00970215" w:rsidRDefault="00970215" w:rsidP="00970215">
      <w:r>
        <w:t>1、厨房不要装平开门，进出不方便，</w:t>
      </w:r>
      <w:proofErr w:type="gramStart"/>
      <w:r>
        <w:t>打开占</w:t>
      </w:r>
      <w:proofErr w:type="gramEnd"/>
      <w:r>
        <w:t>空间，建议选用外凸超薄的地轨推拉门，不藏灰，</w:t>
      </w:r>
      <w:proofErr w:type="gramStart"/>
      <w:r>
        <w:t>不</w:t>
      </w:r>
      <w:proofErr w:type="gramEnd"/>
      <w:r>
        <w:t>绊脚</w:t>
      </w:r>
    </w:p>
    <w:p w14:paraId="3EAD160B" w14:textId="77777777" w:rsidR="00970215" w:rsidRDefault="00970215" w:rsidP="00970215"/>
    <w:p w14:paraId="11337CA4" w14:textId="77777777" w:rsidR="00970215" w:rsidRDefault="00970215" w:rsidP="00970215">
      <w:r>
        <w:t>2、厨房地砖不要铺耐磨转，防滑是有了，积的油污是真的很难打理，建议直接全屋通铺，空间能放大一倍</w:t>
      </w:r>
    </w:p>
    <w:p w14:paraId="7F414E7B" w14:textId="77777777" w:rsidR="00970215" w:rsidRDefault="00970215" w:rsidP="00970215"/>
    <w:p w14:paraId="076CB9A7" w14:textId="77777777" w:rsidR="00970215" w:rsidRDefault="00970215" w:rsidP="00970215">
      <w:r>
        <w:t>3、橱柜的高度是根据你家大厨的身高来计算，厨房够大，就做个高低台面，</w:t>
      </w:r>
      <w:proofErr w:type="gramStart"/>
      <w:r>
        <w:t>炒菜区</w:t>
      </w:r>
      <w:proofErr w:type="gramEnd"/>
      <w:r>
        <w:t>比洗</w:t>
      </w:r>
      <w:proofErr w:type="gramStart"/>
      <w:r>
        <w:t>菜区低</w:t>
      </w:r>
      <w:proofErr w:type="gramEnd"/>
      <w:r>
        <w:t>10cm左右，更实用。</w:t>
      </w:r>
    </w:p>
    <w:p w14:paraId="711ADD9C" w14:textId="77777777" w:rsidR="00970215" w:rsidRDefault="00970215" w:rsidP="00970215"/>
    <w:p w14:paraId="2EB48E60" w14:textId="77777777" w:rsidR="00970215" w:rsidRDefault="00970215" w:rsidP="00970215">
      <w:r>
        <w:t>4、台面不用多说了，石英石的最好，结实耐脏，后</w:t>
      </w:r>
      <w:proofErr w:type="gramStart"/>
      <w:r>
        <w:t>挡水条做弧形</w:t>
      </w:r>
      <w:proofErr w:type="gramEnd"/>
      <w:r>
        <w:t>一体的才好打理</w:t>
      </w:r>
    </w:p>
    <w:p w14:paraId="5FC6D782" w14:textId="77777777" w:rsidR="00970215" w:rsidRDefault="00970215" w:rsidP="00970215"/>
    <w:p w14:paraId="6A467FE0" w14:textId="77777777" w:rsidR="00970215" w:rsidRDefault="00970215" w:rsidP="00970215">
      <w:r>
        <w:t>5、厨房的五金可不能贪便宜，水龙头要可增压下抽拉式的，使用才方便，洗菜盆要选用304不锈钢大单槽，安装的时候建议做台下盆，底部固定几个卡扣，就不会出现掉落的情况了</w:t>
      </w:r>
    </w:p>
    <w:p w14:paraId="2DA49290" w14:textId="77777777" w:rsidR="00970215" w:rsidRDefault="00970215" w:rsidP="00970215"/>
    <w:p w14:paraId="1D975E27" w14:textId="77777777" w:rsidR="00970215" w:rsidRDefault="00970215" w:rsidP="00970215">
      <w:r>
        <w:t>6、先做吊柜再做吊顶，吊柜与顶之间不留缝隙，不藏油污好打理</w:t>
      </w:r>
    </w:p>
    <w:p w14:paraId="5303CEB7" w14:textId="77777777" w:rsidR="00970215" w:rsidRDefault="00970215" w:rsidP="00970215"/>
    <w:p w14:paraId="541E266F" w14:textId="77777777" w:rsidR="00970215" w:rsidRDefault="00970215" w:rsidP="00970215">
      <w:r>
        <w:t>7、</w:t>
      </w:r>
      <w:proofErr w:type="gramStart"/>
      <w:r>
        <w:t>调味拉篮就</w:t>
      </w:r>
      <w:proofErr w:type="gramEnd"/>
      <w:r>
        <w:t>不要装了，大一点的瓶子就放不下，调料直接摆在灶台</w:t>
      </w:r>
      <w:proofErr w:type="gramStart"/>
      <w:r>
        <w:t>旁才顺手</w:t>
      </w:r>
      <w:proofErr w:type="gramEnd"/>
    </w:p>
    <w:p w14:paraId="23B55601" w14:textId="77777777" w:rsidR="00970215" w:rsidRDefault="00970215" w:rsidP="00970215"/>
    <w:p w14:paraId="7EB12A7E" w14:textId="77777777" w:rsidR="00970215" w:rsidRDefault="00970215" w:rsidP="00970215">
      <w:r>
        <w:t>8、厨房电线至少用四平方的，电器区的插座要留四个以上，最好是带开关的，不用经常插拔。给冰箱单独做一个回路，像洗碗机、烤箱这种嵌入式的电器，提前留好点位</w:t>
      </w:r>
    </w:p>
    <w:p w14:paraId="6DB82493" w14:textId="77777777" w:rsidR="00970215" w:rsidRDefault="00970215" w:rsidP="00970215"/>
    <w:p w14:paraId="4C5FFE88" w14:textId="77777777" w:rsidR="00970215" w:rsidRDefault="00970215" w:rsidP="00970215">
      <w:r>
        <w:t>9、水路改造，除了洗菜盆、燃气热水器预留的冷热水口外，还有像洗碗机、直饮机等要提前布置好点位，最重要的是前置过滤器，一定要提前买过来给工人装上</w:t>
      </w:r>
    </w:p>
    <w:p w14:paraId="19B48D3D" w14:textId="77777777" w:rsidR="00970215" w:rsidRDefault="00970215" w:rsidP="00970215"/>
    <w:p w14:paraId="4D4F1F4A" w14:textId="3E9B0ADE" w:rsidR="001A13C5" w:rsidRDefault="00970215" w:rsidP="00970215">
      <w:r>
        <w:t>10、烟机的止逆阀要在贴砖以后就安装，这样能保证它贴在瓷砖的平面上，做到严丝合缝，不跑烟，不出味。</w:t>
      </w:r>
    </w:p>
    <w:sectPr w:rsidR="001A1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15"/>
    <w:rsid w:val="001A13C5"/>
    <w:rsid w:val="0097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C21A"/>
  <w15:chartTrackingRefBased/>
  <w15:docId w15:val="{3145798B-CF26-4DAB-A46C-999B2B29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2022-10-03T03:14:00Z</dcterms:created>
  <dcterms:modified xsi:type="dcterms:W3CDTF">2022-10-03T03:15:00Z</dcterms:modified>
</cp:coreProperties>
</file>