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F38D9" w14:textId="4BCE57CE" w:rsidR="0098501D" w:rsidRDefault="0098501D" w:rsidP="0098501D">
      <w:r>
        <w:rPr>
          <w:rFonts w:hint="eastAsia"/>
        </w:rPr>
        <w:t>装修不能盲目开工，</w:t>
      </w:r>
      <w:r>
        <w:t>今天先讲一下卫生间装修的14条细节，只要你全都记住，</w:t>
      </w:r>
      <w:proofErr w:type="gramStart"/>
      <w:r>
        <w:t>想踩坑</w:t>
      </w:r>
      <w:proofErr w:type="gramEnd"/>
      <w:r>
        <w:t>都难</w:t>
      </w:r>
    </w:p>
    <w:p w14:paraId="1034A943" w14:textId="77777777" w:rsidR="0098501D" w:rsidRDefault="0098501D" w:rsidP="0098501D"/>
    <w:p w14:paraId="4F4E2D4E" w14:textId="77777777" w:rsidR="0098501D" w:rsidRDefault="0098501D" w:rsidP="0098501D">
      <w:r>
        <w:t>1、洗手盆下水要改成墙排，没有管子的影响，柜子里面和下面可以放很多东西</w:t>
      </w:r>
    </w:p>
    <w:p w14:paraId="052CEB7F" w14:textId="77777777" w:rsidR="0098501D" w:rsidRDefault="0098501D" w:rsidP="0098501D"/>
    <w:p w14:paraId="275318AB" w14:textId="77777777" w:rsidR="0098501D" w:rsidRDefault="0098501D" w:rsidP="0098501D">
      <w:r>
        <w:t>2、不要用建筑余料回填，增加楼板承重，地面沉降还会破坏防水，要用红砖砌井字格，陶粒回填</w:t>
      </w:r>
    </w:p>
    <w:p w14:paraId="39E60E12" w14:textId="77777777" w:rsidR="0098501D" w:rsidRDefault="0098501D" w:rsidP="0098501D"/>
    <w:p w14:paraId="49B699FC" w14:textId="77777777" w:rsidR="0098501D" w:rsidRDefault="0098501D" w:rsidP="0098501D">
      <w:r>
        <w:t>3、卫生间的吊顶</w:t>
      </w:r>
      <w:proofErr w:type="gramStart"/>
      <w:r>
        <w:t>就选铝扣板</w:t>
      </w:r>
      <w:proofErr w:type="gramEnd"/>
      <w:r>
        <w:t>吊顶，防水防潮，水电走顶，方便拆卸维修。记得安装风暖</w:t>
      </w:r>
      <w:proofErr w:type="gramStart"/>
      <w:r>
        <w:t>浴霸时</w:t>
      </w:r>
      <w:proofErr w:type="gramEnd"/>
      <w:r>
        <w:t>，不要正对淋浴区，越洗越冷</w:t>
      </w:r>
    </w:p>
    <w:p w14:paraId="7D3E4364" w14:textId="77777777" w:rsidR="0098501D" w:rsidRDefault="0098501D" w:rsidP="0098501D"/>
    <w:p w14:paraId="58AC5447" w14:textId="77777777" w:rsidR="0098501D" w:rsidRDefault="0098501D" w:rsidP="0098501D">
      <w:r>
        <w:t>4、卫生间的防水至少刷两遍，湿区</w:t>
      </w:r>
      <w:proofErr w:type="gramStart"/>
      <w:r>
        <w:t>要刷够一米</w:t>
      </w:r>
      <w:proofErr w:type="gramEnd"/>
      <w:r>
        <w:t>八，干区外的门口要刷30公分以上，墙根才不会受潮返碱。</w:t>
      </w:r>
    </w:p>
    <w:p w14:paraId="662A18DC" w14:textId="77777777" w:rsidR="0098501D" w:rsidRDefault="0098501D" w:rsidP="0098501D"/>
    <w:p w14:paraId="78088D6E" w14:textId="77777777" w:rsidR="0098501D" w:rsidRDefault="0098501D" w:rsidP="0098501D">
      <w:r>
        <w:t>5、下水管道一定要包裹隔音棉，要选一层隔音阻尼+一层隔音棉的，降低噪音才有效</w:t>
      </w:r>
    </w:p>
    <w:p w14:paraId="7B26A92C" w14:textId="77777777" w:rsidR="0098501D" w:rsidRDefault="0098501D" w:rsidP="0098501D"/>
    <w:p w14:paraId="1534F2B3" w14:textId="77777777" w:rsidR="0098501D" w:rsidRDefault="0098501D" w:rsidP="0098501D">
      <w:r>
        <w:t>6、瓷砖贴完后，水电标记要贴好，不然安装师傅一钻下去就</w:t>
      </w:r>
      <w:proofErr w:type="gramStart"/>
      <w:r>
        <w:t>呲</w:t>
      </w:r>
      <w:proofErr w:type="gramEnd"/>
      <w:r>
        <w:t>水，有时候点儿就是这么</w:t>
      </w:r>
      <w:proofErr w:type="gramStart"/>
      <w:r>
        <w:t>寸</w:t>
      </w:r>
      <w:proofErr w:type="gramEnd"/>
    </w:p>
    <w:p w14:paraId="2B4F7E4B" w14:textId="77777777" w:rsidR="0098501D" w:rsidRDefault="0098501D" w:rsidP="0098501D"/>
    <w:p w14:paraId="23ACBEBE" w14:textId="77777777" w:rsidR="0098501D" w:rsidRDefault="0098501D" w:rsidP="0098501D">
      <w:r>
        <w:t>7、地面瓷砖贴完后，记得要进行坡度测试，用玻璃球倒在地上，所有玻璃球都流到地漏处，就合格</w:t>
      </w:r>
    </w:p>
    <w:p w14:paraId="351E3B0B" w14:textId="77777777" w:rsidR="0098501D" w:rsidRDefault="0098501D" w:rsidP="0098501D"/>
    <w:p w14:paraId="63CBDB6D" w14:textId="77777777" w:rsidR="0098501D" w:rsidRDefault="0098501D" w:rsidP="0098501D">
      <w:r>
        <w:t>8、瓷砖填缝，填缝剂就不说了，环氧彩砂和美缝剂，就选美缝剂，环氧彩砂表面是磨砂状的，容易藏污纳垢</w:t>
      </w:r>
    </w:p>
    <w:p w14:paraId="1EADDAE9" w14:textId="77777777" w:rsidR="0098501D" w:rsidRDefault="0098501D" w:rsidP="0098501D"/>
    <w:p w14:paraId="0EB3EF38" w14:textId="77777777" w:rsidR="0098501D" w:rsidRDefault="0098501D" w:rsidP="0098501D">
      <w:r>
        <w:t>9、马桶不装壁挂式，承重有上限，装虹吸马桶，吸力强、更静音。装个高压喷枪，打理卫生也方便，</w:t>
      </w:r>
    </w:p>
    <w:p w14:paraId="27ECF144" w14:textId="77777777" w:rsidR="0098501D" w:rsidRDefault="0098501D" w:rsidP="0098501D"/>
    <w:p w14:paraId="47F080D7" w14:textId="77777777" w:rsidR="0098501D" w:rsidRDefault="0098501D" w:rsidP="0098501D">
      <w:r>
        <w:t>10、安装马桶前，马桶下水管处与瓷砖的缝隙记得用堵漏灵封堵一下，防止以后法兰老化污水渗漏，导致卫生间臭烘烘的。</w:t>
      </w:r>
    </w:p>
    <w:p w14:paraId="708B885A" w14:textId="77777777" w:rsidR="0098501D" w:rsidRDefault="0098501D" w:rsidP="0098501D"/>
    <w:p w14:paraId="33FAD324" w14:textId="77777777" w:rsidR="0098501D" w:rsidRDefault="0098501D" w:rsidP="0098501D">
      <w:r>
        <w:t>11、改水电的时候，马桶</w:t>
      </w:r>
      <w:proofErr w:type="gramStart"/>
      <w:r>
        <w:t>旁边要</w:t>
      </w:r>
      <w:proofErr w:type="gramEnd"/>
      <w:r>
        <w:t>记得留个电源插座，不论是买智能马桶，还是手机充电，都用得到，洗手台上方留两个插座，吹风机、剃须刀都能用，镜前灯的电源也别忘了</w:t>
      </w:r>
    </w:p>
    <w:p w14:paraId="3882DC07" w14:textId="77777777" w:rsidR="0098501D" w:rsidRDefault="0098501D" w:rsidP="0098501D"/>
    <w:p w14:paraId="0F3FCB1E" w14:textId="77777777" w:rsidR="0098501D" w:rsidRDefault="0098501D" w:rsidP="0098501D">
      <w:r>
        <w:t>12、卫生间空间但凡够用，都是建议做隔断的干湿分离，洗澡水不外</w:t>
      </w:r>
      <w:proofErr w:type="gramStart"/>
      <w:r>
        <w:t>溅</w:t>
      </w:r>
      <w:proofErr w:type="gramEnd"/>
    </w:p>
    <w:p w14:paraId="1D5FF7D2" w14:textId="77777777" w:rsidR="0098501D" w:rsidRDefault="0098501D" w:rsidP="0098501D"/>
    <w:p w14:paraId="05B2F66E" w14:textId="77777777" w:rsidR="0098501D" w:rsidRDefault="0098501D" w:rsidP="0098501D">
      <w:r>
        <w:t>13、花洒尽量选银色带镀层的，好打理，五金配件一定不要贪便宜，角阀、地漏、止逆阀，以后漏不漏臭不臭，全靠他们</w:t>
      </w:r>
    </w:p>
    <w:p w14:paraId="3DA483D9" w14:textId="77777777" w:rsidR="0098501D" w:rsidRDefault="0098501D" w:rsidP="0098501D"/>
    <w:p w14:paraId="25D49117" w14:textId="6B62E3E9" w:rsidR="001A13C5" w:rsidRDefault="0098501D" w:rsidP="0098501D">
      <w:r>
        <w:t>14、卫生间的门别选木门，时间一久，容易受潮开裂，用铝镁合金的金属门，</w:t>
      </w:r>
      <w:proofErr w:type="gramStart"/>
      <w:r>
        <w:t>颜值高</w:t>
      </w:r>
      <w:proofErr w:type="gramEnd"/>
      <w:r>
        <w:t>还防潮</w:t>
      </w:r>
    </w:p>
    <w:sectPr w:rsidR="001A1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1D"/>
    <w:rsid w:val="001A13C5"/>
    <w:rsid w:val="0098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453E"/>
  <w15:chartTrackingRefBased/>
  <w15:docId w15:val="{670AA2DF-096C-41B0-906E-1FB8D5CE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2022-10-03T03:15:00Z</dcterms:created>
  <dcterms:modified xsi:type="dcterms:W3CDTF">2022-10-03T03:16:00Z</dcterms:modified>
</cp:coreProperties>
</file>