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9A74B" w14:textId="77777777" w:rsidR="007E128E" w:rsidRDefault="007E128E" w:rsidP="007E128E">
      <w:r>
        <w:rPr>
          <w:rFonts w:hint="eastAsia"/>
        </w:rPr>
        <w:t>装修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环保，光是甲醛就要吸个十几年。为了你和家人的健康，记好这</w:t>
      </w:r>
      <w:r>
        <w:t>16条</w:t>
      </w:r>
    </w:p>
    <w:p w14:paraId="33D3D57E" w14:textId="77777777" w:rsidR="007E128E" w:rsidRDefault="007E128E" w:rsidP="007E128E"/>
    <w:p w14:paraId="60B21651" w14:textId="77777777" w:rsidR="007E128E" w:rsidRDefault="007E128E" w:rsidP="007E128E">
      <w:r>
        <w:t>1、玻璃胶，东西小，但甲醛释放量高。建议买正规品牌生产的，跟杂牌也就差个几十块钱。</w:t>
      </w:r>
    </w:p>
    <w:p w14:paraId="2B0F0F92" w14:textId="77777777" w:rsidR="007E128E" w:rsidRDefault="007E128E" w:rsidP="007E128E"/>
    <w:p w14:paraId="7BD52E53" w14:textId="77777777" w:rsidR="007E128E" w:rsidRDefault="007E128E" w:rsidP="007E128E">
      <w:r>
        <w:t>2、防水，一般含在半包里，多数业主觉得不漏就行了。但你用的材料</w:t>
      </w:r>
      <w:proofErr w:type="gramStart"/>
      <w:r>
        <w:t>不</w:t>
      </w:r>
      <w:proofErr w:type="gramEnd"/>
      <w:r>
        <w:t>环保，贴上瓷砖也挡不住他往外释放。</w:t>
      </w:r>
    </w:p>
    <w:p w14:paraId="3C5F21A2" w14:textId="77777777" w:rsidR="007E128E" w:rsidRDefault="007E128E" w:rsidP="007E128E"/>
    <w:p w14:paraId="289A2AE1" w14:textId="77777777" w:rsidR="007E128E" w:rsidRDefault="007E128E" w:rsidP="007E128E">
      <w:r>
        <w:t>3、界面剂，被忽视的环保重灾区，千万不要买杂牌子的，一个大牌子的大桶也就二百多。</w:t>
      </w:r>
    </w:p>
    <w:p w14:paraId="3D6BCA36" w14:textId="77777777" w:rsidR="007E128E" w:rsidRDefault="007E128E" w:rsidP="007E128E"/>
    <w:p w14:paraId="6B39569A" w14:textId="77777777" w:rsidR="007E128E" w:rsidRDefault="007E128E" w:rsidP="007E128E">
      <w:r>
        <w:t>4、发泡剂，大多数是安门窗的工人带来的。他们可不管环保，一般直接选择价格最低的那一款。</w:t>
      </w:r>
    </w:p>
    <w:p w14:paraId="11BC3BBF" w14:textId="77777777" w:rsidR="007E128E" w:rsidRDefault="007E128E" w:rsidP="007E128E"/>
    <w:p w14:paraId="7D4CD424" w14:textId="77777777" w:rsidR="007E128E" w:rsidRDefault="007E128E" w:rsidP="007E128E">
      <w:r>
        <w:t>5、腻子粉，看着是和清水，其实早在生产时，厂家已经把胶粉加到里面了，所以杂牌的释放</w:t>
      </w:r>
      <w:proofErr w:type="gramStart"/>
      <w:r>
        <w:t>污染极</w:t>
      </w:r>
      <w:proofErr w:type="gramEnd"/>
      <w:r>
        <w:t>大</w:t>
      </w:r>
    </w:p>
    <w:p w14:paraId="07736D68" w14:textId="77777777" w:rsidR="007E128E" w:rsidRDefault="007E128E" w:rsidP="007E128E"/>
    <w:p w14:paraId="7238D9DD" w14:textId="77777777" w:rsidR="007E128E" w:rsidRDefault="007E128E" w:rsidP="007E128E">
      <w:r>
        <w:t>6、乳胶漆，这个就不用我多说了，建议直接选个一线一等的品牌，跟二三线品牌的差价也不大。</w:t>
      </w:r>
    </w:p>
    <w:p w14:paraId="0A0ADE23" w14:textId="77777777" w:rsidR="007E128E" w:rsidRDefault="007E128E" w:rsidP="007E128E"/>
    <w:p w14:paraId="5DF89917" w14:textId="77777777" w:rsidR="007E128E" w:rsidRDefault="007E128E" w:rsidP="007E128E">
      <w:r>
        <w:t>7、地面，环保等级由高到低的依次排序是地砖、原木地板、实木复合地板、强化地板。</w:t>
      </w:r>
    </w:p>
    <w:p w14:paraId="2515DFEC" w14:textId="77777777" w:rsidR="007E128E" w:rsidRDefault="007E128E" w:rsidP="007E128E"/>
    <w:p w14:paraId="533C2F09" w14:textId="77777777" w:rsidR="007E128E" w:rsidRDefault="007E128E" w:rsidP="007E128E">
      <w:r>
        <w:t>8、全屋定制，重点看板材品牌是不是大牌子。然后看他的环保，是不是E1以上的环保标准，</w:t>
      </w:r>
      <w:proofErr w:type="gramStart"/>
      <w:r>
        <w:t>封边首选</w:t>
      </w:r>
      <w:proofErr w:type="gramEnd"/>
      <w:r>
        <w:t>激光封边。</w:t>
      </w:r>
    </w:p>
    <w:p w14:paraId="46E53EFE" w14:textId="77777777" w:rsidR="007E128E" w:rsidRDefault="007E128E" w:rsidP="007E128E"/>
    <w:p w14:paraId="63AE5E21" w14:textId="77777777" w:rsidR="007E128E" w:rsidRDefault="007E128E" w:rsidP="007E128E">
      <w:r>
        <w:t>9、榻榻米，板材用量太大，后期甲醛释放量极高，能不做就不做。</w:t>
      </w:r>
    </w:p>
    <w:p w14:paraId="335DF93F" w14:textId="77777777" w:rsidR="007E128E" w:rsidRDefault="007E128E" w:rsidP="007E128E"/>
    <w:p w14:paraId="372FB6E3" w14:textId="77777777" w:rsidR="007E128E" w:rsidRDefault="007E128E" w:rsidP="007E128E">
      <w:r>
        <w:t>10、各种软包的背景墙用胶量比较大。即使是瓷砖和石材的背景墙，也一定要用水泥或者瓷砖粘结剂去贴，千万不要用</w:t>
      </w:r>
      <w:proofErr w:type="gramStart"/>
      <w:r>
        <w:t>免钉胶</w:t>
      </w:r>
      <w:proofErr w:type="gramEnd"/>
      <w:r>
        <w:t>。</w:t>
      </w:r>
    </w:p>
    <w:p w14:paraId="3C87E381" w14:textId="77777777" w:rsidR="007E128E" w:rsidRDefault="007E128E" w:rsidP="007E128E"/>
    <w:p w14:paraId="442F98D1" w14:textId="77777777" w:rsidR="007E128E" w:rsidRDefault="007E128E" w:rsidP="007E128E">
      <w:r>
        <w:t>11、成品家具，环保等级由高到低分别是全铝家具、实</w:t>
      </w:r>
      <w:proofErr w:type="gramStart"/>
      <w:r>
        <w:t>木开放漆</w:t>
      </w:r>
      <w:proofErr w:type="gramEnd"/>
      <w:r>
        <w:t>家具、实木封闭漆家具、实木复合家具、颗粒板家具。</w:t>
      </w:r>
    </w:p>
    <w:p w14:paraId="7106524E" w14:textId="77777777" w:rsidR="007E128E" w:rsidRDefault="007E128E" w:rsidP="007E128E"/>
    <w:p w14:paraId="1A906603" w14:textId="77777777" w:rsidR="007E128E" w:rsidRDefault="007E128E" w:rsidP="007E128E">
      <w:r>
        <w:t>12、窗帘，理论上颜色越深、越多、越鲜艳，释放越高，建议水洗后悬挂。</w:t>
      </w:r>
    </w:p>
    <w:p w14:paraId="30A63551" w14:textId="77777777" w:rsidR="007E128E" w:rsidRDefault="007E128E" w:rsidP="007E128E"/>
    <w:p w14:paraId="73582F0D" w14:textId="77777777" w:rsidR="007E128E" w:rsidRDefault="007E128E" w:rsidP="007E128E">
      <w:r>
        <w:t>13、床、沙发等软体工具，污染源主要是合成时的用胶，所以最好用植物海绵，而且工艺为无胶热熔。</w:t>
      </w:r>
    </w:p>
    <w:p w14:paraId="191202A1" w14:textId="77777777" w:rsidR="007E128E" w:rsidRDefault="007E128E" w:rsidP="007E128E"/>
    <w:p w14:paraId="62FBAC88" w14:textId="77777777" w:rsidR="007E128E" w:rsidRDefault="007E128E" w:rsidP="007E128E">
      <w:r>
        <w:t>14、卫生间一定要做二次排水，否则瓷砖下面的防水层，时间长了发霉变臭，高浓度的氨气和低浓度的沼气，那也是对人体有害的。</w:t>
      </w:r>
    </w:p>
    <w:p w14:paraId="6C16D9A3" w14:textId="77777777" w:rsidR="007E128E" w:rsidRDefault="007E128E" w:rsidP="007E128E"/>
    <w:p w14:paraId="43A82233" w14:textId="77777777" w:rsidR="007E128E" w:rsidRDefault="007E128E" w:rsidP="007E128E">
      <w:r>
        <w:t>15、墙体一旦漏水或者保温不好，返潮发霉，一定要及时处理，各种霉菌黄曲霉素可比甲醛狠多了</w:t>
      </w:r>
    </w:p>
    <w:p w14:paraId="2434CC3B" w14:textId="77777777" w:rsidR="007E128E" w:rsidRDefault="007E128E" w:rsidP="007E128E"/>
    <w:p w14:paraId="19ADDEB9" w14:textId="188BB4C6" w:rsidR="000F2BA9" w:rsidRDefault="007E128E" w:rsidP="007E128E">
      <w:r>
        <w:t>16、木门，环保等级由高到低分别是原木门、实木复合门、免漆生态门。注意，买回来之后一定要用封边皮封边。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8E"/>
    <w:rsid w:val="000F2BA9"/>
    <w:rsid w:val="007E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D085F"/>
  <w15:chartTrackingRefBased/>
  <w15:docId w15:val="{B498AA7D-F5C2-4A6A-B6FA-314D6F00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2022-10-04T12:13:00Z</dcterms:created>
  <dcterms:modified xsi:type="dcterms:W3CDTF">2022-10-04T12:14:00Z</dcterms:modified>
</cp:coreProperties>
</file>