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F9259" w14:textId="77777777" w:rsidR="003127A4" w:rsidRDefault="003127A4" w:rsidP="003127A4">
      <w:r>
        <w:rPr>
          <w:rFonts w:hint="eastAsia"/>
        </w:rPr>
        <w:t>装修花小钱办大事的</w:t>
      </w:r>
      <w:r>
        <w:t>12个实用好物，直接让家里幸福指数翻倍</w:t>
      </w:r>
    </w:p>
    <w:p w14:paraId="40AE06B2" w14:textId="77777777" w:rsidR="003127A4" w:rsidRDefault="003127A4" w:rsidP="003127A4"/>
    <w:p w14:paraId="6F43B480" w14:textId="77777777" w:rsidR="003127A4" w:rsidRDefault="003127A4" w:rsidP="003127A4">
      <w:r>
        <w:t>1、入户门口配备重力挂钩，承重20公斤，解放双手，方便开门</w:t>
      </w:r>
    </w:p>
    <w:p w14:paraId="13708A8A" w14:textId="77777777" w:rsidR="003127A4" w:rsidRDefault="003127A4" w:rsidP="003127A4"/>
    <w:p w14:paraId="5F7F834F" w14:textId="77777777" w:rsidR="003127A4" w:rsidRDefault="003127A4" w:rsidP="003127A4">
      <w:r>
        <w:t>2、建议家里至少装一个带USB的插座，很多买回来的小台灯、氛围灯都只配了数据线，有了这个USB接口，就不用再为插头不够而烦恼了。</w:t>
      </w:r>
    </w:p>
    <w:p w14:paraId="39DD49DD" w14:textId="77777777" w:rsidR="003127A4" w:rsidRDefault="003127A4" w:rsidP="003127A4"/>
    <w:p w14:paraId="796766CB" w14:textId="77777777" w:rsidR="003127A4" w:rsidRDefault="003127A4" w:rsidP="003127A4">
      <w:r>
        <w:t>3、夫妻不吵架，洗碗机要拿下，现在的洗碗机特省水，洗干净直接消毒，方便省事</w:t>
      </w:r>
    </w:p>
    <w:p w14:paraId="0EDF6CD7" w14:textId="77777777" w:rsidR="003127A4" w:rsidRDefault="003127A4" w:rsidP="003127A4"/>
    <w:p w14:paraId="2C5F2795" w14:textId="77777777" w:rsidR="003127A4" w:rsidRDefault="003127A4" w:rsidP="003127A4">
      <w:r>
        <w:t>4、净水器，自来水从水厂到家里这么长一段路，难免会受到污染，安装一个前置过滤器，能有效的去除这些杂质，建议购买RO反渗透过滤，过滤后的水可以直饮</w:t>
      </w:r>
    </w:p>
    <w:p w14:paraId="597E50CD" w14:textId="77777777" w:rsidR="003127A4" w:rsidRDefault="003127A4" w:rsidP="003127A4"/>
    <w:p w14:paraId="5DEEA1DC" w14:textId="77777777" w:rsidR="003127A4" w:rsidRDefault="003127A4" w:rsidP="003127A4">
      <w:r>
        <w:t>5、柜门不做拉手，你肯定知道，但如果你担心</w:t>
      </w:r>
      <w:proofErr w:type="gramStart"/>
      <w:r>
        <w:t>用反弹器</w:t>
      </w:r>
      <w:proofErr w:type="gramEnd"/>
      <w:r>
        <w:t>容易坏，那你就做这种带</w:t>
      </w:r>
      <w:proofErr w:type="gramStart"/>
      <w:r>
        <w:t>内嵌扣条</w:t>
      </w:r>
      <w:proofErr w:type="gramEnd"/>
      <w:r>
        <w:t>的，用手一抠呢，门就能打开，而且打扫卫生也方便多了。</w:t>
      </w:r>
    </w:p>
    <w:p w14:paraId="26C46983" w14:textId="77777777" w:rsidR="003127A4" w:rsidRDefault="003127A4" w:rsidP="003127A4"/>
    <w:p w14:paraId="58109257" w14:textId="77777777" w:rsidR="003127A4" w:rsidRDefault="003127A4" w:rsidP="003127A4">
      <w:r>
        <w:t>6、厨房切菜区背光，装一个感应灯，不用担心切菜切到手，用手一挥自动开启关闭，特别方便。但是尽量选择充电式的，那种带插座的得提前预留点位，可能安装还会破坏橱柜，</w:t>
      </w:r>
      <w:proofErr w:type="gramStart"/>
      <w:r>
        <w:t>不</w:t>
      </w:r>
      <w:proofErr w:type="gramEnd"/>
      <w:r>
        <w:t>值当。</w:t>
      </w:r>
    </w:p>
    <w:p w14:paraId="0ECB05F3" w14:textId="77777777" w:rsidR="003127A4" w:rsidRDefault="003127A4" w:rsidP="003127A4"/>
    <w:p w14:paraId="1DAFF5CC" w14:textId="77777777" w:rsidR="003127A4" w:rsidRDefault="003127A4" w:rsidP="003127A4">
      <w:r>
        <w:t>7、厨卫水龙头都换成抽拉式的，浴室柜的抽拉龙头堪称洗头神器，选耐用的铜芯管，拉出来随便弯曲，想</w:t>
      </w:r>
      <w:proofErr w:type="gramStart"/>
      <w:r>
        <w:t>冲哪冲哪</w:t>
      </w:r>
      <w:proofErr w:type="gramEnd"/>
      <w:r>
        <w:t>，水也不会溅的到处都是</w:t>
      </w:r>
    </w:p>
    <w:p w14:paraId="027567A2" w14:textId="77777777" w:rsidR="003127A4" w:rsidRDefault="003127A4" w:rsidP="003127A4"/>
    <w:p w14:paraId="6D156121" w14:textId="77777777" w:rsidR="003127A4" w:rsidRDefault="003127A4" w:rsidP="003127A4">
      <w:r>
        <w:t>8、马桶旁边的高压喷枪留一个，尤其适合有小孩的家庭，上厕所弄得一圈都是污渍，用它一冲就干净。</w:t>
      </w:r>
    </w:p>
    <w:p w14:paraId="683C206E" w14:textId="77777777" w:rsidR="003127A4" w:rsidRDefault="003127A4" w:rsidP="003127A4"/>
    <w:p w14:paraId="65B50D07" w14:textId="77777777" w:rsidR="003127A4" w:rsidRDefault="003127A4" w:rsidP="003127A4">
      <w:r>
        <w:t>9、装个小夜灯在过道上，晚上可以根据人体的感应自动开启，起夜不用再开灯了，不会打扰会家人休息，也不会一开大灯，照的睡意全无</w:t>
      </w:r>
    </w:p>
    <w:p w14:paraId="6DC1A30D" w14:textId="77777777" w:rsidR="003127A4" w:rsidRDefault="003127A4" w:rsidP="003127A4"/>
    <w:p w14:paraId="38991DF0" w14:textId="77777777" w:rsidR="003127A4" w:rsidRDefault="003127A4" w:rsidP="003127A4">
      <w:r>
        <w:t>10、智能马桶是值得入手的家电，选座圈加热和离座冲水功能的，但是像紫外线杀菌和清洁功能，就是有点</w:t>
      </w:r>
      <w:proofErr w:type="gramStart"/>
      <w:r>
        <w:t>智商税</w:t>
      </w:r>
      <w:proofErr w:type="gramEnd"/>
      <w:r>
        <w:t>了，意义不大</w:t>
      </w:r>
    </w:p>
    <w:p w14:paraId="651E4F89" w14:textId="77777777" w:rsidR="003127A4" w:rsidRDefault="003127A4" w:rsidP="003127A4"/>
    <w:p w14:paraId="56DE2252" w14:textId="77777777" w:rsidR="003127A4" w:rsidRDefault="003127A4" w:rsidP="003127A4">
      <w:r>
        <w:t>11、不起眼的开关面板也能提升家里的颜值，推荐这种无边框的大面板，手感好，简约大气，搭配各种风格都不会出错。</w:t>
      </w:r>
    </w:p>
    <w:p w14:paraId="22D77EAE" w14:textId="77777777" w:rsidR="003127A4" w:rsidRDefault="003127A4" w:rsidP="003127A4"/>
    <w:p w14:paraId="4023995A" w14:textId="77777777" w:rsidR="003127A4" w:rsidRDefault="003127A4" w:rsidP="003127A4">
      <w:r>
        <w:t>12、窗户的开启方式选择这种平开带内倒的，阴雨天也能把窗户上悬，既可以通风也不用担心</w:t>
      </w:r>
      <w:proofErr w:type="gramStart"/>
      <w:r>
        <w:t>潲</w:t>
      </w:r>
      <w:proofErr w:type="gramEnd"/>
      <w:r>
        <w:t>雨，就很nice</w:t>
      </w:r>
    </w:p>
    <w:p w14:paraId="2443C336" w14:textId="3F396D4E" w:rsidR="000F2BA9" w:rsidRDefault="000F2BA9" w:rsidP="003127A4"/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7A4"/>
    <w:rsid w:val="000F2BA9"/>
    <w:rsid w:val="0031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B0855"/>
  <w15:chartTrackingRefBased/>
  <w15:docId w15:val="{995F6FBA-95D3-4180-B30F-33E696EEA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2022-10-04T12:16:00Z</dcterms:created>
  <dcterms:modified xsi:type="dcterms:W3CDTF">2022-10-04T12:16:00Z</dcterms:modified>
</cp:coreProperties>
</file>