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DA7A5" w14:textId="77777777" w:rsidR="00191825" w:rsidRDefault="00191825" w:rsidP="00191825">
      <w:r>
        <w:rPr>
          <w:rFonts w:hint="eastAsia"/>
        </w:rPr>
        <w:t>选乳胶漆你以为挑到好看的颜色就可以了吗？选漆时，一个牌子十几个系列，直接</w:t>
      </w:r>
      <w:proofErr w:type="gramStart"/>
      <w:r>
        <w:rPr>
          <w:rFonts w:hint="eastAsia"/>
        </w:rPr>
        <w:t>就蒙圈了</w:t>
      </w:r>
      <w:proofErr w:type="gramEnd"/>
      <w:r>
        <w:rPr>
          <w:rFonts w:hint="eastAsia"/>
        </w:rPr>
        <w:t>，今天总结了</w:t>
      </w:r>
      <w:proofErr w:type="gramStart"/>
      <w:r>
        <w:rPr>
          <w:rFonts w:hint="eastAsia"/>
        </w:rPr>
        <w:t>乳胶漆避坑</w:t>
      </w:r>
      <w:r>
        <w:t>11条</w:t>
      </w:r>
      <w:proofErr w:type="gramEnd"/>
      <w:r>
        <w:t>细节，怎么选、怎么刷，都搞明白，更多的装修攻略，</w:t>
      </w:r>
      <w:proofErr w:type="gramStart"/>
      <w:r>
        <w:t>点赞收藏</w:t>
      </w:r>
      <w:proofErr w:type="gramEnd"/>
      <w:r>
        <w:t>抠1获取</w:t>
      </w:r>
    </w:p>
    <w:p w14:paraId="225537D0" w14:textId="77777777" w:rsidR="00191825" w:rsidRDefault="00191825" w:rsidP="00191825"/>
    <w:p w14:paraId="3A4AFC5B" w14:textId="77777777" w:rsidR="00191825" w:rsidRDefault="00191825" w:rsidP="00191825">
      <w:r>
        <w:t>1、去买漆，总得知道自己家用多少吧？记住这个计算公式，建筑面积乘以2就是你家需要涂刷的总面积，一升乳胶漆可以涂刷12个平方，用总面积除12，就是刷一遍需要的升数，正常我们要刷两遍，那就再乘二，这是你家需要乳胶漆的</w:t>
      </w:r>
      <w:proofErr w:type="gramStart"/>
      <w:r>
        <w:t>总升数</w:t>
      </w:r>
      <w:proofErr w:type="gramEnd"/>
    </w:p>
    <w:p w14:paraId="69C00812" w14:textId="77777777" w:rsidR="00191825" w:rsidRDefault="00191825" w:rsidP="00191825"/>
    <w:p w14:paraId="070292A7" w14:textId="77777777" w:rsidR="00191825" w:rsidRDefault="00191825" w:rsidP="00191825">
      <w:r>
        <w:t>2、乳胶漆是假货的重灾区，回收</w:t>
      </w:r>
      <w:proofErr w:type="gramStart"/>
      <w:r>
        <w:t>真桶灌假漆</w:t>
      </w:r>
      <w:proofErr w:type="gramEnd"/>
      <w:r>
        <w:t>防不胜防。购买渠道一定要提前了解，有没有官方授权或者直接找官方旗舰店买，国产</w:t>
      </w:r>
      <w:proofErr w:type="gramStart"/>
      <w:r>
        <w:t>漆可以</w:t>
      </w:r>
      <w:proofErr w:type="gramEnd"/>
      <w:r>
        <w:t>打消费者热线查询条码序号，进口</w:t>
      </w:r>
      <w:proofErr w:type="gramStart"/>
      <w:r>
        <w:t>漆可以</w:t>
      </w:r>
      <w:proofErr w:type="gramEnd"/>
      <w:r>
        <w:t>看原产地证明或者进口报关单。</w:t>
      </w:r>
    </w:p>
    <w:p w14:paraId="08C0CAAB" w14:textId="77777777" w:rsidR="00191825" w:rsidRDefault="00191825" w:rsidP="00191825"/>
    <w:p w14:paraId="672BA5DC" w14:textId="77777777" w:rsidR="00191825" w:rsidRDefault="00191825" w:rsidP="00191825">
      <w:r>
        <w:t>3、环保不达标的乳胶漆千万别用，看环保标识，在</w:t>
      </w:r>
      <w:proofErr w:type="gramStart"/>
      <w:r>
        <w:t>桶身上</w:t>
      </w:r>
      <w:proofErr w:type="gramEnd"/>
      <w:r>
        <w:t>找，有国内的十环认证，还有最新的国标GB18582-2020，对甲醛、VOC、苯系物要求更严格，旧国标2008直接pass。</w:t>
      </w:r>
    </w:p>
    <w:p w14:paraId="1086DB6A" w14:textId="77777777" w:rsidR="00191825" w:rsidRDefault="00191825" w:rsidP="00191825"/>
    <w:p w14:paraId="209C39F7" w14:textId="77777777" w:rsidR="00191825" w:rsidRDefault="00191825" w:rsidP="00191825">
      <w:r>
        <w:t>4、还有一个是GBT9756-2018这是遮盖率和耐擦洗的性能标准，耐擦洗性越高说明漆膜越好，防水防开裂，对比率越高，遮盖率越强。</w:t>
      </w:r>
    </w:p>
    <w:p w14:paraId="24688502" w14:textId="77777777" w:rsidR="00191825" w:rsidRDefault="00191825" w:rsidP="00191825"/>
    <w:p w14:paraId="58C3741E" w14:textId="77777777" w:rsidR="00191825" w:rsidRDefault="00191825" w:rsidP="00191825">
      <w:r>
        <w:t>5、不要相信所谓的竹炭、零添加、抗甲醛等等这一系列名词，只是包装不一样，换汤不换药。</w:t>
      </w:r>
    </w:p>
    <w:p w14:paraId="5D4A8D4C" w14:textId="77777777" w:rsidR="00191825" w:rsidRDefault="00191825" w:rsidP="00191825"/>
    <w:p w14:paraId="101B73C1" w14:textId="77777777" w:rsidR="00191825" w:rsidRDefault="00191825" w:rsidP="00191825">
      <w:r>
        <w:t>6、乳胶漆也是有保质期的，一般是36个月，购买时要看清楚产品的批次和生产日期</w:t>
      </w:r>
    </w:p>
    <w:p w14:paraId="0834701C" w14:textId="77777777" w:rsidR="00191825" w:rsidRDefault="00191825" w:rsidP="00191825"/>
    <w:p w14:paraId="5EBD901A" w14:textId="77777777" w:rsidR="00191825" w:rsidRDefault="00191825" w:rsidP="00191825">
      <w:r>
        <w:t>7、很多人选色漆都喜欢在网上</w:t>
      </w:r>
      <w:proofErr w:type="gramStart"/>
      <w:r>
        <w:t>找图片</w:t>
      </w:r>
      <w:proofErr w:type="gramEnd"/>
      <w:r>
        <w:t>做参考，结果一刷出来色差的比较大，那是因为你</w:t>
      </w:r>
      <w:proofErr w:type="gramStart"/>
      <w:r>
        <w:t>被滤镜修图</w:t>
      </w:r>
      <w:proofErr w:type="gramEnd"/>
      <w:r>
        <w:t>迷惑了，一定要看好</w:t>
      </w:r>
    </w:p>
    <w:p w14:paraId="294E1C8C" w14:textId="77777777" w:rsidR="00191825" w:rsidRDefault="00191825" w:rsidP="00191825"/>
    <w:p w14:paraId="34A9FE4D" w14:textId="77777777" w:rsidR="00191825" w:rsidRDefault="00191825" w:rsidP="00191825">
      <w:r>
        <w:t>8、选好心仪的颜色后，尽量用电脑调漆，颜色和</w:t>
      </w:r>
      <w:proofErr w:type="gramStart"/>
      <w:r>
        <w:t>色卡</w:t>
      </w:r>
      <w:proofErr w:type="gramEnd"/>
      <w:r>
        <w:t>完全一致，如果实在担心刷在家里不喜欢，那就让师傅现场调漆，从浅到深，小面积的试刷，调出满意的颜色后，再满墙刷。</w:t>
      </w:r>
    </w:p>
    <w:p w14:paraId="788DA8D6" w14:textId="77777777" w:rsidR="00191825" w:rsidRDefault="00191825" w:rsidP="00191825"/>
    <w:p w14:paraId="6D9303EA" w14:textId="77777777" w:rsidR="00191825" w:rsidRDefault="00191825" w:rsidP="00191825">
      <w:r>
        <w:t>9、家里的乳胶漆能滚涂就不要喷涂，喷涂虽然看着光滑，后期不好补漆也是真的，滚涂的墙面漆膜会比较厚，后期修补也没有明显的痕迹。</w:t>
      </w:r>
    </w:p>
    <w:p w14:paraId="3C0A10AF" w14:textId="77777777" w:rsidR="00191825" w:rsidRDefault="00191825" w:rsidP="00191825"/>
    <w:p w14:paraId="692ED9F8" w14:textId="77777777" w:rsidR="00191825" w:rsidRDefault="00191825" w:rsidP="00191825">
      <w:r>
        <w:t>10、刷漆</w:t>
      </w:r>
      <w:proofErr w:type="gramStart"/>
      <w:r>
        <w:t>一</w:t>
      </w:r>
      <w:proofErr w:type="gramEnd"/>
      <w:r>
        <w:t>定做</w:t>
      </w:r>
      <w:proofErr w:type="gramStart"/>
      <w:r>
        <w:t>一</w:t>
      </w:r>
      <w:proofErr w:type="gramEnd"/>
      <w:r>
        <w:t>底两面，底漆是必不可少的，防止墙面反碱，还能让面漆更好的显色。</w:t>
      </w:r>
    </w:p>
    <w:p w14:paraId="456CFB7A" w14:textId="77777777" w:rsidR="00191825" w:rsidRDefault="00191825" w:rsidP="00191825"/>
    <w:p w14:paraId="084C3E85" w14:textId="00F83EE2" w:rsidR="000F2BA9" w:rsidRPr="00191825" w:rsidRDefault="00191825" w:rsidP="00191825">
      <w:r>
        <w:t>11、刷完</w:t>
      </w:r>
      <w:proofErr w:type="gramStart"/>
      <w:r>
        <w:t>漆不要</w:t>
      </w:r>
      <w:proofErr w:type="gramEnd"/>
      <w:r>
        <w:t>立马通风，关上窗户三到五天，让墙面自然阴干，不然空气快速流动，表面干的快，内里还没干，</w:t>
      </w:r>
      <w:proofErr w:type="gramStart"/>
      <w:r>
        <w:t>想不开裂都很难</w:t>
      </w:r>
      <w:proofErr w:type="gramEnd"/>
      <w:r>
        <w:t>。</w:t>
      </w:r>
    </w:p>
    <w:sectPr w:rsidR="000F2BA9" w:rsidRPr="001918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25"/>
    <w:rsid w:val="000F2BA9"/>
    <w:rsid w:val="0019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8FFB2"/>
  <w15:chartTrackingRefBased/>
  <w15:docId w15:val="{FC71CBDB-78AB-4F2B-BB74-4002DAF07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2022-10-04T12:46:00Z</dcterms:created>
  <dcterms:modified xsi:type="dcterms:W3CDTF">2022-10-04T12:47:00Z</dcterms:modified>
</cp:coreProperties>
</file>