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1CAF6" w14:textId="77777777" w:rsidR="00657D06" w:rsidRDefault="00657D06" w:rsidP="00657D06">
      <w:r>
        <w:rPr>
          <w:rFonts w:hint="eastAsia"/>
        </w:rPr>
        <w:t>送给装修人的</w:t>
      </w:r>
      <w:r>
        <w:t>17条忠告，最后一条是真理</w:t>
      </w:r>
    </w:p>
    <w:p w14:paraId="5B63F983" w14:textId="77777777" w:rsidR="00657D06" w:rsidRDefault="00657D06" w:rsidP="00657D06"/>
    <w:p w14:paraId="2567EEA2" w14:textId="77777777" w:rsidR="00657D06" w:rsidRDefault="00657D06" w:rsidP="00657D06">
      <w:r>
        <w:t>1、设计你一定要参与，不满意的地方及时整改，千万不要将就，否则往后难受的是你自己，况且你还是掏钱的甲方</w:t>
      </w:r>
    </w:p>
    <w:p w14:paraId="1F3A80BD" w14:textId="77777777" w:rsidR="00657D06" w:rsidRDefault="00657D06" w:rsidP="00657D06"/>
    <w:p w14:paraId="22699BDE" w14:textId="77777777" w:rsidR="00657D06" w:rsidRDefault="00657D06" w:rsidP="00657D06">
      <w:r>
        <w:t>2、理性看待品牌打出“零污染”噱头的产品，花更多的钱，可能差别却不大</w:t>
      </w:r>
    </w:p>
    <w:p w14:paraId="488D58E2" w14:textId="77777777" w:rsidR="00657D06" w:rsidRDefault="00657D06" w:rsidP="00657D06"/>
    <w:p w14:paraId="7197A9A5" w14:textId="77777777" w:rsidR="00657D06" w:rsidRDefault="00657D06" w:rsidP="00657D06">
      <w:r>
        <w:t>3、性能达标的实木复合地板，比价格高又难打理的实木地板，更值得选择</w:t>
      </w:r>
    </w:p>
    <w:p w14:paraId="62540D16" w14:textId="77777777" w:rsidR="00657D06" w:rsidRDefault="00657D06" w:rsidP="00657D06"/>
    <w:p w14:paraId="4D86DF6E" w14:textId="77777777" w:rsidR="00657D06" w:rsidRDefault="00657D06" w:rsidP="00657D06">
      <w:r>
        <w:t>4、铺瓷砖的一般不需要另外找平，但铺木地板需要找平，以免影响后续地板安装，导致起翘、走路有异响等情况。</w:t>
      </w:r>
    </w:p>
    <w:p w14:paraId="4A366204" w14:textId="77777777" w:rsidR="00657D06" w:rsidRDefault="00657D06" w:rsidP="00657D06"/>
    <w:p w14:paraId="235B123D" w14:textId="77777777" w:rsidR="00657D06" w:rsidRDefault="00657D06" w:rsidP="00657D06">
      <w:r>
        <w:t>5、无主灯设计，不能和亮面瓷砖共存，白天还好，晚上</w:t>
      </w:r>
      <w:proofErr w:type="gramStart"/>
      <w:r>
        <w:t>一</w:t>
      </w:r>
      <w:proofErr w:type="gramEnd"/>
      <w:r>
        <w:t>开灯就变成了水帘洞，天花板上全是印子</w:t>
      </w:r>
    </w:p>
    <w:p w14:paraId="77D77F61" w14:textId="77777777" w:rsidR="00657D06" w:rsidRDefault="00657D06" w:rsidP="00657D06"/>
    <w:p w14:paraId="213EA88C" w14:textId="77777777" w:rsidR="00657D06" w:rsidRDefault="00657D06" w:rsidP="00657D06">
      <w:r>
        <w:t>6、射灯要买能调角度的，不要直射沙发、床头等地方，烤脑壳不说，还刺眼。</w:t>
      </w:r>
    </w:p>
    <w:p w14:paraId="7BD4C385" w14:textId="77777777" w:rsidR="00657D06" w:rsidRDefault="00657D06" w:rsidP="00657D06"/>
    <w:p w14:paraId="2C5DBC27" w14:textId="77777777" w:rsidR="00657D06" w:rsidRDefault="00657D06" w:rsidP="00657D06">
      <w:r>
        <w:t>7、一般</w:t>
      </w:r>
      <w:proofErr w:type="gramStart"/>
      <w:r>
        <w:t>吊轨门</w:t>
      </w:r>
      <w:proofErr w:type="gramEnd"/>
      <w:r>
        <w:t>比地</w:t>
      </w:r>
      <w:proofErr w:type="gramStart"/>
      <w:r>
        <w:t>轨门更好</w:t>
      </w:r>
      <w:proofErr w:type="gramEnd"/>
      <w:r>
        <w:t>打扫卫生，但</w:t>
      </w:r>
      <w:proofErr w:type="gramStart"/>
      <w:r>
        <w:t>还要看墙挂不挂</w:t>
      </w:r>
      <w:proofErr w:type="gramEnd"/>
      <w:r>
        <w:t>得住，不然容易发生沉降甚至脱落</w:t>
      </w:r>
    </w:p>
    <w:p w14:paraId="2308014E" w14:textId="77777777" w:rsidR="00657D06" w:rsidRDefault="00657D06" w:rsidP="00657D06"/>
    <w:p w14:paraId="0526DEB6" w14:textId="77777777" w:rsidR="00657D06" w:rsidRDefault="00657D06" w:rsidP="00657D06">
      <w:r>
        <w:t>8、警惕各类橱柜套餐，套餐内容往往都不包含各类配件，诸如各类抽屉、</w:t>
      </w:r>
      <w:proofErr w:type="gramStart"/>
      <w:r>
        <w:t>五金拉篮等</w:t>
      </w:r>
      <w:proofErr w:type="gramEnd"/>
      <w:r>
        <w:t>，这些超出项目外的价格，会高的你怀疑人生，所以一定要</w:t>
      </w:r>
      <w:proofErr w:type="gramStart"/>
      <w:r>
        <w:t>提前问</w:t>
      </w:r>
      <w:proofErr w:type="gramEnd"/>
      <w:r>
        <w:t>清楚</w:t>
      </w:r>
    </w:p>
    <w:p w14:paraId="3F3AA9A2" w14:textId="77777777" w:rsidR="00657D06" w:rsidRDefault="00657D06" w:rsidP="00657D06"/>
    <w:p w14:paraId="488A8A90" w14:textId="77777777" w:rsidR="00657D06" w:rsidRDefault="00657D06" w:rsidP="00657D06">
      <w:r>
        <w:t>9、厨房垃圾桶别做隐藏式，要是哪天忘了扔，那个味道要多酸</w:t>
      </w:r>
      <w:proofErr w:type="gramStart"/>
      <w:r>
        <w:t>爽有多酸爽</w:t>
      </w:r>
      <w:proofErr w:type="gramEnd"/>
    </w:p>
    <w:p w14:paraId="05F28092" w14:textId="77777777" w:rsidR="00657D06" w:rsidRDefault="00657D06" w:rsidP="00657D06"/>
    <w:p w14:paraId="433B14BD" w14:textId="77777777" w:rsidR="00657D06" w:rsidRDefault="00657D06" w:rsidP="00657D06">
      <w:r>
        <w:t>10、轨道插座</w:t>
      </w:r>
      <w:proofErr w:type="gramStart"/>
      <w:r>
        <w:t>虽然颜值高</w:t>
      </w:r>
      <w:proofErr w:type="gramEnd"/>
      <w:r>
        <w:t>，但是目前市场并不规范，设计也不完善，有一定的安全隐患，慎用</w:t>
      </w:r>
    </w:p>
    <w:p w14:paraId="4C977D3D" w14:textId="77777777" w:rsidR="00657D06" w:rsidRDefault="00657D06" w:rsidP="00657D06"/>
    <w:p w14:paraId="6AAC5A2F" w14:textId="77777777" w:rsidR="00657D06" w:rsidRDefault="00657D06" w:rsidP="00657D06">
      <w:r>
        <w:t>11、预算充足的可以考虑装零冷水，预算有限，可以用</w:t>
      </w:r>
      <w:proofErr w:type="gramStart"/>
      <w:r>
        <w:t>小厨宝代替</w:t>
      </w:r>
      <w:proofErr w:type="gramEnd"/>
      <w:r>
        <w:t>，</w:t>
      </w:r>
      <w:proofErr w:type="gramStart"/>
      <w:r>
        <w:t>冬天秒用热水</w:t>
      </w:r>
      <w:proofErr w:type="gramEnd"/>
      <w:r>
        <w:t>，幸福感爆棚</w:t>
      </w:r>
    </w:p>
    <w:p w14:paraId="710CB2C9" w14:textId="77777777" w:rsidR="00657D06" w:rsidRDefault="00657D06" w:rsidP="00657D06"/>
    <w:p w14:paraId="0F33B093" w14:textId="77777777" w:rsidR="00657D06" w:rsidRDefault="00657D06" w:rsidP="00657D06">
      <w:r>
        <w:t>12、洗衣机放阳台，一定要做好防水，不怕一万就怕万一，电源、进水口和下水口等也要提前设计规划好。</w:t>
      </w:r>
    </w:p>
    <w:p w14:paraId="4D09AC14" w14:textId="77777777" w:rsidR="00657D06" w:rsidRDefault="00657D06" w:rsidP="00657D06"/>
    <w:p w14:paraId="071B4958" w14:textId="77777777" w:rsidR="00657D06" w:rsidRDefault="00657D06" w:rsidP="00657D06">
      <w:r>
        <w:t>13、水电施工图纸一定要保存，最好还要有现场照片，以后不管是维修还是打孔,都安全方便很多</w:t>
      </w:r>
    </w:p>
    <w:p w14:paraId="3CD972C9" w14:textId="77777777" w:rsidR="00657D06" w:rsidRDefault="00657D06" w:rsidP="00657D06"/>
    <w:p w14:paraId="7D155D3C" w14:textId="77777777" w:rsidR="00657D06" w:rsidRDefault="00657D06" w:rsidP="00657D06">
      <w:r>
        <w:t>14、</w:t>
      </w:r>
      <w:proofErr w:type="gramStart"/>
      <w:r>
        <w:t>浴霸的</w:t>
      </w:r>
      <w:proofErr w:type="gramEnd"/>
      <w:r>
        <w:t>换气管要通向室外，不然根本换不了气，而且这个东西要直接装在龙骨上，不能装在顶板上</w:t>
      </w:r>
    </w:p>
    <w:p w14:paraId="37A6CD4B" w14:textId="77777777" w:rsidR="00657D06" w:rsidRDefault="00657D06" w:rsidP="00657D06"/>
    <w:p w14:paraId="151E91E3" w14:textId="77777777" w:rsidR="00657D06" w:rsidRDefault="00657D06" w:rsidP="00657D06">
      <w:r>
        <w:t>15、装修材料选择很重要，除了单品的环保性能，更要看最后叠加起来是否环保。比如板材，至少E1级以上的，不差钱的，就选E0级或者ENF级</w:t>
      </w:r>
    </w:p>
    <w:p w14:paraId="50CF6A8F" w14:textId="77777777" w:rsidR="00657D06" w:rsidRDefault="00657D06" w:rsidP="00657D06"/>
    <w:p w14:paraId="4037D986" w14:textId="77777777" w:rsidR="00657D06" w:rsidRDefault="00657D06" w:rsidP="00657D06">
      <w:r>
        <w:t>16、去除甲醛最有效也最省钱的方法就是通风，没有之一，但一定要等家具进场后再进行</w:t>
      </w:r>
    </w:p>
    <w:p w14:paraId="39A0C0E6" w14:textId="77777777" w:rsidR="00657D06" w:rsidRDefault="00657D06" w:rsidP="00657D06"/>
    <w:p w14:paraId="152DDA01" w14:textId="2B01C721" w:rsidR="000F2BA9" w:rsidRDefault="00657D06" w:rsidP="00657D06">
      <w:r>
        <w:t>17、装修意见不统一时，尽量选择听老婆的，没老婆的听我的也行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06"/>
    <w:rsid w:val="000F2BA9"/>
    <w:rsid w:val="0065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007F"/>
  <w15:chartTrackingRefBased/>
  <w15:docId w15:val="{E23EFD5D-536A-4DB2-B77B-41F9CD59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2022-10-04T12:14:00Z</dcterms:created>
  <dcterms:modified xsi:type="dcterms:W3CDTF">2022-10-04T12:16:00Z</dcterms:modified>
</cp:coreProperties>
</file>