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0E3D" w14:textId="77777777" w:rsidR="003164BE" w:rsidRDefault="003164BE" w:rsidP="003164BE">
      <w:r>
        <w:rPr>
          <w:rFonts w:hint="eastAsia"/>
        </w:rPr>
        <w:t>卧室定制衣柜这八处一定不要装，装完就后悔</w:t>
      </w:r>
    </w:p>
    <w:p w14:paraId="30CC08C3" w14:textId="77777777" w:rsidR="003164BE" w:rsidRDefault="003164BE" w:rsidP="003164BE"/>
    <w:p w14:paraId="1E78E913" w14:textId="77777777" w:rsidR="003164BE" w:rsidRDefault="003164BE" w:rsidP="003164BE">
      <w:r>
        <w:t>1、衣柜不装带滑轮轨道的推拉门，本就不深的柜体,轨道就占了十公分，关键还很容易脱轨，门也关不严实，建议做一门到顶的柜门，开关方便，不占空间，</w:t>
      </w:r>
      <w:proofErr w:type="gramStart"/>
      <w:r>
        <w:t>颜值还高</w:t>
      </w:r>
      <w:proofErr w:type="gramEnd"/>
    </w:p>
    <w:p w14:paraId="1F923547" w14:textId="77777777" w:rsidR="003164BE" w:rsidRDefault="003164BE" w:rsidP="003164BE"/>
    <w:p w14:paraId="4712A12F" w14:textId="77777777" w:rsidR="003164BE" w:rsidRDefault="003164BE" w:rsidP="003164BE">
      <w:r>
        <w:t>2、柜体内部不装过多的层板，空间使用率很低，多做挂衣区，还要留出一格高度1.7m左右的长挂衣区，专门收纳长裙大衣等</w:t>
      </w:r>
    </w:p>
    <w:p w14:paraId="30BE715A" w14:textId="77777777" w:rsidR="003164BE" w:rsidRDefault="003164BE" w:rsidP="003164BE"/>
    <w:p w14:paraId="150F450B" w14:textId="77777777" w:rsidR="003164BE" w:rsidRDefault="003164BE" w:rsidP="003164BE">
      <w:r>
        <w:t>3、不做转角柜，床头柜挡住最里面的门，那就直接做个分柜门，打开柜门也不受影响，下方放不常用的物品即可</w:t>
      </w:r>
    </w:p>
    <w:p w14:paraId="05D86515" w14:textId="77777777" w:rsidR="003164BE" w:rsidRDefault="003164BE" w:rsidP="003164BE"/>
    <w:p w14:paraId="59AA7EF0" w14:textId="77777777" w:rsidR="003164BE" w:rsidRDefault="003164BE" w:rsidP="003164BE">
      <w:r>
        <w:t>4、柜门不做玻璃材质的，即使天天整理，从外面看也会很丑，毕竟衣服都是五花八门的，而样板间里的衣服都是经过精心设计陈列的</w:t>
      </w:r>
    </w:p>
    <w:p w14:paraId="7CD4B2BF" w14:textId="77777777" w:rsidR="003164BE" w:rsidRDefault="003164BE" w:rsidP="003164BE"/>
    <w:p w14:paraId="06DA495E" w14:textId="77777777" w:rsidR="003164BE" w:rsidRDefault="003164BE" w:rsidP="003164BE">
      <w:r>
        <w:t>5、不要先装衣柜再铺地板，先安装柜子，铺地板的时候很难把地板跟衣柜的接口处处理完美，收口做不好，丑是一个问题还容易藏污纳垢</w:t>
      </w:r>
    </w:p>
    <w:p w14:paraId="7F3D57E9" w14:textId="77777777" w:rsidR="003164BE" w:rsidRDefault="003164BE" w:rsidP="003164BE"/>
    <w:p w14:paraId="6F6291C2" w14:textId="77777777" w:rsidR="003164BE" w:rsidRDefault="003164BE" w:rsidP="003164BE">
      <w:r>
        <w:t>6、不要做裤</w:t>
      </w:r>
      <w:proofErr w:type="gramStart"/>
      <w:r>
        <w:t>架拉篮</w:t>
      </w:r>
      <w:proofErr w:type="gramEnd"/>
      <w:r>
        <w:t>，收纳不了多少条裤子，直接做成一根</w:t>
      </w:r>
      <w:proofErr w:type="gramStart"/>
      <w:r>
        <w:t>衣通配合</w:t>
      </w:r>
      <w:proofErr w:type="gramEnd"/>
      <w:r>
        <w:t>折叠裤架，收纳能力翻倍</w:t>
      </w:r>
    </w:p>
    <w:p w14:paraId="337EB318" w14:textId="77777777" w:rsidR="003164BE" w:rsidRDefault="003164BE" w:rsidP="003164BE"/>
    <w:p w14:paraId="1EA95DB0" w14:textId="77777777" w:rsidR="003164BE" w:rsidRDefault="003164BE" w:rsidP="003164BE">
      <w:r>
        <w:t>7、不做升降衣通，有一说一，这真是一个反人类设计，每次拿衣服的时候拉下来，再撑上去，稍微多挂点衣服，这个重量就不是一般人能撑动的，还不如老老实实把上面空间做成隔板，放换季衣物和被子都很合适</w:t>
      </w:r>
    </w:p>
    <w:p w14:paraId="627BE4BA" w14:textId="77777777" w:rsidR="003164BE" w:rsidRDefault="003164BE" w:rsidP="003164BE"/>
    <w:p w14:paraId="1BB26F8D" w14:textId="4602B1D3" w:rsidR="000F2BA9" w:rsidRDefault="003164BE" w:rsidP="003164BE">
      <w:r>
        <w:t>8、不装弧形侧板，以为放一些摆件会好看，</w:t>
      </w:r>
      <w:proofErr w:type="gramStart"/>
      <w:r>
        <w:t>实际藏灰</w:t>
      </w:r>
      <w:proofErr w:type="gramEnd"/>
      <w:r>
        <w:t>还都是放杂物，衣柜面积用寸土寸金来形容也不过分，不如做成柜门，更好收纳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BE"/>
    <w:rsid w:val="000F2BA9"/>
    <w:rsid w:val="0031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8C6"/>
  <w15:chartTrackingRefBased/>
  <w15:docId w15:val="{5EB8DCDF-96F0-4222-A389-96D7E732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2022-10-04T13:02:00Z</dcterms:created>
  <dcterms:modified xsi:type="dcterms:W3CDTF">2022-10-04T13:03:00Z</dcterms:modified>
</cp:coreProperties>
</file>