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EB3AB" w14:textId="6B6A023E" w:rsidR="001E1E4A" w:rsidRDefault="001E1E4A" w:rsidP="001E1E4A">
      <w:r>
        <w:rPr>
          <w:rFonts w:hint="eastAsia"/>
        </w:rPr>
        <w:t>现在装修十家有八家都在做瓷砖通铺，但是有很多人都做错了，一定要看完这几点，不然花再多的钱也可能做不好。</w:t>
      </w:r>
    </w:p>
    <w:p w14:paraId="270F6D7B" w14:textId="77777777" w:rsidR="001E1E4A" w:rsidRDefault="001E1E4A" w:rsidP="001E1E4A"/>
    <w:p w14:paraId="15E7D0AB" w14:textId="77777777" w:rsidR="001E1E4A" w:rsidRDefault="001E1E4A" w:rsidP="001E1E4A">
      <w:r>
        <w:t>1、铺砖前，一定要做好墙地砖的排版图纸，再把图纸拿给铺砖师傅，让师傅做现场测量复尺，尽量避免有小于十公分的小条瓷砖出现。可以将每个房间的小条砖都留在柜子下面。</w:t>
      </w:r>
    </w:p>
    <w:p w14:paraId="793CE072" w14:textId="77777777" w:rsidR="001E1E4A" w:rsidRDefault="001E1E4A" w:rsidP="001E1E4A"/>
    <w:p w14:paraId="2F7B7BB0" w14:textId="77777777" w:rsidR="001E1E4A" w:rsidRDefault="001E1E4A" w:rsidP="001E1E4A">
      <w:r>
        <w:t>2、与师傅沟通的时候，一定要记得强调对缝，通铺一定要强调对缝，不然学艺不精的师傅会告诉你这样就是通铺，毕竟没有使用过门石。</w:t>
      </w:r>
    </w:p>
    <w:p w14:paraId="2F44D599" w14:textId="77777777" w:rsidR="001E1E4A" w:rsidRDefault="001E1E4A" w:rsidP="001E1E4A"/>
    <w:p w14:paraId="7EC30D12" w14:textId="77777777" w:rsidR="001E1E4A" w:rsidRDefault="001E1E4A" w:rsidP="001E1E4A">
      <w:r>
        <w:t>3、通铺是不需要过门石的，不要以为用同色的瓷砖切割补贴，就叫全屋通铺</w:t>
      </w:r>
    </w:p>
    <w:p w14:paraId="1BD9581D" w14:textId="77777777" w:rsidR="001E1E4A" w:rsidRDefault="001E1E4A" w:rsidP="001E1E4A"/>
    <w:p w14:paraId="7C160BA6" w14:textId="77777777" w:rsidR="001E1E4A" w:rsidRDefault="001E1E4A" w:rsidP="001E1E4A">
      <w:r>
        <w:t>4、铺砖靠墙预留的这个伸缩缝一定不要超过八毫米，现在踢脚线都很窄，防止后期踢脚线压不住这个伸缩缝。</w:t>
      </w:r>
    </w:p>
    <w:p w14:paraId="74C9EB91" w14:textId="77777777" w:rsidR="001E1E4A" w:rsidRDefault="001E1E4A" w:rsidP="001E1E4A"/>
    <w:p w14:paraId="015F1B15" w14:textId="77777777" w:rsidR="001E1E4A" w:rsidRDefault="001E1E4A" w:rsidP="001E1E4A">
      <w:r>
        <w:t>5、地砖的颜色尽量选择哑光的浅灰色或者暖灰色，不要再选择亮面的深灰色瓷砖了，白天的光线像晚上一样，晚上反射的灯光像镜子。</w:t>
      </w:r>
    </w:p>
    <w:p w14:paraId="389E9C6B" w14:textId="77777777" w:rsidR="001E1E4A" w:rsidRDefault="001E1E4A" w:rsidP="001E1E4A"/>
    <w:p w14:paraId="37E379A8" w14:textId="77777777" w:rsidR="001E1E4A" w:rsidRDefault="001E1E4A" w:rsidP="001E1E4A">
      <w:r>
        <w:t>6、卫生间一般会选防滑砖，而且过门石有止水功能，所以卫生间尽量选择过门石</w:t>
      </w:r>
    </w:p>
    <w:p w14:paraId="2CBEFD98" w14:textId="77777777" w:rsidR="001E1E4A" w:rsidRDefault="001E1E4A" w:rsidP="001E1E4A"/>
    <w:p w14:paraId="361388B6" w14:textId="77777777" w:rsidR="001E1E4A" w:rsidRDefault="001E1E4A" w:rsidP="001E1E4A">
      <w:r>
        <w:t>7、通铺瓷砖比正常铺贴的瓷砖损耗率高出20%，所以一定要多购买一点砖，以免补货因为批次不一样，而有色差。</w:t>
      </w:r>
    </w:p>
    <w:p w14:paraId="26707573" w14:textId="77777777" w:rsidR="001E1E4A" w:rsidRDefault="001E1E4A" w:rsidP="001E1E4A"/>
    <w:p w14:paraId="50812681" w14:textId="4356939F" w:rsidR="000F2BA9" w:rsidRPr="001E1E4A" w:rsidRDefault="001E1E4A" w:rsidP="001E1E4A">
      <w:r>
        <w:t>8、最后一点也最重要，有地暖的，在铺砖前后记得检查分水器的压力表，如果说有压力，证明这个地</w:t>
      </w:r>
      <w:proofErr w:type="gramStart"/>
      <w:r>
        <w:t>暖没有</w:t>
      </w:r>
      <w:proofErr w:type="gramEnd"/>
      <w:r>
        <w:t>损坏，方便责任划分。</w:t>
      </w:r>
    </w:p>
    <w:sectPr w:rsidR="000F2BA9" w:rsidRPr="001E1E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4A"/>
    <w:rsid w:val="000F2BA9"/>
    <w:rsid w:val="001E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6B562"/>
  <w15:chartTrackingRefBased/>
  <w15:docId w15:val="{C0CECE8E-B921-4321-ABC3-0E8FEF75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2022-10-04T13:03:00Z</dcterms:created>
  <dcterms:modified xsi:type="dcterms:W3CDTF">2022-10-04T13:06:00Z</dcterms:modified>
</cp:coreProperties>
</file>