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BF2B1" w14:textId="77777777" w:rsidR="003F66D0" w:rsidRDefault="003F66D0" w:rsidP="003F66D0">
      <w:r>
        <w:rPr>
          <w:rFonts w:hint="eastAsia"/>
        </w:rPr>
        <w:t>不知道怎么选择装修公司的，今天给大家总结了六点，都是一般人不会告诉你的干货，</w:t>
      </w:r>
      <w:proofErr w:type="gramStart"/>
      <w:r>
        <w:rPr>
          <w:rFonts w:hint="eastAsia"/>
        </w:rPr>
        <w:t>点赞收藏</w:t>
      </w:r>
      <w:proofErr w:type="gramEnd"/>
      <w:r>
        <w:rPr>
          <w:rFonts w:hint="eastAsia"/>
        </w:rPr>
        <w:t>抠</w:t>
      </w:r>
      <w:r>
        <w:t>1领取装修大礼包</w:t>
      </w:r>
    </w:p>
    <w:p w14:paraId="214A4C2A" w14:textId="77777777" w:rsidR="003F66D0" w:rsidRDefault="003F66D0" w:rsidP="003F66D0"/>
    <w:p w14:paraId="3A58B542" w14:textId="77777777" w:rsidR="003F66D0" w:rsidRDefault="003F66D0" w:rsidP="003F66D0">
      <w:r>
        <w:t>1、一般找装修公司做半包或者全包，建议多找几家公司</w:t>
      </w:r>
      <w:proofErr w:type="gramStart"/>
      <w:r>
        <w:t>做对</w:t>
      </w:r>
      <w:proofErr w:type="gramEnd"/>
      <w:r>
        <w:t>比，对比的时候，不要只看价格，还要看主辅材的品牌、型号和数量，再有就是售后服务，你想想，当地的沙子水泥，人工成本，都差不多，为什么别人报了8万10万，他5万6万就敢给你报呢？要么用的是低端的材料，要么后期会增项</w:t>
      </w:r>
    </w:p>
    <w:p w14:paraId="782E822F" w14:textId="77777777" w:rsidR="003F66D0" w:rsidRDefault="003F66D0" w:rsidP="003F66D0"/>
    <w:p w14:paraId="2B4543C8" w14:textId="77777777" w:rsidR="003F66D0" w:rsidRDefault="003F66D0" w:rsidP="003F66D0">
      <w:r>
        <w:t>2、不要</w:t>
      </w:r>
      <w:proofErr w:type="gramStart"/>
      <w:r>
        <w:t>一</w:t>
      </w:r>
      <w:proofErr w:type="gramEnd"/>
      <w:r>
        <w:t>上来就交定金，一定要避开低价套路或者活动套路，在你听到了搞什么活动，什么送全屋家电的，千万不要冲动，这些都是为了让你交钱，信不信过段时间你再去，那个价格活动还能给到你</w:t>
      </w:r>
    </w:p>
    <w:p w14:paraId="1B460921" w14:textId="77777777" w:rsidR="003F66D0" w:rsidRDefault="003F66D0" w:rsidP="003F66D0"/>
    <w:p w14:paraId="68D8F6AD" w14:textId="77777777" w:rsidR="003F66D0" w:rsidRDefault="003F66D0" w:rsidP="003F66D0">
      <w:r>
        <w:t>3、看他的设计师到底是销售还是真的懂设计，一个负责任的设计师，他会先了解你家的基本情况和预算后，做出适合你的方案，可以看一下他之前给别人做过的设计图，有没有设计感，要是拿出来的一堆都一个样，那就是网上的模板。最好先找两到三家上门测量，对比方案之后再综合考虑。</w:t>
      </w:r>
    </w:p>
    <w:p w14:paraId="667C33D2" w14:textId="77777777" w:rsidR="003F66D0" w:rsidRDefault="003F66D0" w:rsidP="003F66D0"/>
    <w:p w14:paraId="45DCEB7C" w14:textId="77777777" w:rsidR="003F66D0" w:rsidRDefault="003F66D0" w:rsidP="003F66D0">
      <w:r>
        <w:t>4、装修公司的展厅有多大，竣工工地效果有多好并不重要，一定要到它的施工现场瞧一瞧，最好挑水电完工或者是泥</w:t>
      </w:r>
      <w:proofErr w:type="gramStart"/>
      <w:r>
        <w:t>木施工</w:t>
      </w:r>
      <w:proofErr w:type="gramEnd"/>
      <w:r>
        <w:t>过半的这种阶段，因为这是装修过程中最容易出问题的</w:t>
      </w:r>
    </w:p>
    <w:p w14:paraId="4742D8FA" w14:textId="77777777" w:rsidR="003F66D0" w:rsidRDefault="003F66D0" w:rsidP="003F66D0"/>
    <w:p w14:paraId="6A8ABBFF" w14:textId="77777777" w:rsidR="003F66D0" w:rsidRDefault="003F66D0" w:rsidP="003F66D0">
      <w:r>
        <w:t>5、不要着急的付装修款，让装修公司先按照你的预算出设计，做出全案设计的价格，注明落地价不能超过百分之多少，超出部分由公司承担，这些都没有问题了。再出施工图，出详细的报价，按图施工，超出的部分由装修公司承担，这样做的话，就几乎可以做到零增项。</w:t>
      </w:r>
    </w:p>
    <w:p w14:paraId="675B02EC" w14:textId="77777777" w:rsidR="003F66D0" w:rsidRDefault="003F66D0" w:rsidP="003F66D0"/>
    <w:p w14:paraId="43009FAB" w14:textId="298BF70B" w:rsidR="000F2BA9" w:rsidRPr="003F66D0" w:rsidRDefault="003F66D0" w:rsidP="003F66D0">
      <w:r>
        <w:t>6、不管装修公司有</w:t>
      </w:r>
      <w:proofErr w:type="gramStart"/>
      <w:r>
        <w:t>多么靠谱</w:t>
      </w:r>
      <w:proofErr w:type="gramEnd"/>
      <w:r>
        <w:t>，业主也要常常去工地看一下。每个项目完工最好亲自去验收，这样才能做到保证施工质量，特别是那些隐蔽工程，他都给你盖上了，你再去看还有什么意义？</w:t>
      </w:r>
    </w:p>
    <w:sectPr w:rsidR="000F2BA9" w:rsidRPr="003F6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D0"/>
    <w:rsid w:val="000F2BA9"/>
    <w:rsid w:val="003F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4F79"/>
  <w15:chartTrackingRefBased/>
  <w15:docId w15:val="{52FF76BF-9934-445C-84F9-682F54D73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2022-10-04T13:06:00Z</dcterms:created>
  <dcterms:modified xsi:type="dcterms:W3CDTF">2022-10-04T13:06:00Z</dcterms:modified>
</cp:coreProperties>
</file>