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1A448" w14:textId="03BDC3EC" w:rsidR="000A27BB" w:rsidRDefault="000A27BB" w:rsidP="000A27BB">
      <w:r>
        <w:rPr>
          <w:rFonts w:hint="eastAsia"/>
        </w:rPr>
        <w:t>盘点</w:t>
      </w:r>
      <w:r>
        <w:t>8个装修中的智商税，看看你踩了几个</w:t>
      </w:r>
    </w:p>
    <w:p w14:paraId="49E8591D" w14:textId="77777777" w:rsidR="000A27BB" w:rsidRDefault="000A27BB" w:rsidP="000A27BB"/>
    <w:p w14:paraId="71AF8A38" w14:textId="77777777" w:rsidR="000A27BB" w:rsidRDefault="000A27BB" w:rsidP="000A27BB">
      <w:r>
        <w:t>1、各种无脑加灯带，墙上加线性灯、床头加灯带、电视背后也得加灯带，虽然说灯带出效果，大概率会设计不好，也安装不到位，瞬间把家里变成KTV，没准还会因为光线不足，影响视力</w:t>
      </w:r>
    </w:p>
    <w:p w14:paraId="76567AA1" w14:textId="77777777" w:rsidR="000A27BB" w:rsidRDefault="000A27BB" w:rsidP="000A27BB"/>
    <w:p w14:paraId="6EAB6F17" w14:textId="77777777" w:rsidR="000A27BB" w:rsidRDefault="000A27BB" w:rsidP="000A27BB">
      <w:r>
        <w:t>2、乳胶床垫，所谓的天然乳胶无毒无害，天然乳胶从采集到制作成床垫的过程中，需要用到保鲜剂和发泡剂，就已经</w:t>
      </w:r>
      <w:proofErr w:type="gramStart"/>
      <w:r>
        <w:t>不</w:t>
      </w:r>
      <w:proofErr w:type="gramEnd"/>
      <w:r>
        <w:t>环保了，乳胶床垫使用时间一长，还会塌陷、粉化掉渣，买床垫老老实实</w:t>
      </w:r>
      <w:proofErr w:type="gramStart"/>
      <w:r>
        <w:t>的选高弹</w:t>
      </w:r>
      <w:proofErr w:type="gramEnd"/>
      <w:r>
        <w:t>记忆棉就行了</w:t>
      </w:r>
    </w:p>
    <w:p w14:paraId="41D1C841" w14:textId="77777777" w:rsidR="000A27BB" w:rsidRDefault="000A27BB" w:rsidP="000A27BB"/>
    <w:p w14:paraId="27FC4C0B" w14:textId="77777777" w:rsidR="000A27BB" w:rsidRDefault="000A27BB" w:rsidP="000A27BB">
      <w:r>
        <w:t>3、岩</w:t>
      </w:r>
      <w:proofErr w:type="gramStart"/>
      <w:r>
        <w:t>板电视</w:t>
      </w:r>
      <w:proofErr w:type="gramEnd"/>
      <w:r>
        <w:t>墙、餐桌，</w:t>
      </w:r>
      <w:proofErr w:type="gramStart"/>
      <w:r>
        <w:t>岩板厨卫</w:t>
      </w:r>
      <w:proofErr w:type="gramEnd"/>
      <w:r>
        <w:t>台面这两年火的一塌糊涂，岩板一个特性必须要了解，虽然它的硬度很高，但是它特别脆，稍微磕碰在上面，就是一个豁口</w:t>
      </w:r>
    </w:p>
    <w:p w14:paraId="14FE0117" w14:textId="77777777" w:rsidR="000A27BB" w:rsidRDefault="000A27BB" w:rsidP="000A27BB"/>
    <w:p w14:paraId="6F7C8095" w14:textId="77777777" w:rsidR="000A27BB" w:rsidRDefault="000A27BB" w:rsidP="000A27BB">
      <w:r>
        <w:t>4、</w:t>
      </w:r>
      <w:proofErr w:type="gramStart"/>
      <w:r>
        <w:t>现在网红</w:t>
      </w:r>
      <w:proofErr w:type="gramEnd"/>
      <w:r>
        <w:t>的微水泥、</w:t>
      </w:r>
      <w:proofErr w:type="gramStart"/>
      <w:r>
        <w:t>极</w:t>
      </w:r>
      <w:proofErr w:type="gramEnd"/>
      <w:r>
        <w:t>简</w:t>
      </w:r>
      <w:proofErr w:type="gramStart"/>
      <w:r>
        <w:t>侘</w:t>
      </w:r>
      <w:proofErr w:type="gramEnd"/>
      <w:r>
        <w:t>寂风，1000多一平米，但没人跟你说，楼体沉降基层开裂，微水泥也会跟着裂，还有微水泥有孔洞，一旦表面脏了很难清理，硬度不高，挪个桌椅地上都全是划痕</w:t>
      </w:r>
    </w:p>
    <w:p w14:paraId="165DBAEF" w14:textId="77777777" w:rsidR="000A27BB" w:rsidRDefault="000A27BB" w:rsidP="000A27BB"/>
    <w:p w14:paraId="24D91E65" w14:textId="77777777" w:rsidR="000A27BB" w:rsidRDefault="000A27BB" w:rsidP="000A27BB">
      <w:r>
        <w:t>5、燃气热水器要买恒温的都知道吧？不要听商家宣传的什么，恒温芯片、恒温CPU，都是利用高大上的名词来糊弄不懂的，你就</w:t>
      </w:r>
      <w:proofErr w:type="gramStart"/>
      <w:r>
        <w:t>认准买</w:t>
      </w:r>
      <w:proofErr w:type="gramEnd"/>
      <w:r>
        <w:t>带有水量伺服器的，才是真的恒温</w:t>
      </w:r>
    </w:p>
    <w:p w14:paraId="386FCBAE" w14:textId="77777777" w:rsidR="000A27BB" w:rsidRDefault="000A27BB" w:rsidP="000A27BB"/>
    <w:p w14:paraId="33E59486" w14:textId="77777777" w:rsidR="000A27BB" w:rsidRDefault="000A27BB" w:rsidP="000A27BB">
      <w:r>
        <w:t>6、前面说过燃气热水器要买恒温的了，那有些人还非得再花个两三千配一个恒温花洒，这不是有钱没地儿花吗？热水已经恒温了，恒温花洒的意义何在</w:t>
      </w:r>
    </w:p>
    <w:p w14:paraId="097FA902" w14:textId="77777777" w:rsidR="000A27BB" w:rsidRDefault="000A27BB" w:rsidP="000A27BB"/>
    <w:p w14:paraId="01835A6B" w14:textId="77777777" w:rsidR="000A27BB" w:rsidRDefault="000A27BB" w:rsidP="000A27BB">
      <w:r>
        <w:t>7、净水器，完全没有必要买太贵的，再贵也无非就是三级滤芯，PP棉加上复合滤芯或者是RO膜反渗透，几千或者是上万的都一样能把水过滤干净。买净水器更应该考虑的是换芯的成本，出水量的大小，会不会有二次的污染。</w:t>
      </w:r>
    </w:p>
    <w:p w14:paraId="27306030" w14:textId="77777777" w:rsidR="000A27BB" w:rsidRDefault="000A27BB" w:rsidP="000A27BB"/>
    <w:p w14:paraId="0AD90095" w14:textId="05E6D674" w:rsidR="000F2BA9" w:rsidRPr="000A27BB" w:rsidRDefault="000A27BB" w:rsidP="000A27BB">
      <w:r>
        <w:t>8、床头</w:t>
      </w:r>
      <w:proofErr w:type="gramStart"/>
      <w:r>
        <w:t>一</w:t>
      </w:r>
      <w:proofErr w:type="gramEnd"/>
      <w:r>
        <w:t>体式书柜和书桌，这个设计本身是为了有效的利用空间，但如果你家的空间不是小到摆不下一张桌子了，就不要这么做了，桌面的宽度比较窄，基本不会超过80厘米，用它去办公学习，并不实用</w:t>
      </w:r>
    </w:p>
    <w:sectPr w:rsidR="000F2BA9" w:rsidRPr="000A2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BB"/>
    <w:rsid w:val="000A27BB"/>
    <w:rsid w:val="000F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C8C1"/>
  <w15:chartTrackingRefBased/>
  <w15:docId w15:val="{917A43B2-644A-4117-AD76-D6DE7972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2022-10-04T13:12:00Z</dcterms:created>
  <dcterms:modified xsi:type="dcterms:W3CDTF">2022-10-04T13:13:00Z</dcterms:modified>
</cp:coreProperties>
</file>