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C89AC" w14:textId="77777777" w:rsidR="00FD4B96" w:rsidRDefault="00FD4B96" w:rsidP="00FD4B96">
      <w:r>
        <w:rPr>
          <w:rFonts w:hint="eastAsia"/>
        </w:rPr>
        <w:t>在瓦工进场之前，一定要注意这九点，忽略一点就会手忙脚乱，还有可耽误工期。</w:t>
      </w:r>
    </w:p>
    <w:p w14:paraId="056A6939" w14:textId="77777777" w:rsidR="00FD4B96" w:rsidRDefault="00FD4B96" w:rsidP="00FD4B96"/>
    <w:p w14:paraId="5E536C19" w14:textId="77777777" w:rsidR="00FD4B96" w:rsidRDefault="00FD4B96" w:rsidP="00FD4B96">
      <w:r>
        <w:rPr>
          <w:rFonts w:hint="eastAsia"/>
        </w:rPr>
        <w:t>第一，在买瓷砖的时候，一定让商家赠送铺砖的十字卡，铺砖的时候用的到，地面建议大家用</w:t>
      </w:r>
      <w:r>
        <w:t>2.5mm的，墙面我们可以选择1.5到2.5之间的，根据自己的自身需求来进行选择。</w:t>
      </w:r>
    </w:p>
    <w:p w14:paraId="4166E45B" w14:textId="77777777" w:rsidR="00FD4B96" w:rsidRDefault="00FD4B96" w:rsidP="00FD4B96"/>
    <w:p w14:paraId="235358C4" w14:textId="77777777" w:rsidR="00FD4B96" w:rsidRDefault="00FD4B96" w:rsidP="00FD4B96">
      <w:r>
        <w:rPr>
          <w:rFonts w:hint="eastAsia"/>
        </w:rPr>
        <w:t>第二，在铺瓷砖之前一定要让设计师做好全屋的铺砖图，尽量把窄边的位置压在柜子下，千万不要等瓷砖进场以后，让师傅直接就铺，要么铺的不好看，要么损耗过高。</w:t>
      </w:r>
    </w:p>
    <w:p w14:paraId="4F812BA6" w14:textId="77777777" w:rsidR="00FD4B96" w:rsidRDefault="00FD4B96" w:rsidP="00FD4B96"/>
    <w:p w14:paraId="29744DFB" w14:textId="77777777" w:rsidR="00FD4B96" w:rsidRDefault="00FD4B96" w:rsidP="00FD4B96">
      <w:r>
        <w:rPr>
          <w:rFonts w:hint="eastAsia"/>
        </w:rPr>
        <w:t>第三，防水材料，防水要准备两种，地面用柔性防水，墙面用钢性防水。因为墙面是垂直的，刷完防水后要贴砖，垂直墙面的水会顺势流下，用刚性防水材料可以达到要求。而地面是水平的，</w:t>
      </w:r>
      <w:proofErr w:type="gramStart"/>
      <w:r>
        <w:rPr>
          <w:rFonts w:hint="eastAsia"/>
        </w:rPr>
        <w:t>管根经常</w:t>
      </w:r>
      <w:proofErr w:type="gramEnd"/>
      <w:r>
        <w:rPr>
          <w:rFonts w:hint="eastAsia"/>
        </w:rPr>
        <w:t>积水，又容易出现缝隙，所以采用柔性防水材料，其拉伸的强度更好，不容易开裂，</w:t>
      </w:r>
    </w:p>
    <w:p w14:paraId="6DE06561" w14:textId="77777777" w:rsidR="00FD4B96" w:rsidRDefault="00FD4B96" w:rsidP="00FD4B96"/>
    <w:p w14:paraId="549E3A37" w14:textId="77777777" w:rsidR="00FD4B96" w:rsidRDefault="00FD4B96" w:rsidP="00FD4B96">
      <w:r>
        <w:rPr>
          <w:rFonts w:hint="eastAsia"/>
        </w:rPr>
        <w:t>第四，瓷砖规格，建筑面积在</w:t>
      </w:r>
      <w:r>
        <w:t>100</w:t>
      </w:r>
      <w:proofErr w:type="gramStart"/>
      <w:r>
        <w:t>平左右</w:t>
      </w:r>
      <w:proofErr w:type="gramEnd"/>
      <w:r>
        <w:t>的房子，建议选择800乘800的瓷砖，如果是150平以上的，建议选择750乘以一米五的大砖。</w:t>
      </w:r>
    </w:p>
    <w:p w14:paraId="552C331C" w14:textId="77777777" w:rsidR="00FD4B96" w:rsidRDefault="00FD4B96" w:rsidP="00FD4B96"/>
    <w:p w14:paraId="1BB19EED" w14:textId="77777777" w:rsidR="00FD4B96" w:rsidRDefault="00FD4B96" w:rsidP="00FD4B96">
      <w:r>
        <w:rPr>
          <w:rFonts w:hint="eastAsia"/>
        </w:rPr>
        <w:t>第五，地漏我们可以选择不锈钢地漏，也可以选择铜地漏，但是想要做隐形地漏或者长条形地漏，一定是要提前买好，别等你的瓦工进场了，你还没有买，到时候也是手忙脚乱。</w:t>
      </w:r>
    </w:p>
    <w:p w14:paraId="082AB734" w14:textId="77777777" w:rsidR="00FD4B96" w:rsidRDefault="00FD4B96" w:rsidP="00FD4B96"/>
    <w:p w14:paraId="69C2F5D8" w14:textId="77777777" w:rsidR="00FD4B96" w:rsidRDefault="00FD4B96" w:rsidP="00FD4B96">
      <w:r>
        <w:rPr>
          <w:rFonts w:hint="eastAsia"/>
        </w:rPr>
        <w:t>第六，烟道止逆阀，在厨房</w:t>
      </w:r>
      <w:proofErr w:type="gramStart"/>
      <w:r>
        <w:rPr>
          <w:rFonts w:hint="eastAsia"/>
        </w:rPr>
        <w:t>贴完砖以后</w:t>
      </w:r>
      <w:proofErr w:type="gramEnd"/>
      <w:r>
        <w:rPr>
          <w:rFonts w:hint="eastAsia"/>
        </w:rPr>
        <w:t>，就要安装止逆阀，后期再安装就有可能尺寸不吻合，导致漏烟跑烟。</w:t>
      </w:r>
    </w:p>
    <w:p w14:paraId="775E42E5" w14:textId="77777777" w:rsidR="00FD4B96" w:rsidRDefault="00FD4B96" w:rsidP="00FD4B96"/>
    <w:p w14:paraId="76394CD0" w14:textId="77777777" w:rsidR="00FD4B96" w:rsidRDefault="00FD4B96" w:rsidP="00FD4B96">
      <w:r>
        <w:rPr>
          <w:rFonts w:hint="eastAsia"/>
        </w:rPr>
        <w:t>第七，门槛石、</w:t>
      </w:r>
      <w:proofErr w:type="gramStart"/>
      <w:r>
        <w:rPr>
          <w:rFonts w:hint="eastAsia"/>
        </w:rPr>
        <w:t>飘窗石</w:t>
      </w:r>
      <w:proofErr w:type="gramEnd"/>
      <w:r>
        <w:rPr>
          <w:rFonts w:hint="eastAsia"/>
        </w:rPr>
        <w:t>、挡水石，一定要让师傅测量好尺寸以后再定制，不然会导致测量的尺寸和现场安装的尺寸不吻合，两边互推责任，还把工期拖延了。</w:t>
      </w:r>
    </w:p>
    <w:p w14:paraId="0F44D10F" w14:textId="77777777" w:rsidR="00FD4B96" w:rsidRDefault="00FD4B96" w:rsidP="00FD4B96"/>
    <w:p w14:paraId="5E14EBE9" w14:textId="77777777" w:rsidR="00FD4B96" w:rsidRDefault="00FD4B96" w:rsidP="00FD4B96">
      <w:r>
        <w:rPr>
          <w:rFonts w:hint="eastAsia"/>
        </w:rPr>
        <w:t>第八，下水管隔音棉，主要用在我们卫生间的下水管，在贴瓷砖之前就要做好，不然楼上冲水时，水流会与管壁撞击，让你感觉到交响乐的快乐。</w:t>
      </w:r>
    </w:p>
    <w:p w14:paraId="63AB4413" w14:textId="77777777" w:rsidR="00FD4B96" w:rsidRDefault="00FD4B96" w:rsidP="00FD4B96"/>
    <w:p w14:paraId="5CED2373" w14:textId="3C5F8576" w:rsidR="000F2BA9" w:rsidRDefault="00FD4B96" w:rsidP="00FD4B96">
      <w:r>
        <w:rPr>
          <w:rFonts w:hint="eastAsia"/>
        </w:rPr>
        <w:t>第九，如果卫生间的马桶要移位，要提前准备一个移位器，如果你没有提前准备好，再去市场买，很难选到合适的。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96"/>
    <w:rsid w:val="000F2BA9"/>
    <w:rsid w:val="00F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E9EE"/>
  <w15:chartTrackingRefBased/>
  <w15:docId w15:val="{5151B78F-CF0B-4897-A58F-C3FD2382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2022-10-04T13:20:00Z</dcterms:created>
  <dcterms:modified xsi:type="dcterms:W3CDTF">2022-10-04T13:21:00Z</dcterms:modified>
</cp:coreProperties>
</file>