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055EB" w14:textId="6D8D3E61" w:rsidR="00A4396C" w:rsidRDefault="00A4396C" w:rsidP="00A4396C">
      <w:r>
        <w:rPr>
          <w:rFonts w:hint="eastAsia"/>
        </w:rPr>
        <w:t>今天整理了</w:t>
      </w:r>
      <w:r>
        <w:t>15条装修完容易后悔的事，都是你网上搜不到的</w:t>
      </w:r>
    </w:p>
    <w:p w14:paraId="706CFAAD" w14:textId="77777777" w:rsidR="00A4396C" w:rsidRDefault="00A4396C" w:rsidP="00A4396C"/>
    <w:p w14:paraId="1FD9A4AD" w14:textId="77777777" w:rsidR="00A4396C" w:rsidRDefault="00A4396C" w:rsidP="00A4396C">
      <w:r>
        <w:t>1、如果</w:t>
      </w:r>
      <w:proofErr w:type="gramStart"/>
      <w:r>
        <w:t>找不到靠谱手艺</w:t>
      </w:r>
      <w:proofErr w:type="gramEnd"/>
      <w:r>
        <w:t>好的师傅，千万</w:t>
      </w:r>
      <w:proofErr w:type="gramStart"/>
      <w:r>
        <w:t>别现场</w:t>
      </w:r>
      <w:proofErr w:type="gramEnd"/>
      <w:r>
        <w:t>做柜子，最后可能钱花了，质量还惨不忍睹。</w:t>
      </w:r>
    </w:p>
    <w:p w14:paraId="7B8F54FD" w14:textId="77777777" w:rsidR="00A4396C" w:rsidRDefault="00A4396C" w:rsidP="00A4396C"/>
    <w:p w14:paraId="44BC6D70" w14:textId="77777777" w:rsidR="00A4396C" w:rsidRDefault="00A4396C" w:rsidP="00A4396C">
      <w:r>
        <w:t>2、鞋柜留底不留顶，中空方便置物，下空搭配感应灯，收纳日常换穿的鞋子。</w:t>
      </w:r>
    </w:p>
    <w:p w14:paraId="0BBF4186" w14:textId="77777777" w:rsidR="00A4396C" w:rsidRDefault="00A4396C" w:rsidP="00A4396C"/>
    <w:p w14:paraId="4341715E" w14:textId="77777777" w:rsidR="00A4396C" w:rsidRDefault="00A4396C" w:rsidP="00A4396C">
      <w:r>
        <w:t>3、玄关有</w:t>
      </w:r>
      <w:proofErr w:type="gramStart"/>
      <w:r>
        <w:t>个</w:t>
      </w:r>
      <w:proofErr w:type="gramEnd"/>
      <w:r>
        <w:t>挂钩区，可以临时收纳包包和外套，配置换鞋凳，对老人小孩很友好。</w:t>
      </w:r>
    </w:p>
    <w:p w14:paraId="40A70C20" w14:textId="77777777" w:rsidR="00A4396C" w:rsidRDefault="00A4396C" w:rsidP="00A4396C"/>
    <w:p w14:paraId="6388ED75" w14:textId="77777777" w:rsidR="00A4396C" w:rsidRDefault="00A4396C" w:rsidP="00A4396C">
      <w:r>
        <w:t>4、客厅如果比较小，建议就选小茶几，方便挪动，空间敞亮，还方便孩子玩耍</w:t>
      </w:r>
    </w:p>
    <w:p w14:paraId="170A866F" w14:textId="77777777" w:rsidR="00A4396C" w:rsidRDefault="00A4396C" w:rsidP="00A4396C"/>
    <w:p w14:paraId="09D41D81" w14:textId="77777777" w:rsidR="00A4396C" w:rsidRDefault="00A4396C" w:rsidP="00A4396C">
      <w:r>
        <w:t>5、客厅的窗帘，直接选一层纱帘，布帘一年拉不了几次，多余</w:t>
      </w:r>
    </w:p>
    <w:p w14:paraId="297C94CA" w14:textId="77777777" w:rsidR="00A4396C" w:rsidRDefault="00A4396C" w:rsidP="00A4396C"/>
    <w:p w14:paraId="2B64C254" w14:textId="77777777" w:rsidR="00A4396C" w:rsidRDefault="00A4396C" w:rsidP="00A4396C">
      <w:r>
        <w:t>6、卧室隔音要重视，门窗加装密封条，墙体楼板也可以酌情加厚。</w:t>
      </w:r>
    </w:p>
    <w:p w14:paraId="537FEC27" w14:textId="77777777" w:rsidR="00A4396C" w:rsidRDefault="00A4396C" w:rsidP="00A4396C"/>
    <w:p w14:paraId="6D9373A0" w14:textId="77777777" w:rsidR="00A4396C" w:rsidRDefault="00A4396C" w:rsidP="00A4396C">
      <w:r>
        <w:t>7、衣柜不能做的太深，找衣服很不方便，但可以通过隔板抽屉拯救。</w:t>
      </w:r>
    </w:p>
    <w:p w14:paraId="4CC7AAB3" w14:textId="77777777" w:rsidR="00A4396C" w:rsidRDefault="00A4396C" w:rsidP="00A4396C"/>
    <w:p w14:paraId="22EC6C52" w14:textId="77777777" w:rsidR="00A4396C" w:rsidRDefault="00A4396C" w:rsidP="00A4396C">
      <w:r>
        <w:t>8、卧室窗帘的遮光度选80%以上的，决定好睡眠</w:t>
      </w:r>
    </w:p>
    <w:p w14:paraId="630450B7" w14:textId="77777777" w:rsidR="00A4396C" w:rsidRDefault="00A4396C" w:rsidP="00A4396C"/>
    <w:p w14:paraId="37996EE6" w14:textId="77777777" w:rsidR="00A4396C" w:rsidRDefault="00A4396C" w:rsidP="00A4396C">
      <w:r>
        <w:t>9、油烟机首选大功率，到店考察试用，看噪音能否忍受再选购，不想油烟倒灌就加装止逆阀。</w:t>
      </w:r>
    </w:p>
    <w:p w14:paraId="14402F0C" w14:textId="77777777" w:rsidR="00A4396C" w:rsidRDefault="00A4396C" w:rsidP="00A4396C"/>
    <w:p w14:paraId="7D598964" w14:textId="77777777" w:rsidR="00A4396C" w:rsidRDefault="00A4396C" w:rsidP="00A4396C">
      <w:r>
        <w:t>10、橱柜背板不一定非要做，水槽下方的不建议做，另外瓷砖会被橱柜挡住，酌情贴便宜的更省钱。</w:t>
      </w:r>
    </w:p>
    <w:p w14:paraId="6EF8BDB5" w14:textId="77777777" w:rsidR="00A4396C" w:rsidRDefault="00A4396C" w:rsidP="00A4396C"/>
    <w:p w14:paraId="5792B6AC" w14:textId="77777777" w:rsidR="00A4396C" w:rsidRDefault="00A4396C" w:rsidP="00A4396C">
      <w:r>
        <w:t>11、地柜放常用物品的多做抽屉，不然使用率很低，每次拿个东西都很麻烦。</w:t>
      </w:r>
    </w:p>
    <w:p w14:paraId="3276D04F" w14:textId="77777777" w:rsidR="00A4396C" w:rsidRDefault="00A4396C" w:rsidP="00A4396C"/>
    <w:p w14:paraId="132228CA" w14:textId="77777777" w:rsidR="00A4396C" w:rsidRDefault="00A4396C" w:rsidP="00A4396C">
      <w:r>
        <w:t>12、小面积卫生间配色尽量多用浅色，让整个空间显得更加宽敞明亮，同时也让人家</w:t>
      </w:r>
      <w:proofErr w:type="gramStart"/>
      <w:r>
        <w:t>倍</w:t>
      </w:r>
      <w:proofErr w:type="gramEnd"/>
      <w:r>
        <w:t>放松。</w:t>
      </w:r>
    </w:p>
    <w:p w14:paraId="208388CE" w14:textId="77777777" w:rsidR="00A4396C" w:rsidRDefault="00A4396C" w:rsidP="00A4396C"/>
    <w:p w14:paraId="7123FBE2" w14:textId="77777777" w:rsidR="00A4396C" w:rsidRDefault="00A4396C" w:rsidP="00A4396C">
      <w:r>
        <w:t>13、如果没有泡澡的习惯，千万别装浴缸，占地方不说，打扫的时候才知道要多费劲</w:t>
      </w:r>
    </w:p>
    <w:p w14:paraId="0C82FE06" w14:textId="77777777" w:rsidR="00A4396C" w:rsidRDefault="00A4396C" w:rsidP="00A4396C"/>
    <w:p w14:paraId="1857D578" w14:textId="77777777" w:rsidR="00A4396C" w:rsidRDefault="00A4396C" w:rsidP="00A4396C">
      <w:r>
        <w:t>14、不要为了台上盆的</w:t>
      </w:r>
      <w:proofErr w:type="gramStart"/>
      <w:r>
        <w:t>颜值买单</w:t>
      </w:r>
      <w:proofErr w:type="gramEnd"/>
      <w:r>
        <w:t>，它发霉发黑的样子你是没有见过</w:t>
      </w:r>
    </w:p>
    <w:p w14:paraId="7CA5134A" w14:textId="77777777" w:rsidR="00A4396C" w:rsidRDefault="00A4396C" w:rsidP="00A4396C"/>
    <w:p w14:paraId="4EA6BAF7" w14:textId="63E1EEA6" w:rsidR="000F2BA9" w:rsidRDefault="00A4396C" w:rsidP="00A4396C">
      <w:r>
        <w:t>15、地漏坡度一定要安排上，否则洗个</w:t>
      </w:r>
      <w:proofErr w:type="gramStart"/>
      <w:r>
        <w:t>澡都是</w:t>
      </w:r>
      <w:proofErr w:type="gramEnd"/>
      <w:r>
        <w:t>水漫金山，长期潮湿也会滋生更多的细菌。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6C"/>
    <w:rsid w:val="000F2BA9"/>
    <w:rsid w:val="00A4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6D58"/>
  <w15:chartTrackingRefBased/>
  <w15:docId w15:val="{C55B55DA-912E-4CB2-840F-19499C8C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2022-10-04T13:22:00Z</dcterms:created>
  <dcterms:modified xsi:type="dcterms:W3CDTF">2022-10-04T13:22:00Z</dcterms:modified>
</cp:coreProperties>
</file>