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C080D" w14:textId="4901BC0C" w:rsidR="00AE5976" w:rsidRDefault="00AE5976" w:rsidP="00AE5976">
      <w:r>
        <w:rPr>
          <w:rFonts w:hint="eastAsia"/>
        </w:rPr>
        <w:t>封阳台，很多朋友被</w:t>
      </w:r>
      <w:r>
        <w:t>60、70、75的料和单层双层的玻璃给搞懵了，今天一个视频给你讲清楚</w:t>
      </w:r>
    </w:p>
    <w:p w14:paraId="6FDD9C35" w14:textId="77777777" w:rsidR="00AE5976" w:rsidRDefault="00AE5976" w:rsidP="00AE5976"/>
    <w:p w14:paraId="23BE9404" w14:textId="77777777" w:rsidR="00AE5976" w:rsidRDefault="00AE5976" w:rsidP="00AE5976">
      <w:r>
        <w:t>1、如果家附近的噪音比较大，就选三层玻璃，保温隔音效果都好，如果比较安静，双层玻璃就够用了，性价比高</w:t>
      </w:r>
    </w:p>
    <w:p w14:paraId="6141338B" w14:textId="77777777" w:rsidR="00AE5976" w:rsidRDefault="00AE5976" w:rsidP="00AE5976"/>
    <w:p w14:paraId="1D635063" w14:textId="77777777" w:rsidR="00AE5976" w:rsidRDefault="00AE5976" w:rsidP="00AE5976">
      <w:r>
        <w:t>2、玻璃的厚度一定要选择正5玻璃，不要负5玻璃，正5玻璃是标准的五毫米，负5玻璃一般只有4.5毫米</w:t>
      </w:r>
    </w:p>
    <w:p w14:paraId="060FA73B" w14:textId="77777777" w:rsidR="00AE5976" w:rsidRDefault="00AE5976" w:rsidP="00AE5976"/>
    <w:p w14:paraId="218F3DEE" w14:textId="77777777" w:rsidR="00AE5976" w:rsidRDefault="00AE5976" w:rsidP="00AE5976">
      <w:r>
        <w:t>3、选择超白玻璃，通透度好，一定要用带3C认证的钢化玻璃，用指甲去刮，刮不掉就没问题。</w:t>
      </w:r>
    </w:p>
    <w:p w14:paraId="0F478F7B" w14:textId="77777777" w:rsidR="00AE5976" w:rsidRDefault="00AE5976" w:rsidP="00AE5976"/>
    <w:p w14:paraId="4758281E" w14:textId="77777777" w:rsidR="00AE5976" w:rsidRDefault="00AE5976" w:rsidP="00AE5976">
      <w:r>
        <w:t>4、型材体积的尺寸，就我们平时说那个70、80、85的这个尺寸，十层以上的建议用80、90的料，因为楼层高，风压大，型材体积越大，稳定性越好，十层以下用65、70的就够用了，性价比高</w:t>
      </w:r>
    </w:p>
    <w:p w14:paraId="1C07D6D9" w14:textId="77777777" w:rsidR="00AE5976" w:rsidRDefault="00AE5976" w:rsidP="00AE5976"/>
    <w:p w14:paraId="73CA1566" w14:textId="77777777" w:rsidR="00AE5976" w:rsidRDefault="00AE5976" w:rsidP="00AE5976">
      <w:r>
        <w:t>5、型材壁厚的尺寸，一定要选择1.4毫米以上的，厚度比体积更重要，你家窗户结不结实全靠它</w:t>
      </w:r>
    </w:p>
    <w:p w14:paraId="2AA3F0B4" w14:textId="77777777" w:rsidR="00AE5976" w:rsidRDefault="00AE5976" w:rsidP="00AE5976"/>
    <w:p w14:paraId="6E55EC99" w14:textId="77777777" w:rsidR="00AE5976" w:rsidRDefault="00AE5976" w:rsidP="00AE5976">
      <w:r>
        <w:t>6、铝材必须是原生铝，表面光泽坚固耐用，切不可图便宜买再生铝</w:t>
      </w:r>
    </w:p>
    <w:p w14:paraId="7162A729" w14:textId="77777777" w:rsidR="00AE5976" w:rsidRDefault="00AE5976" w:rsidP="00AE5976"/>
    <w:p w14:paraId="70B3BA37" w14:textId="77777777" w:rsidR="00AE5976" w:rsidRDefault="00AE5976" w:rsidP="00AE5976">
      <w:r>
        <w:t>7、隔热条，要选择PA66的尼龙隔热条，不要选PVC的</w:t>
      </w:r>
    </w:p>
    <w:p w14:paraId="39FBC698" w14:textId="77777777" w:rsidR="00AE5976" w:rsidRDefault="00AE5976" w:rsidP="00AE5976"/>
    <w:p w14:paraId="0AFE7D61" w14:textId="77777777" w:rsidR="00AE5976" w:rsidRDefault="00AE5976" w:rsidP="00AE5976">
      <w:r>
        <w:t>8、密封条，风吹日晒非常容易老化，要选择三元乙丙的，与我们汽车门上的密封条同级别。</w:t>
      </w:r>
    </w:p>
    <w:p w14:paraId="601CA2A4" w14:textId="77777777" w:rsidR="00AE5976" w:rsidRDefault="00AE5976" w:rsidP="00AE5976"/>
    <w:p w14:paraId="45985474" w14:textId="77777777" w:rsidR="00AE5976" w:rsidRDefault="00AE5976" w:rsidP="00AE5976">
      <w:r>
        <w:t>9、玻璃中间银白色的中空铝条，不要拼接对角的，要立体折弯的，密封性好，不容易进气进灰。</w:t>
      </w:r>
    </w:p>
    <w:p w14:paraId="7FECCF09" w14:textId="77777777" w:rsidR="00AE5976" w:rsidRDefault="00AE5976" w:rsidP="00AE5976"/>
    <w:p w14:paraId="16347B27" w14:textId="3ACF97DD" w:rsidR="000F2BA9" w:rsidRDefault="00AE5976" w:rsidP="00AE5976">
      <w:r>
        <w:t>10、</w:t>
      </w:r>
      <w:proofErr w:type="gramStart"/>
      <w:r>
        <w:t>锁跟合叶</w:t>
      </w:r>
      <w:proofErr w:type="gramEnd"/>
      <w:r>
        <w:t>使用非常频繁，直接决定了窗户的使用寿命，建议大家一定要用好的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76"/>
    <w:rsid w:val="000F2BA9"/>
    <w:rsid w:val="00AE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9B8C"/>
  <w15:chartTrackingRefBased/>
  <w15:docId w15:val="{91C02FF5-741E-45BD-8783-A1BBDD2B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2022-10-04T13:22:00Z</dcterms:created>
  <dcterms:modified xsi:type="dcterms:W3CDTF">2022-10-04T13:24:00Z</dcterms:modified>
</cp:coreProperties>
</file>