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FA11A4" w14:textId="77777777" w:rsidR="00B6713F" w:rsidRDefault="00B6713F" w:rsidP="00B6713F">
      <w:r>
        <w:rPr>
          <w:rFonts w:hint="eastAsia"/>
        </w:rPr>
        <w:t>说你们装修施工会怎么坑我</w:t>
      </w:r>
    </w:p>
    <w:p w14:paraId="0C83A74F" w14:textId="77777777" w:rsidR="00B6713F" w:rsidRDefault="00B6713F" w:rsidP="00B6713F"/>
    <w:p w14:paraId="31B6364D" w14:textId="77777777" w:rsidR="00B6713F" w:rsidRDefault="00B6713F" w:rsidP="00B6713F">
      <w:r>
        <w:rPr>
          <w:rFonts w:hint="eastAsia"/>
        </w:rPr>
        <w:t>到不了施工，从装修合同就开始坑你了</w:t>
      </w:r>
    </w:p>
    <w:p w14:paraId="364DEF15" w14:textId="77777777" w:rsidR="00B6713F" w:rsidRDefault="00B6713F" w:rsidP="00B6713F"/>
    <w:p w14:paraId="66D9BA90" w14:textId="77777777" w:rsidR="00B6713F" w:rsidRDefault="00B6713F" w:rsidP="00B6713F">
      <w:r>
        <w:rPr>
          <w:rFonts w:hint="eastAsia"/>
        </w:rPr>
        <w:t>什么！</w:t>
      </w:r>
    </w:p>
    <w:p w14:paraId="49D72085" w14:textId="77777777" w:rsidR="00B6713F" w:rsidRDefault="00B6713F" w:rsidP="00B6713F"/>
    <w:p w14:paraId="5D0771F8" w14:textId="77777777" w:rsidR="00B6713F" w:rsidRDefault="00B6713F" w:rsidP="00B6713F">
      <w:r>
        <w:rPr>
          <w:rFonts w:hint="eastAsia"/>
        </w:rPr>
        <w:t>老老实实听我的，保你签合同不被坑，合同上一定要有这几句话</w:t>
      </w:r>
    </w:p>
    <w:p w14:paraId="01AC2744" w14:textId="77777777" w:rsidR="00B6713F" w:rsidRDefault="00B6713F" w:rsidP="00B6713F"/>
    <w:p w14:paraId="446B0BF5" w14:textId="77777777" w:rsidR="00B6713F" w:rsidRDefault="00B6713F" w:rsidP="00B6713F">
      <w:r>
        <w:rPr>
          <w:rFonts w:hint="eastAsia"/>
        </w:rPr>
        <w:t>第一，增项，最终金额不能超过报价的</w:t>
      </w:r>
      <w:r>
        <w:t>5%</w:t>
      </w:r>
    </w:p>
    <w:p w14:paraId="59B68EF2" w14:textId="77777777" w:rsidR="00B6713F" w:rsidRDefault="00B6713F" w:rsidP="00B6713F"/>
    <w:p w14:paraId="4B96BBB2" w14:textId="77777777" w:rsidR="00B6713F" w:rsidRDefault="00B6713F" w:rsidP="00B6713F">
      <w:r>
        <w:rPr>
          <w:rFonts w:hint="eastAsia"/>
        </w:rPr>
        <w:t>第二，尾款，占合同金额的</w:t>
      </w:r>
      <w:r>
        <w:t>10%-15%，</w:t>
      </w:r>
      <w:proofErr w:type="gramStart"/>
      <w:r>
        <w:t>入住没</w:t>
      </w:r>
      <w:proofErr w:type="gramEnd"/>
      <w:r>
        <w:t>问题以后再付</w:t>
      </w:r>
    </w:p>
    <w:p w14:paraId="70AB7713" w14:textId="77777777" w:rsidR="00B6713F" w:rsidRDefault="00B6713F" w:rsidP="00B6713F"/>
    <w:p w14:paraId="7D0404D1" w14:textId="77777777" w:rsidR="00B6713F" w:rsidRDefault="00B6713F" w:rsidP="00B6713F">
      <w:r>
        <w:rPr>
          <w:rFonts w:hint="eastAsia"/>
        </w:rPr>
        <w:t>第三，预算浮动范围，一般是</w:t>
      </w:r>
      <w:r>
        <w:t>10%-15%，商家赠送的项目，例如垃圾清运，一定要写在合同里，不然就是商家的嘴骗人的鬼</w:t>
      </w:r>
    </w:p>
    <w:p w14:paraId="1E39BBF1" w14:textId="77777777" w:rsidR="00B6713F" w:rsidRDefault="00B6713F" w:rsidP="00B6713F"/>
    <w:p w14:paraId="27EBC353" w14:textId="77777777" w:rsidR="00B6713F" w:rsidRDefault="00B6713F" w:rsidP="00B6713F">
      <w:r>
        <w:rPr>
          <w:rFonts w:hint="eastAsia"/>
        </w:rPr>
        <w:t>这样就万无一失了？</w:t>
      </w:r>
    </w:p>
    <w:p w14:paraId="1AB11887" w14:textId="77777777" w:rsidR="00B6713F" w:rsidRDefault="00B6713F" w:rsidP="00B6713F"/>
    <w:p w14:paraId="1706B090" w14:textId="77777777" w:rsidR="00B6713F" w:rsidRDefault="00B6713F" w:rsidP="00B6713F">
      <w:r>
        <w:rPr>
          <w:rFonts w:hint="eastAsia"/>
        </w:rPr>
        <w:t>你也太天真了吧，买的哪有卖的精啊，不想后期扯皮就要注意以下细节</w:t>
      </w:r>
    </w:p>
    <w:p w14:paraId="76B03CA8" w14:textId="77777777" w:rsidR="00B6713F" w:rsidRDefault="00B6713F" w:rsidP="00B6713F"/>
    <w:p w14:paraId="6213E9A6" w14:textId="77777777" w:rsidR="00B6713F" w:rsidRDefault="00B6713F" w:rsidP="00B6713F">
      <w:r>
        <w:rPr>
          <w:rFonts w:hint="eastAsia"/>
        </w:rPr>
        <w:t>每种材料都要标明品牌、型号、单价和用量，不然商家只会写个总价，被按在地上摩擦的还是你</w:t>
      </w:r>
    </w:p>
    <w:p w14:paraId="30F75F72" w14:textId="77777777" w:rsidR="00B6713F" w:rsidRDefault="00B6713F" w:rsidP="00B6713F"/>
    <w:p w14:paraId="1D155F99" w14:textId="77777777" w:rsidR="00B6713F" w:rsidRDefault="00B6713F" w:rsidP="00B6713F">
      <w:r>
        <w:rPr>
          <w:rFonts w:hint="eastAsia"/>
        </w:rPr>
        <w:t>别废话，还有什么套路？</w:t>
      </w:r>
    </w:p>
    <w:p w14:paraId="5801397C" w14:textId="77777777" w:rsidR="00B6713F" w:rsidRDefault="00B6713F" w:rsidP="00B6713F"/>
    <w:p w14:paraId="42074022" w14:textId="77777777" w:rsidR="00B6713F" w:rsidRDefault="00B6713F" w:rsidP="00B6713F">
      <w:r>
        <w:rPr>
          <w:rFonts w:hint="eastAsia"/>
        </w:rPr>
        <w:t>窗台石、大理石、门槛、窗套、门套、踢脚线还用额外加钱吗？前期不说清楚，后期随便一个环节都要多收几百块钱。</w:t>
      </w:r>
    </w:p>
    <w:p w14:paraId="2B343C62" w14:textId="77777777" w:rsidR="00B6713F" w:rsidRDefault="00B6713F" w:rsidP="00B6713F"/>
    <w:p w14:paraId="048D5771" w14:textId="0DFD41E3" w:rsidR="000F2BA9" w:rsidRDefault="00B6713F" w:rsidP="00B6713F">
      <w:r>
        <w:rPr>
          <w:rFonts w:hint="eastAsia"/>
        </w:rPr>
        <w:t>还有卫生间防水高度写的</w:t>
      </w:r>
      <w:r>
        <w:t>1.2m到1.8m，到底是1.2m还是1.8m？墙面挂网全包吗？新旧墙体的连接后期还加钱吗？包刷漆包括深色漆吗？瓷砖</w:t>
      </w:r>
      <w:proofErr w:type="gramStart"/>
      <w:r>
        <w:t>美缝是</w:t>
      </w:r>
      <w:proofErr w:type="gramEnd"/>
      <w:r>
        <w:t>普通勾缝还是美缝？</w:t>
      </w:r>
      <w:proofErr w:type="gramStart"/>
      <w:r>
        <w:t>美缝需要</w:t>
      </w:r>
      <w:proofErr w:type="gramEnd"/>
      <w:r>
        <w:t>多加钱吗？所有细节和价格你都要问清楚，不然几万块钱你都不知道怎么被坑没的。</w:t>
      </w:r>
    </w:p>
    <w:sectPr w:rsidR="000F2BA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13F"/>
    <w:rsid w:val="000F2BA9"/>
    <w:rsid w:val="00B671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7F03A"/>
  <w15:chartTrackingRefBased/>
  <w15:docId w15:val="{8ACF0160-E67B-4978-8635-6B13A6A5CE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68</Words>
  <Characters>389</Characters>
  <Application>Microsoft Office Word</Application>
  <DocSecurity>0</DocSecurity>
  <Lines>3</Lines>
  <Paragraphs>1</Paragraphs>
  <ScaleCrop>false</ScaleCrop>
  <Company/>
  <LinksUpToDate>false</LinksUpToDate>
  <CharactersWithSpaces>456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ThinkPad</dc:creator>
  <cp:keywords/>
  <dc:description/>
  <cp:lastModifiedBy>ThinkPad</cp:lastModifiedBy>
  <cp:revision>1</cp:revision>
  <dcterms:created xsi:type="dcterms:W3CDTF">2022-10-04T13:24:00Z</dcterms:created>
  <dcterms:modified xsi:type="dcterms:W3CDTF">2022-10-04T13:25:00Z</dcterms:modified>
</cp:coreProperties>
</file>