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B0F06" w14:textId="77777777" w:rsidR="00755D8D" w:rsidRDefault="00755D8D" w:rsidP="00755D8D">
      <w:r>
        <w:rPr>
          <w:rFonts w:hint="eastAsia"/>
        </w:rPr>
        <w:t>客厅千万不能装的十样东西，我做了</w:t>
      </w:r>
      <w:r>
        <w:t>11年装修行业，从来不给我身边亲戚朋友推荐这些</w:t>
      </w:r>
    </w:p>
    <w:p w14:paraId="4B48FDA8" w14:textId="77777777" w:rsidR="00755D8D" w:rsidRDefault="00755D8D" w:rsidP="00755D8D"/>
    <w:p w14:paraId="6055E009" w14:textId="77777777" w:rsidR="00755D8D" w:rsidRDefault="00755D8D" w:rsidP="00755D8D">
      <w:r>
        <w:rPr>
          <w:rFonts w:hint="eastAsia"/>
        </w:rPr>
        <w:t>一、不贴波导线，这种东西费工费料不说，家具一放啥都看不见，不如直接瓷砖通铺到阳台，</w:t>
      </w:r>
    </w:p>
    <w:p w14:paraId="637C3C4F" w14:textId="4A37F8F0" w:rsidR="00755D8D" w:rsidRDefault="00755D8D" w:rsidP="00755D8D">
      <w:r>
        <w:rPr>
          <w:rFonts w:hint="eastAsia"/>
        </w:rPr>
        <w:t>去掉过门石，空间显大还大气。</w:t>
      </w:r>
    </w:p>
    <w:p w14:paraId="04811205" w14:textId="77777777" w:rsidR="00755D8D" w:rsidRDefault="00755D8D" w:rsidP="00755D8D"/>
    <w:p w14:paraId="30228874" w14:textId="79426DF4" w:rsidR="00755D8D" w:rsidRDefault="00755D8D" w:rsidP="00755D8D">
      <w:r>
        <w:rPr>
          <w:rFonts w:hint="eastAsia"/>
        </w:rPr>
        <w:t>二、不装复杂吊顶和水晶灯，用不了多久，里面就会落入灰，不如做简单的双眼皮吊顶，搭配无主灯，空间瞬间通透。</w:t>
      </w:r>
    </w:p>
    <w:p w14:paraId="2FD6361C" w14:textId="77777777" w:rsidR="00755D8D" w:rsidRDefault="00755D8D" w:rsidP="00755D8D"/>
    <w:p w14:paraId="37D9973E" w14:textId="669CFE57" w:rsidR="00755D8D" w:rsidRDefault="00755D8D" w:rsidP="00755D8D">
      <w:r>
        <w:rPr>
          <w:rFonts w:hint="eastAsia"/>
        </w:rPr>
        <w:t>三、不做复杂的电视背景墙，很容易过时，不如简单的刷乳胶漆，侧面再做个收纳柜，把钱留着，买个好点的电视，它不香吗？</w:t>
      </w:r>
      <w:r>
        <w:t xml:space="preserve"> </w:t>
      </w:r>
    </w:p>
    <w:p w14:paraId="741E28E7" w14:textId="77777777" w:rsidR="00755D8D" w:rsidRDefault="00755D8D" w:rsidP="00755D8D"/>
    <w:p w14:paraId="318BFBD8" w14:textId="47E6963B" w:rsidR="00755D8D" w:rsidRDefault="00755D8D" w:rsidP="00755D8D">
      <w:r>
        <w:rPr>
          <w:rFonts w:hint="eastAsia"/>
        </w:rPr>
        <w:t>四、不装罗马杆窗帘，罗马杆和窗帘盒差不了多少钱，但无论是遮光性还是整体性，窗帘盒都</w:t>
      </w:r>
      <w:proofErr w:type="gramStart"/>
      <w:r>
        <w:rPr>
          <w:rFonts w:hint="eastAsia"/>
        </w:rPr>
        <w:t>可以完爆他</w:t>
      </w:r>
      <w:proofErr w:type="gramEnd"/>
      <w:r>
        <w:rPr>
          <w:rFonts w:hint="eastAsia"/>
        </w:rPr>
        <w:t>。</w:t>
      </w:r>
    </w:p>
    <w:p w14:paraId="50473034" w14:textId="77777777" w:rsidR="00755D8D" w:rsidRDefault="00755D8D" w:rsidP="00755D8D"/>
    <w:p w14:paraId="62494A89" w14:textId="44140D18" w:rsidR="00755D8D" w:rsidRDefault="00755D8D" w:rsidP="00755D8D">
      <w:r>
        <w:rPr>
          <w:rFonts w:hint="eastAsia"/>
        </w:rPr>
        <w:t>五、不买落地电视柜，笨重难打理，直接做悬空抽屉柜，扫地机一路畅通。</w:t>
      </w:r>
    </w:p>
    <w:p w14:paraId="689CF85F" w14:textId="77777777" w:rsidR="00755D8D" w:rsidRDefault="00755D8D" w:rsidP="00755D8D"/>
    <w:p w14:paraId="30BD4509" w14:textId="5611169A" w:rsidR="00755D8D" w:rsidRDefault="00755D8D" w:rsidP="00755D8D">
      <w:r>
        <w:rPr>
          <w:rFonts w:hint="eastAsia"/>
        </w:rPr>
        <w:t>六、不做开放式的柜子，打扫卫生麻烦，而且不好整理，要么不做柜子，要么封闭式的。</w:t>
      </w:r>
    </w:p>
    <w:p w14:paraId="09499053" w14:textId="77777777" w:rsidR="00755D8D" w:rsidRDefault="00755D8D" w:rsidP="00755D8D"/>
    <w:p w14:paraId="680E26E2" w14:textId="68F139F6" w:rsidR="00755D8D" w:rsidRDefault="00755D8D" w:rsidP="00755D8D">
      <w:r>
        <w:rPr>
          <w:rFonts w:hint="eastAsia"/>
        </w:rPr>
        <w:t>七、不要选择太笨重的茶几，小户型留出更大的客厅空间给孩子玩耍，或者用一个</w:t>
      </w:r>
      <w:proofErr w:type="gramStart"/>
      <w:r>
        <w:rPr>
          <w:rFonts w:hint="eastAsia"/>
        </w:rPr>
        <w:t>小边几来代替</w:t>
      </w:r>
      <w:proofErr w:type="gramEnd"/>
      <w:r>
        <w:rPr>
          <w:rFonts w:hint="eastAsia"/>
        </w:rPr>
        <w:t>就够了。</w:t>
      </w:r>
    </w:p>
    <w:p w14:paraId="3A7C02CA" w14:textId="77777777" w:rsidR="00755D8D" w:rsidRDefault="00755D8D" w:rsidP="00755D8D"/>
    <w:p w14:paraId="01F6AA49" w14:textId="66328097" w:rsidR="00755D8D" w:rsidRDefault="00755D8D" w:rsidP="00755D8D">
      <w:r>
        <w:rPr>
          <w:rFonts w:hint="eastAsia"/>
        </w:rPr>
        <w:t>八、不要用太便宜的美缝，环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环保不知道，但后期变色脱落，客厅会很丑，用优质的</w:t>
      </w:r>
      <w:proofErr w:type="gramStart"/>
      <w:r>
        <w:rPr>
          <w:rFonts w:hint="eastAsia"/>
        </w:rPr>
        <w:t>美缝剂</w:t>
      </w:r>
      <w:proofErr w:type="gramEnd"/>
      <w:r>
        <w:rPr>
          <w:rFonts w:hint="eastAsia"/>
        </w:rPr>
        <w:t>，想省钱的话，看不见的地方就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用做了。</w:t>
      </w:r>
    </w:p>
    <w:p w14:paraId="53C478D3" w14:textId="77777777" w:rsidR="00755D8D" w:rsidRDefault="00755D8D" w:rsidP="00755D8D"/>
    <w:p w14:paraId="6EEF617F" w14:textId="2B296451" w:rsidR="00755D8D" w:rsidRDefault="00755D8D" w:rsidP="00755D8D">
      <w:r>
        <w:rPr>
          <w:rFonts w:hint="eastAsia"/>
        </w:rPr>
        <w:t>九</w:t>
      </w:r>
      <w:r>
        <w:rPr>
          <w:rFonts w:hint="eastAsia"/>
        </w:rPr>
        <w:t>、</w:t>
      </w:r>
      <w:r>
        <w:rPr>
          <w:rFonts w:hint="eastAsia"/>
        </w:rPr>
        <w:t>不买地毯，用了才发现很容易藏污纳垢，根本清理不干净。</w:t>
      </w:r>
    </w:p>
    <w:p w14:paraId="6C8473DE" w14:textId="77777777" w:rsidR="00755D8D" w:rsidRDefault="00755D8D" w:rsidP="00755D8D"/>
    <w:p w14:paraId="7E346338" w14:textId="335C06FA" w:rsidR="000F2BA9" w:rsidRDefault="00755D8D" w:rsidP="00755D8D">
      <w:r>
        <w:rPr>
          <w:rFonts w:hint="eastAsia"/>
        </w:rPr>
        <w:t>十、不要铺木地板，很容易刮花，还要定期保养，果断选择瓷砖通铺，</w:t>
      </w:r>
      <w:proofErr w:type="gramStart"/>
      <w:r>
        <w:rPr>
          <w:rFonts w:hint="eastAsia"/>
        </w:rPr>
        <w:t>颜值不输</w:t>
      </w:r>
      <w:proofErr w:type="gramEnd"/>
      <w:r>
        <w:rPr>
          <w:rFonts w:hint="eastAsia"/>
        </w:rPr>
        <w:t>地板还耐磨。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8D"/>
    <w:rsid w:val="000F2BA9"/>
    <w:rsid w:val="0075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F893"/>
  <w15:chartTrackingRefBased/>
  <w15:docId w15:val="{5D9FD17D-6423-40B5-AC33-56ADBDBB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D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2022-10-04T13:32:00Z</dcterms:created>
  <dcterms:modified xsi:type="dcterms:W3CDTF">2022-10-04T13:34:00Z</dcterms:modified>
</cp:coreProperties>
</file>