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1岁岁常欢愉，年年皆胜意。少吃，变美，认真，赚钱。多喜乐，长安宁。善良，勇敢，优秀，绝不妥协。常开心，常喜悦。有趣，有盼，无灾，无难。祝你，也祝我。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2是往日的情书，是日落的余情未了，是路人脚下不停生长的风，也是我喜欢的人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3那些短暂的相遇，短暂的美好，会不会在心里埋下，长久的种子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4百岁之好，一言为定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5月亮照回湖心，野鹤奔向闲云，我步入你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6春水初生 春林初盛 春风十里 不如你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7山河远阔，人间烟火。无一是你，无一不是你。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8正常心跳:_/\___/\____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看见你时的心跳_/\_/\_/\_/\_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和你聊天时的心跳/\/\/\/\/\/\/\/\/\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你不理我时的心跳——————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9草在结它的种子 风在摇它的叶子 我们站着 不说话 就十分美好。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10“1960年4月16号下午3点之前的一分钟你和我在一起，因为你我会记住这一分钟。从现在开始我们就是一分钟的朋友，这是事实，你改变不了，因为已经过去了。我明天会再来。”---阿甘正传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11你头发乱了喔（村上春树说：如果我爱你，而你也正巧爱我。你头发乱了时候，我会笑笑地替你拨一拨，然后，手还留恋地在你发上多待几秒。但是，如果我爱你，而你不巧地不爱我。你头发乱了，我只会轻轻地告诉你：“你头发乱了喔。”）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12小时候就有一个梦想长大了和你谈个恋爱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13遇你惊鸿面 万物皆降尘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14是我的隔音效果太好 否则 你一定能听到我怦怦的心跳声 隔着三千棵树 六百条河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15 月亮要是会说话就会说：“不可以看着我想别人哦”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16. 你能不能 也喜欢我一下下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17. 你喜欢苹果汁 葡萄汁 西瓜汁 还是我这个小逼崽汁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18. 如果有一天 我谈恋爱了 一定是存够了很多很多小勇敢还有很多很多喜欢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19. 左手牵你 右手敬礼 不负祖国不负你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20 或许你喜欢梅西？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21 这辈子就想栽在这个小朋友手上了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22白茶清欢无别事，我在等风也在等你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23 和糖炒板栗一样 你也是冬日限定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24 有空和我一起去看星星吗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25 我已经把你列入我的未来了哦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26思念如马，自别离，未停蹄；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27喜欢春天的风、夏天的西瓜、秋天的果汁、冬天的雪，和每个季节的你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28这个情人节，我想带你去阳台吹风，客厅看海，厨房赏春，浴室听雨…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29这世间青山灼灼星光沓沓，春风翩翩晚风渐渐，也抵不过你眉目间的星辰点点。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30月亮不会奔向你但我会 不远万里的那种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31疫情过后，我最想见的人 是你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32万物想你不及我心念你 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万物喜你不急我心悦你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33一张嘴就是你的名字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一闭眼就是你的样子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34我寻了半生的春天，你一笑便是了。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35这个世界乱糟糟的 而你干干净净 可以悬在我心上 做太阳和月亮。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36“我看什么都像你，我看月亮，像你，看星星，也像你。那些白亮透澈、温柔冷清的光，它们都让我想起你。其实我不太懂喜欢，可我想走向你。”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37春水初生 春林初盛 春风十里 都不如你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 xml:space="preserve">38我行过许多地方的桥 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看过许多次的云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喝过许多种类的酒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却只爱过一个正当最好年龄的人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39你要是愿意 我就永远爱你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你要是不愿意 我就永远相思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40你是少年时的欢喜，也是余生的甜蜜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41跟我走吧，忐忑给你，情书给你，不眠的夜晚给你，三月的清风给你，雪糕的第一口给你，西瓜中间那一口给你。手给你，怀抱给你，钥匙给你，钥匙给你，等待给你，家给你。一腔孤勇和余生60年，全部都给你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42今年的情人节不能和你一起过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43见面或者不见面 我都依然爱你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44认真且怂，从一而终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45我还是很喜欢你，像风走了八千里，不问归期。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46你是我一时的冲动，也是我良久的喜欢。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47我从来没想过可以遇到像你这么好的人，我无比感谢上帝，即使生活里有数不尽的苦，有你这一颗糖就足够甜了。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48等这一切过去，春光与你共赴。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49我还是喜欢你，像小时候吃辣条，不看日期。</w:t>
      </w:r>
    </w:p>
    <w:p>
      <w:pP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</w:pPr>
      <w:r>
        <w:rPr>
          <w:rFonts w:hint="eastAsia" w:ascii="华文楷体" w:hAnsi="华文楷体" w:eastAsia="华文楷体" w:cs="华文楷体"/>
          <w:sz w:val="32"/>
          <w:szCs w:val="40"/>
          <w:lang w:val="en-US" w:eastAsia="zh-CN"/>
        </w:rPr>
        <w:t>50因为我不知道，下一辈子是否还能遇见你，所以我今生才会，那么努力，把最好的给你。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5654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2020-06-05T13:32:20Z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