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有些人，看清了，也就看轻了。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你还没入戏，我先赔上了自己。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我们都很好，只是时间不凑巧。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先止住专情，再戒了念念不忘。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当我热情耗尽，你就是陌生人。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我只是想起了你，不是想你了。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我不记得你了，但输入法还记得。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这街道车水马龙，我该和谁相拥。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下雨了，别人等雨伞，我在等雨停。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我爱你，就像你不爱我一样的坚决。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难过的是，有些人认识熟悉又归零。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假装没看见，却用余光看了几千遍。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回忆是一座桥，却是通向寂寞的牢。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眼睛在为你下雨，心却在为你打伞。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我真的喜欢独处，也真的害怕孤独。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到底欠了你什么，做梦都让我难过。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经不住似水流年，逃不过此间少年。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理智说我该放手，感情劝我再等等。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那种想放弃又还爱的滋味，你不懂。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所有的失望都是源于我凭空的期待。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睹物思人的后半句永远是物是人非。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比结束更痛苦的是拖泥带水的耗着。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余生，千万不要再见，我怕失了体面。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绝口不提，不是因为忘记，而是铭记。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再深的感情，也抵不过一句“再见”。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我没有再打扰他，他也没有再想起我。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其实我也很介意，只是笑着说没关系。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撕心裂肺的哭，比不上没心没肺的笑。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祝你们幸福是假的，祝你幸福是真的。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我们彼此最大的坎，离不开又合不来。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我本可以忍受孤独，如果不曾见过你。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闭上眼，抽支烟，因为抽烟伤肺不伤心。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有些人，有些事，一转身，就一辈子了。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离开你之后，好像快不快乐都无所谓了。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他日嫁得良人，定要谢你当年不娶之恩。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我准备放弃你了，可你又突然对我笑了。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不知道少了什么，总感觉没有从前快乐。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知道未来没有你，我也不急着往前走了。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你一定要比我幸福，才不枉我狼狈退出。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失忆是最好的解脱，沉默是最好的诉说。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我不是等你喜欢我，我在等我不喜欢你。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有些人只是暧昧成瘾，有些人却走了心。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生活不止眼前的苟且，还有前任的喜帖。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有些相遇就是一场误会，失去就该庆幸。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终于明白，所有悲欢只是我一个人的灰烬。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这苦我收下了，以后你的糖我也不稀罕了。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陌生人分两种，不认识的和假装不认识的。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关于你的世界，我已经没有了访问的权限。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请别再说下次，它就和明天一样遥遥无期。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没必要感到遗憾，不合适的人始终要分开。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94C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