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640" w:hanging="640" w:hangingChars="200"/>
        <w:textAlignment w:val="auto"/>
        <w:rPr>
          <w:rFonts w:ascii="微软雅黑" w:hAnsi="微软雅黑" w:cs="微软雅黑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cs="微软雅黑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关于自恋的朋友圈文案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640" w:hanging="480" w:hangingChars="200"/>
        <w:textAlignment w:val="auto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五讲四美三热爱的二逼好青年。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640" w:hanging="480" w:hangingChars="200"/>
        <w:textAlignment w:val="auto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美籍华人算什么，我可是华籍美人。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640" w:hanging="480" w:hangingChars="200"/>
        <w:textAlignment w:val="auto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等我老了想写一本书：帅哥的一生。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640" w:hanging="480" w:hangingChars="200"/>
        <w:textAlignment w:val="auto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下辈子想当个美女，虽然这辈子就是。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640" w:hanging="480" w:hangingChars="200"/>
        <w:textAlignment w:val="auto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要好好奋斗，不然除了美貌一无所有。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640" w:hanging="480" w:hangingChars="200"/>
        <w:textAlignment w:val="auto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答应我，不要把我超可爱这件事告诉别人。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640" w:hanging="480" w:hangingChars="200"/>
        <w:textAlignment w:val="auto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谁说我白，瘦，漂亮，我就跟他做好朋友。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640" w:hanging="480" w:hangingChars="200"/>
        <w:textAlignment w:val="auto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这个世界上唯一能和我媲美的人是：明天的我。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640" w:hanging="480" w:hangingChars="200"/>
        <w:textAlignment w:val="auto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下辈子我要当男人，娶一个像我这么好的女人。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640" w:hanging="480" w:hangingChars="200"/>
        <w:textAlignment w:val="auto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像我这种比农夫山泉还甜的小可爱，已经不多了。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640" w:hanging="480" w:hangingChars="200"/>
        <w:textAlignment w:val="auto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开心吗？一打开朋友圈又看见我这个缠人的小可爱。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640" w:hanging="480" w:hangingChars="200"/>
        <w:textAlignment w:val="auto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世界上有两种最可爱。一种是记性差的，第二种我给忘了。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640" w:hanging="480" w:hangingChars="200"/>
        <w:textAlignment w:val="auto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要知道现在处对象这么难的话，我当初就不拒绝刘昊然了。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640" w:hanging="480" w:hangingChars="200"/>
        <w:textAlignment w:val="auto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生活压力太大了，希望你们叫我一声靓仔，让我迷失自我。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640" w:hanging="480" w:hangingChars="200"/>
        <w:textAlignment w:val="auto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每次有人说我丑，我都会很伤心，年纪轻轻的，眼睛就瞎了。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640" w:hanging="480" w:hangingChars="200"/>
        <w:textAlignment w:val="auto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我饿了，果然诚实可靠幽默风趣温柔善良正义可爱不能当饭吃。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640" w:hanging="480" w:hangingChars="200"/>
        <w:textAlignment w:val="auto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每天早上我要看一下福布斯排行榜，没有我的话，我就去上班。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640" w:hanging="480" w:hangingChars="200"/>
        <w:textAlignment w:val="auto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为什么我没有一个美到爆炸的女儿，而我妈却有，真是嫉妒她。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640" w:hanging="480" w:hangingChars="200"/>
        <w:textAlignment w:val="auto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我要好好努力，要不然人家会说我除了长得好看，其他一无是处。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640" w:hanging="480" w:hangingChars="200"/>
        <w:textAlignment w:val="auto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准备睡觉的时候摸了自己一下。啊，好痛，果然美丽的玫瑰都是带刺的。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640" w:hanging="480" w:hangingChars="200"/>
        <w:textAlignment w:val="auto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要出去走走了，毕竟这么好的一张脸总是藏在家里，是社会的一大损失。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640" w:hanging="480" w:hangingChars="200"/>
        <w:textAlignment w:val="auto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有时候挺讨厌自己的，不会说话，太过善良，没什么心眼，还这么可爱。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640" w:hanging="480" w:hangingChars="200"/>
        <w:textAlignment w:val="auto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有时候喝一点酒，借着冷冷的月光翻来覆去，想不明白，我为什么要下凡。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640" w:hanging="480" w:hangingChars="200"/>
        <w:textAlignment w:val="auto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如果我不见了，你们会找我吗，哪怕只是问一句，易烊千玺女朋友去哪了？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640" w:hanging="480" w:hangingChars="200"/>
        <w:textAlignment w:val="auto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刚刚老师打电话问我，今天怎么没去上课，说全幼儿园的小女生都想我想哭了。</w:t>
      </w:r>
    </w:p>
    <w:p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26.</w:t>
      </w:r>
      <w:bookmarkStart w:id="0" w:name="_GoBack"/>
      <w:bookmarkEnd w:id="0"/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我妈问我怎么在卫生间那么久都不出来，我没敢告诉她：我路过镜子时被自己迷住了。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F796F0"/>
    <w:multiLevelType w:val="singleLevel"/>
    <w:tmpl w:val="28F796F0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E6E458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adjustRightInd w:val="0"/>
      <w:snapToGrid w:val="0"/>
      <w:spacing w:after="200"/>
    </w:pPr>
    <w:rPr>
      <w:rFonts w:ascii="Tahoma" w:hAnsi="Tahoma" w:eastAsia="微软雅黑" w:cstheme="minorBidi"/>
      <w:sz w:val="22"/>
      <w:szCs w:val="22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Office_11.1.0.9740_F1E327BC-269C-435d-A152-05C5408002CA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Administrator</cp:lastModifiedBy>
  <dcterms:modified xsi:type="dcterms:W3CDTF">2020-06-05T17:21:40Z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2052-11.1.0.9740</vt:lpwstr>
  </property>
</Properties>
</file>