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踏破铁鞋无觅处，得来全不费功夫。——冯梦龙《警世通言》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花看半开，酒饮微醺。——洪应明《菜根谭》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交友须带三分侠气 做人要存一点素心。——洪应明《菜根谭》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红烛烧残，万念自然冷厌；黄粱梦破，一身亦似云浮。——洪应明《菜根谭》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宠辱不惊，看庭前花开花落；去留无意，望天上云卷云舒。——洪应明《菜根谭》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别人笑我太疯癫，我笑他人看不穿。——唐寅《桃花庵歌》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雨打梨花深闭门，忘了青春，误了青春。——唐寅《一剪梅》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粉骨碎身浑不怕，要留清白在人间。——于谦《石灰吟》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天下兴亡，匹夫有责。——顾炎武《日知录》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相思了无益，悔当初相见。——朱彝尊《忆少年》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似此星辰非昨夜，为谁风露立中宵。——黄景仁《绮怀》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人见利而不见害，鱼见食而不见钩。——李汝珍《镜花缘》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字字看来都是血，十年辛苦不寻常。——曹雪芹《红楼梦》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假作真时真亦假，无为有处有还无。——曹雪芹《红楼梦》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世事洞明皆学问，人情练达即文章。——曹雪芹《红楼梦》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心病终须心药医，解铃还须系铃人。——曹雪芹《红楼梦》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一朝春尽红颜老，花落人亡两不知。——曹雪芹《红楼梦》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落红不是无情物，化作春泥更护花。——龚自珍《己亥杂诗》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最是人间留不住，朱颜辞镜花辞树。——王国维《蝶恋花》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我自横刀向天笑，去留肝胆两昆仑。——谭嗣同《狱中题壁》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风声雨声读书声声声入耳，家事国事天下事事事关心。——顾宪成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海纳百川，有容乃大；壁立千仞，无欲则刚。——林则徐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我亦飘零久，十年来，深恩负尽，死生师友。——顾贞观《金缕曲》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月浅灯深，梦里云归何处寻？——纳兰性德《采桑子》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我是人间惆怅客, 知君何事泪纵横, 断肠声里忆平生。——纳兰性德 《浣溪沙》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人生若只如初见，何事秋风悲画扇。—— 纳兰性德《木兰词·拟古决绝词柬友》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一往情深深几许？深山夕照深秋雨。—— 纳兰性德《蝶恋花·出塞》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浮生如此，别多会少，不如莫遇。——纳兰性德《水龙吟·再送荪友南还》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重到旧时明月路，袖口香寒，心比秋莲苦。——纳兰性德《蝶恋花》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红板桥空，溅裙人去，依旧晓风残月。——纳兰性德《淡黄柳·咏柳》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肠断月明红豆蔻，月似当时，人似当时否？——纳兰性德《鬓云松令·枕函香》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谁念西风独自凉，萧萧黄叶闭疏窗，沉思往事立残阳。——纳兰性德《浣溪沙》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云淡淡，水悠悠。一声横笛锁空楼。何时共泛春溪月，断岸垂杨一叶舟。——纳兰性德 《鹧鸪天·离恨》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山一程，水一程，身向榆关那畔行，夜深千帐灯。风一更，雪一更，聒碎乡心梦不成，故园无此声。——纳兰性德《长相思》 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是夜，月色颇佳，兰影上粉墙，别有幽致。——沈复《浮生六记》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闲来静处，且将诗酒猖狂，唱一曲归来未晚，歌一调湖海茫茫。 ——沈复《浮生六记》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世事茫茫，光阴有限，算来何必奔忙！人生碌碌，竞短论长，却不道荣枯有数，得失难量。 ——沈复《浮生六记》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一万年太久，只争朝夕。——毛泽东《满江红·和郭沫若同志》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天若有情天亦老，人间正道是沧桑。——毛泽东《人民解放军占领南京》</w:t>
      </w:r>
    </w:p>
    <w:p>
      <w:pPr>
        <w:pStyle w:val="9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吹灭读书灯，一身都是月。一一孙玉石《吹灭读书灯》</w:t>
      </w:r>
    </w:p>
    <w:sectPr>
      <w:footerReference r:id="rId3" w:type="default"/>
      <w:pgSz w:w="11906" w:h="16838"/>
      <w:pgMar w:top="1440" w:right="1080" w:bottom="1440" w:left="1080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16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5E39"/>
    <w:multiLevelType w:val="multilevel"/>
    <w:tmpl w:val="1BD15E3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313023"/>
    <w:rsid w:val="003F4982"/>
    <w:rsid w:val="0047558D"/>
    <w:rsid w:val="00641562"/>
    <w:rsid w:val="006C6BBD"/>
    <w:rsid w:val="008C0CF0"/>
    <w:rsid w:val="008E05BF"/>
    <w:rsid w:val="008F392A"/>
    <w:rsid w:val="00987320"/>
    <w:rsid w:val="00B116A7"/>
    <w:rsid w:val="00BC0D5C"/>
    <w:rsid w:val="00C15F63"/>
    <w:rsid w:val="00C660DD"/>
    <w:rsid w:val="00CF7EE9"/>
    <w:rsid w:val="00D34BF6"/>
    <w:rsid w:val="00D51740"/>
    <w:rsid w:val="00DF2D58"/>
    <w:rsid w:val="00EE0E03"/>
    <w:rsid w:val="00EF6EA0"/>
    <w:rsid w:val="00F54B13"/>
    <w:rsid w:val="539F0B72"/>
    <w:rsid w:val="5B24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1756</Words>
  <Characters>10015</Characters>
  <Lines>83</Lines>
  <Paragraphs>23</Paragraphs>
  <TotalTime>53</TotalTime>
  <ScaleCrop>false</ScaleCrop>
  <LinksUpToDate>false</LinksUpToDate>
  <CharactersWithSpaces>11748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2020-06-05T17:33:50Z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