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81" w:firstLineChars="3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三农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>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三农类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both"/>
        <w:rPr>
          <w:rFonts w:hint="default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标题：忘什么不能忘本，辜负谁也不能辜负农民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为什么说不能忘掉农民，更不能辜负农民？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现在的一些所谓的专家教授发表一些想抹消农民所做出贡献的言论，但这些贡献是他们想抹掉就能抹掉的吗？公民5000年开始交公粮，五八年开始交农业税，祖祖辈辈面朝黄土背朝天开荒种地，不仅养活了自己，还对国家的建设，社会的发展做出了很大贡献。民辛辛苦苦的种了一辈子地，到老了还买不起车，买不起。你见过经常吃龙虾、海鲜、鲍鱼的农民吗？你见过有因为节假日休息的农民吗？你见过只靠种地就能养活得起一家人的农民吗？我是没见过。我见过的都是六七十岁依然在田里面辛苦劳作的农民，我见过都是到老了还要依靠儿女才能维持生活的农民，我还见过都是辛苦打工还要不来工钱的农民，农忙的时候只顾着伺候土地，农闲的时候最苦最累的活儿。家用。你再看看那些见义勇为的人，修桥铺路的人，保卫祖国边疆的人，下井采煤的人，顶着严寒酷暑高空作业的人，从事危险工作的人，他们大部分都是农民和农民的儿女。这里面有多少是富人和有权势的人以及他们的儿女呢？没有农民，不管你是谁，不管你干的是什么高大上的工作，你都享受不到现在美好的生活。往上数三代，谁家不是农民呢？所以忘什么不能忘本，辜负谁都不能辜负农民，大家要在要求提高福利待遇，但是我觉得首当其冲的就是该提高农民的福利待遇，提高他们的生活水平，关爱农民朋友，对此您支持吗？评论区告诉我吧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标题：独头蒜是怎么种出来的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独头蒜是怎么种出来的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原来，普通大蒜是秋后播种，经过一个冬天的低温春化，到了春天，当日照时间长逾13个小时后，就会进行花芽分化，在中间长出花茎，也就是蒜苔，再靠近花茎的几片叶基部形成邻牙，当水分，养分充足时，这些邻牙就发育成蒜瓣，形成拌蒜。如果在生长过程中水肥供应不足，即便蒜种完成花芽分化，但是大蒜。有营养向中心供应的特点，花芽和外围的邻牙也会哭死，只发育最内侧的鳞芽，这样就形成了独头蒜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标题：农民的职责是把地种好，保证全国人民的粮食安全，这个解读才是为民发声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有人说，农民的职责就是把地种好，保证全国人民的粮食安全。关于这两句话，我听过最解气的解读，真的是大快人心，我在这里转述给大家，让大家心里也痛快一下。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具体的解读是这样的，你让农民来保证全国人民的粮食安全呢？农民的生活基础保障谁来保证呢？你是给农民开工资了，还是给农民交保险了？你是给农民养老了，还是给农民管小了？你是能让农民的医疗免费，还是能保证农民生活无忧？你什么都保证不了，凭什么就给农民扣这么大的帽子？你总是让农民来承担义务，却不让农民享受该有的待遇，这种做法和耍流氓有什么区别呢？如果你们单位不给你开工资，不给你交保险，你还会干嘛？什么狗屁专家，别站着说话不腰疼，碗里装着骨头，喊着自己不吃肉，收起你那高高在上的言论吧，农民生活也得用钱，别让我们农民太寒心了，正在看手机的呢，我就想问你一句，听了这个解读，你心里是？评论区告诉我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标题：农民种地的帐，专家们一定要好好看看！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今天啊，想跟专家算一下农民种地的帐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一亩水稻亩产最高纪录1200斤，市场价按最高算一块五毛一斤，产值1800，除去种子100，机耕200，化肥约180元，农药就按50元计算，收割机的费用是150元1G，水稻的生长周期是150天左右，就按15天的工人一天算，便宜一些的80元，1200元，总共加起来是一。880元，也就是说总一亩水稻成本1880元，产值呢，1800元，所以啊，请各位专家几乎不懂就不要随意的发表言论，说农民不种地，说农民是暴利产业，你能不能不胡说八道？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标题：当今的社会发展，离不开农民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当今的社会发展，离不开农民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只要能够让农民活起来的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危机软着陆，只要你去毁掉农村的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危机硬着陆，但在中国这样的大型发展中国家，特别是像工业化进步的过程中间，如果不是城乡二元结构，不是老农民，中国早毁了多少回了，农村承载危机的代价是非常非常惊人的。所以今天我们这一代人如果忘本，王乐是当年农民给了我们口吃的，让我们长得现在人口。长大了如果把这些本儿都忘了，别说你是教授，不够格儿的，做中国人，想想我们怎么来的？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标题：种田一年，大概有多少利润？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为什么农民不挣钱，为什么穷人相对都集中在农村，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一个毁三观的事实啊，我们的思维逻辑不对，啥意思啊？比如我们一亩田收了1000斤的干果，卖了1500块钱，</w:t>
      </w:r>
      <w:r>
        <w:rPr>
          <w:rFonts w:hint="eastAsia"/>
          <w:lang w:val="en-US" w:eastAsia="zh-CN"/>
        </w:rPr>
        <w:t>田租</w:t>
      </w:r>
      <w:r>
        <w:rPr>
          <w:rFonts w:hint="default"/>
          <w:lang w:val="en-US" w:eastAsia="zh-CN"/>
        </w:rPr>
        <w:t>300，种子，农药肥料400，其他的打田，育秧，插秧，人工机械，油费，运费啊， 7788算在一起算300，算下来成本是1000块钱，是不是感觉一亩地还有500块钱的利润？如果我有200亩，一年算下来就是十万块钱的利润，是不是觉得还不错？但事实上完全不是这样。我们都知道啊， 200亩地一个人是搞不定的，一家人都需要干活，如果按照夫妻档两口子算，一个人一年也只有五万块钱，听上去也马马虎虎，但是如果要管理好这200亩地的话，还有很多很多事情要做，你必须一年都扑在这个上面。机耕道要修吧，水需要维护吧，到了冬天，这个周边的杂草树木要清理一下吧，有一些田比较瘦，还要想办法去撒点绿肥打打基础的。综合来看，农民一年花在种田上的时间和城里人的朝九晚五，一天八个小时班那不是一个概念。此外，农民没有什么周末， 51年假，产假，陪产假什么都没有，所以综合所有啊，再算上自己的劳动成本，你认为农民还有多少利润？还有利润吗？谢谢关注。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标题：种粮有利可图，自然会有更多农民愿意种粮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种什么不种什么，这不是农民的义务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承包法上也非常明确，农民有啊，那么自主经营，在土地上自主经营的权利，换句话说，在土地上种什么啊，是农民自己的权利，那农民种什么呢？是市场经济条件下，当然要中他认为最能挣钱的这种作物。如果说国家要需要粮食，提高粮食价格，或者通过对粮食种粮农民进行补贴，当然补贴不一定直接给钱也。通过其他方式补贴，总之使种粮啊有利可图，那么土地自然会啊更多的就有一种粮食，这毫无疑问的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标题：假如农民三年不种地，会发生什么呢？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农民三年不种地，谁先扛不住呢？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我来回答一下这个问题，不是说农民不种地就得挨饿，而是说农民如果三年不种地，一年不卖粮，农民不丰收了，不管您是哪行哪业，都得歇菜，因为农民是国之根本，没有农民就没有办法填饱肚皮。前段时间郑风田教授呼吁建立农民退休制，这时候有些人站出来反对了，他们说农民没有交社保，没交社保怎么配有退休金，那我好好跟你说道说道，其实咱们。从五七年开始就交公粮，五八年开始就交农业税，做出了很多功劳啊，足以抵得交社保了，所以那些人的反对不成立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标题：防虫小妙招，你学会了吗？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家里种的青菜呢，全是蚜虫，先别着急喷农药，今天我教你一招，不花一分钱，虫子全部灭光光，这个视频啊，非常的有用，建议您先收藏，不然刷着刷着就找不到了。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将一两白醋，一两食盐，一两小苏打倒入30斤水中，搅拌均匀，喷洒在各种蔬菜的上面，不光让牙虫消失不见，还能让青菜长得油绿旺盛，并且啊，是一次见效，您学会了吗？点个红心加。关注每天分享更多种菜小窍门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</w:t>
      </w:r>
      <w:r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六月立秋颗粒无收，七月立秋粮食成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丘，种粮大户和立秋有什么关系？收不收真的看立秋吗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六月立秋颗粒无收，七月立秋粮食成</w:t>
      </w:r>
      <w:r>
        <w:rPr>
          <w:rFonts w:hint="eastAsia"/>
          <w:lang w:val="en-US" w:eastAsia="zh-CN"/>
        </w:rPr>
        <w:t>丘，种粮大户和立秋有什么关系？收不收真的看立秋吗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农村里面老话说啊，六月立秋颗粒无收，七月立秋粮食成</w:t>
      </w:r>
      <w:r>
        <w:rPr>
          <w:rFonts w:hint="eastAsia"/>
          <w:lang w:val="en-US" w:eastAsia="zh-CN"/>
        </w:rPr>
        <w:t>丘</w:t>
      </w:r>
      <w:r>
        <w:rPr>
          <w:rFonts w:hint="default"/>
          <w:lang w:val="en-US" w:eastAsia="zh-CN"/>
        </w:rPr>
        <w:t>。同时啊，白天立秋是样样丢，晚上</w:t>
      </w:r>
      <w:r>
        <w:rPr>
          <w:rFonts w:hint="eastAsia"/>
          <w:lang w:val="en-US" w:eastAsia="zh-CN"/>
        </w:rPr>
        <w:t>立秋</w:t>
      </w:r>
      <w:r>
        <w:rPr>
          <w:rFonts w:hint="default"/>
          <w:lang w:val="en-US" w:eastAsia="zh-CN"/>
        </w:rPr>
        <w:t>是样样收。今年又是七月立秋，又是晚上立秋，各位先收藏一个啊，看看今年准不准啊，收不收啊。此外还有人说啊，立秋温不降，庄稼长得壮，</w:t>
      </w:r>
      <w:r>
        <w:rPr>
          <w:rFonts w:hint="eastAsia"/>
          <w:lang w:val="en-US" w:eastAsia="zh-CN"/>
        </w:rPr>
        <w:t>立秋</w:t>
      </w:r>
      <w:r>
        <w:rPr>
          <w:rFonts w:hint="default"/>
          <w:lang w:val="en-US" w:eastAsia="zh-CN"/>
        </w:rPr>
        <w:t>凉的早，</w:t>
      </w:r>
      <w:r>
        <w:rPr>
          <w:rFonts w:hint="eastAsia"/>
          <w:lang w:val="en-US" w:eastAsia="zh-CN"/>
        </w:rPr>
        <w:t>庄稼</w:t>
      </w:r>
      <w:r>
        <w:rPr>
          <w:rFonts w:hint="default"/>
          <w:lang w:val="en-US" w:eastAsia="zh-CN"/>
        </w:rPr>
        <w:t>收的少，立秋有雨一</w:t>
      </w:r>
      <w:r>
        <w:rPr>
          <w:rFonts w:hint="eastAsia"/>
          <w:lang w:val="en-US" w:eastAsia="zh-CN"/>
        </w:rPr>
        <w:t>秋</w:t>
      </w:r>
      <w:r>
        <w:rPr>
          <w:rFonts w:hint="default"/>
          <w:lang w:val="en-US" w:eastAsia="zh-CN"/>
        </w:rPr>
        <w:t>吊，吊不起来就要</w:t>
      </w:r>
      <w:r>
        <w:rPr>
          <w:rFonts w:hint="eastAsia"/>
          <w:lang w:val="en-US" w:eastAsia="zh-CN"/>
        </w:rPr>
        <w:t>涝，立秋无雨</w:t>
      </w:r>
      <w:r>
        <w:rPr>
          <w:rFonts w:hint="default"/>
          <w:lang w:val="en-US" w:eastAsia="zh-CN"/>
        </w:rPr>
        <w:t>是空秋，万物历来一半收。我们走着瞧。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标题：习近平在农村改革座谈会上强调，中国要强，农业必须强，中国要美农村必须美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习近平在农村改革座谈会上强调，中国要强，农业必须强，中国要美农村必须美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习近平强调，中国要强，农业必须强，中国要美，农村必须美，中国要富，农民必须富。要坚持把解决好三农问题作为</w:t>
      </w:r>
      <w:bookmarkStart w:id="0" w:name="_GoBack"/>
      <w:bookmarkEnd w:id="0"/>
      <w:r>
        <w:rPr>
          <w:rFonts w:hint="default"/>
          <w:lang w:val="en-US" w:eastAsia="zh-CN"/>
        </w:rPr>
        <w:t>全党工作重中之重。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mMzk5MGM2ZDFmMjY4ZTlmYzk2ZWU5ZDU5NjFkMDIifQ=="/>
  </w:docVars>
  <w:rsids>
    <w:rsidRoot w:val="006C3FCD"/>
    <w:rsid w:val="00015B1A"/>
    <w:rsid w:val="0018492A"/>
    <w:rsid w:val="001918A5"/>
    <w:rsid w:val="001A1D85"/>
    <w:rsid w:val="001B0E30"/>
    <w:rsid w:val="001D046E"/>
    <w:rsid w:val="00352B6D"/>
    <w:rsid w:val="004C303F"/>
    <w:rsid w:val="004E2CCC"/>
    <w:rsid w:val="004F2021"/>
    <w:rsid w:val="005533DB"/>
    <w:rsid w:val="006C3FCD"/>
    <w:rsid w:val="00763B3C"/>
    <w:rsid w:val="0090099D"/>
    <w:rsid w:val="00A9753B"/>
    <w:rsid w:val="00B3246C"/>
    <w:rsid w:val="00CE69CE"/>
    <w:rsid w:val="00D02C70"/>
    <w:rsid w:val="00D83C62"/>
    <w:rsid w:val="00DA4438"/>
    <w:rsid w:val="00E8320D"/>
    <w:rsid w:val="00FE6624"/>
    <w:rsid w:val="01D84888"/>
    <w:rsid w:val="05F602E9"/>
    <w:rsid w:val="0C721D32"/>
    <w:rsid w:val="0E2D7D0A"/>
    <w:rsid w:val="11C5438A"/>
    <w:rsid w:val="166E0EC0"/>
    <w:rsid w:val="19DA4F78"/>
    <w:rsid w:val="1A9F3D3E"/>
    <w:rsid w:val="20D81D57"/>
    <w:rsid w:val="22883309"/>
    <w:rsid w:val="28FA6388"/>
    <w:rsid w:val="298C36DF"/>
    <w:rsid w:val="2D7F5706"/>
    <w:rsid w:val="2E422F06"/>
    <w:rsid w:val="30E87D95"/>
    <w:rsid w:val="31F945DC"/>
    <w:rsid w:val="334D3E38"/>
    <w:rsid w:val="338B4A07"/>
    <w:rsid w:val="33F86541"/>
    <w:rsid w:val="349D4228"/>
    <w:rsid w:val="36FD3E6E"/>
    <w:rsid w:val="37307A54"/>
    <w:rsid w:val="3A43603C"/>
    <w:rsid w:val="4024246B"/>
    <w:rsid w:val="41686388"/>
    <w:rsid w:val="43065E58"/>
    <w:rsid w:val="432D5987"/>
    <w:rsid w:val="439B2A45"/>
    <w:rsid w:val="443C4228"/>
    <w:rsid w:val="45101210"/>
    <w:rsid w:val="45B032FF"/>
    <w:rsid w:val="463322D2"/>
    <w:rsid w:val="4786763E"/>
    <w:rsid w:val="48BB0A15"/>
    <w:rsid w:val="4E0A0EF3"/>
    <w:rsid w:val="506B7C43"/>
    <w:rsid w:val="52157E66"/>
    <w:rsid w:val="55292E62"/>
    <w:rsid w:val="55DE2CC6"/>
    <w:rsid w:val="56A8574D"/>
    <w:rsid w:val="5DC56BE4"/>
    <w:rsid w:val="5E532442"/>
    <w:rsid w:val="606C3347"/>
    <w:rsid w:val="63F024E1"/>
    <w:rsid w:val="649E018F"/>
    <w:rsid w:val="67A45ABC"/>
    <w:rsid w:val="69A42411"/>
    <w:rsid w:val="69A91168"/>
    <w:rsid w:val="69E91EAC"/>
    <w:rsid w:val="6A1231B1"/>
    <w:rsid w:val="6D851EEC"/>
    <w:rsid w:val="7259029F"/>
    <w:rsid w:val="78485FF0"/>
    <w:rsid w:val="790D04C3"/>
    <w:rsid w:val="7961380D"/>
    <w:rsid w:val="7C2777F9"/>
    <w:rsid w:val="7D3354C1"/>
    <w:rsid w:val="7ED14F91"/>
    <w:rsid w:val="7FC6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4904</Words>
  <Characters>4913</Characters>
  <Lines>36</Lines>
  <Paragraphs>10</Paragraphs>
  <TotalTime>0</TotalTime>
  <ScaleCrop>false</ScaleCrop>
  <LinksUpToDate>false</LinksUpToDate>
  <CharactersWithSpaces>4915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2022-09-01T02:42:00Z</dcterms:created>
  <dc:creator>效 晓鹏</dc:creator>
  <cp:lastModifiedBy>在乎你</cp:lastModifiedBy>
  <dcterms:modified xsi:type="dcterms:W3CDTF">2022-09-08T15:25:36Z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9B32D74A94E14A8AA2974DADCF8C9870</vt:lpwstr>
  </property>
</Properties>
</file>