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5542B20" w:rsidR="000E56DE" w:rsidRPr="00783676" w:rsidRDefault="00702D9B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家 居 家 纺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2679111" w14:textId="082D3386" w:rsidR="00702D9B" w:rsidRPr="00702D9B" w:rsidRDefault="00702D9B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居家布艺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7A34FC3C" w14:textId="77777777" w:rsidR="00702D9B" w:rsidRPr="00702D9B" w:rsidRDefault="00702D9B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5DBD7970" w14:textId="4F1AA25D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2A4E3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布艺沙发怎么选?只需要4招，让你买完不后悔</w:t>
      </w:r>
    </w:p>
    <w:p w14:paraId="5A48E127" w14:textId="49D58EAA" w:rsidR="004408AC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 w:hint="eastAsia"/>
          <w:color w:val="000000"/>
          <w:kern w:val="0"/>
          <w:sz w:val="22"/>
        </w:rPr>
        <w:t>布艺沙发怎么选？</w:t>
      </w:r>
      <w:r w:rsidRPr="002A4E33">
        <w:rPr>
          <w:rFonts w:ascii="等线" w:eastAsia="等线" w:hAnsi="等线" w:cs="宋体"/>
          <w:color w:val="000000"/>
          <w:kern w:val="0"/>
          <w:sz w:val="22"/>
        </w:rPr>
        <w:t>90%的年轻人都不懂，</w:t>
      </w:r>
      <w:r w:rsidR="004408AC"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F0C4B6C" w14:textId="797F1A74" w:rsidR="004408AC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/>
          <w:color w:val="000000"/>
          <w:kern w:val="0"/>
          <w:sz w:val="22"/>
        </w:rPr>
        <w:t>农村乡下的叔叔阿姨还在家具城里被导购忽悠。买沙发时下面四点要记牢，为了防止踩坑，记不住</w:t>
      </w:r>
      <w:proofErr w:type="gramStart"/>
      <w:r w:rsidRPr="002A4E33">
        <w:rPr>
          <w:rFonts w:ascii="等线" w:eastAsia="等线" w:hAnsi="等线" w:cs="宋体"/>
          <w:color w:val="000000"/>
          <w:kern w:val="0"/>
          <w:sz w:val="22"/>
        </w:rPr>
        <w:t>的话先点赞</w:t>
      </w:r>
      <w:proofErr w:type="gramEnd"/>
      <w:r w:rsidRPr="002A4E33">
        <w:rPr>
          <w:rFonts w:ascii="等线" w:eastAsia="等线" w:hAnsi="等线" w:cs="宋体"/>
          <w:color w:val="000000"/>
          <w:kern w:val="0"/>
          <w:sz w:val="22"/>
        </w:rPr>
        <w:t>收藏在看，</w:t>
      </w:r>
      <w:r w:rsidR="004408AC"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15E145FF" w14:textId="77777777" w:rsidR="004408AC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/>
          <w:color w:val="000000"/>
          <w:kern w:val="0"/>
          <w:sz w:val="22"/>
        </w:rPr>
        <w:t>第一，不要买科技布沙发，买</w:t>
      </w:r>
      <w:proofErr w:type="gramStart"/>
      <w:r w:rsidRPr="002A4E33">
        <w:rPr>
          <w:rFonts w:ascii="等线" w:eastAsia="等线" w:hAnsi="等线" w:cs="宋体"/>
          <w:color w:val="000000"/>
          <w:kern w:val="0"/>
          <w:sz w:val="22"/>
        </w:rPr>
        <w:t>超千布和</w:t>
      </w:r>
      <w:proofErr w:type="gramEnd"/>
      <w:r w:rsidRPr="002A4E33">
        <w:rPr>
          <w:rFonts w:ascii="等线" w:eastAsia="等线" w:hAnsi="等线" w:cs="宋体"/>
          <w:color w:val="000000"/>
          <w:kern w:val="0"/>
          <w:sz w:val="22"/>
        </w:rPr>
        <w:t>棉麻的沙发要低于15公分的直接放弃，不方便清洁和机器人打扫。</w:t>
      </w:r>
    </w:p>
    <w:p w14:paraId="71B26FCA" w14:textId="77777777" w:rsidR="004408AC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/>
          <w:color w:val="000000"/>
          <w:kern w:val="0"/>
          <w:sz w:val="22"/>
        </w:rPr>
        <w:t>第二，底部框架是拼接版，杂木的不要买，一定要买实木框架或落叶松的。</w:t>
      </w:r>
    </w:p>
    <w:p w14:paraId="36F7B1E5" w14:textId="77777777" w:rsidR="004408AC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/>
          <w:color w:val="000000"/>
          <w:kern w:val="0"/>
          <w:sz w:val="22"/>
        </w:rPr>
        <w:t>第三，海绵密度30的不要买，买密度四十五一体成型的底部支撑选。神兴弹簧加绷带的或高性能绷带。</w:t>
      </w:r>
    </w:p>
    <w:p w14:paraId="48E8B067" w14:textId="657790B7" w:rsidR="00702D9B" w:rsidRDefault="002A4E33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A4E33">
        <w:rPr>
          <w:rFonts w:ascii="等线" w:eastAsia="等线" w:hAnsi="等线" w:cs="宋体"/>
          <w:color w:val="000000"/>
          <w:kern w:val="0"/>
          <w:sz w:val="22"/>
        </w:rPr>
        <w:t>第四看填充物，</w:t>
      </w:r>
      <w:proofErr w:type="gramStart"/>
      <w:r w:rsidRPr="002A4E33">
        <w:rPr>
          <w:rFonts w:ascii="等线" w:eastAsia="等线" w:hAnsi="等线" w:cs="宋体"/>
          <w:color w:val="000000"/>
          <w:kern w:val="0"/>
          <w:sz w:val="22"/>
        </w:rPr>
        <w:t>座垫</w:t>
      </w:r>
      <w:proofErr w:type="gramEnd"/>
      <w:r w:rsidRPr="002A4E33">
        <w:rPr>
          <w:rFonts w:ascii="等线" w:eastAsia="等线" w:hAnsi="等线" w:cs="宋体"/>
          <w:color w:val="000000"/>
          <w:kern w:val="0"/>
          <w:sz w:val="22"/>
        </w:rPr>
        <w:t>填充物全是羽绒或全是海绵的，不要买买海绵加羽绒填充的，这样回弹力和舒适性更好。</w:t>
      </w:r>
      <w:r w:rsidRPr="002A4E33">
        <w:rPr>
          <w:rFonts w:ascii="等线" w:eastAsia="等线" w:hAnsi="等线" w:cs="宋体" w:hint="eastAsia"/>
          <w:color w:val="000000"/>
          <w:kern w:val="0"/>
          <w:sz w:val="22"/>
        </w:rPr>
        <w:t>那么问题来了，你知道我为什么不推荐科技布沙发吗？</w:t>
      </w:r>
    </w:p>
    <w:p w14:paraId="21C43C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5C8493" w14:textId="13545CD0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4408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布艺沙发怎么选</w:t>
      </w:r>
    </w:p>
    <w:p w14:paraId="3335F177" w14:textId="5ABC2641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家具圈没人敢说的实话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，</w:t>
      </w:r>
      <w:proofErr w:type="gramStart"/>
      <w:r>
        <w:rPr>
          <w:rFonts w:ascii="等线" w:eastAsia="等线" w:hAnsi="等线" w:cs="宋体" w:hint="eastAsia"/>
          <w:color w:val="000000"/>
          <w:kern w:val="0"/>
          <w:sz w:val="22"/>
        </w:rPr>
        <w:t>想</w:t>
      </w: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选布艺</w:t>
      </w:r>
      <w:proofErr w:type="gramEnd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沙发记住这</w:t>
      </w:r>
      <w:r w:rsidRPr="004408AC"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点，</w:t>
      </w:r>
      <w:r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DD535AE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1，科技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部不要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买，除非你的沙发像三年一换，买棉麻或者绒布能用一辈子。</w:t>
      </w:r>
    </w:p>
    <w:p w14:paraId="3E6C06C5" w14:textId="514C8FA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lastRenderedPageBreak/>
        <w:t>二，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海棉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密度一定要选一体成型，45密度，低于这个密度海绵容易塌陷。</w:t>
      </w:r>
    </w:p>
    <w:p w14:paraId="242DC441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三，放假一定要选择实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木或者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落叶松的，杂木和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板木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的千万别买。</w:t>
      </w:r>
    </w:p>
    <w:p w14:paraId="3491E12D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四，填充物选择海绵，下雨不要选全羽绒，容易变形。</w:t>
      </w:r>
    </w:p>
    <w:p w14:paraId="12918F19" w14:textId="0ACEA4B8" w:rsidR="004408AC" w:rsidRP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最后底部支撑一定要选择高弹性绷带。或者蛇形弹簧加工，但这两种形式的稳定性还有保障。</w:t>
      </w:r>
    </w:p>
    <w:p w14:paraId="3026A36C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5583462" w14:textId="14BE9C47" w:rsidR="00702D9B" w:rsidRPr="00702D9B" w:rsidRDefault="00702D9B" w:rsidP="00702D9B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4408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5款高性价比布艺沙发推荐，价格不超3</w:t>
      </w:r>
      <w:r w:rsidR="004408AC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000</w:t>
      </w:r>
    </w:p>
    <w:p w14:paraId="299A7E6C" w14:textId="1E1F31FD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我想买</w:t>
      </w:r>
      <w:proofErr w:type="gramStart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个性价比高</w:t>
      </w:r>
      <w:proofErr w:type="gramEnd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一点的布艺沙发，有推荐吗？有啊，我跟你说</w:t>
      </w:r>
      <w:proofErr w:type="gramStart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五款颜值高</w:t>
      </w:r>
      <w:proofErr w:type="gramEnd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，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用料</w:t>
      </w: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好，价格还都不超过</w:t>
      </w:r>
      <w:r w:rsidRPr="004408AC">
        <w:rPr>
          <w:rFonts w:ascii="等线" w:eastAsia="等线" w:hAnsi="等线" w:cs="宋体"/>
          <w:color w:val="000000"/>
          <w:kern w:val="0"/>
          <w:sz w:val="22"/>
        </w:rPr>
        <w:t>3000。</w:t>
      </w:r>
      <w:r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C81F534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第一会彼得的布艺沙发和荣加高回弹海绵的座包，坐感柔软，不易塌陷，一点两米的加宽，宽度做深更大，三米的价格只要2000出头。</w:t>
      </w:r>
    </w:p>
    <w:p w14:paraId="55668E51" w14:textId="3D46B45C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同价位的还可以看看跨纱幔的北欧布艺沙发，高密棉麻的面料，柔韧性、透气性都更好，一加海绵再加羽绒的配置，舒适性也足够，2.9米到手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价只要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2573。</w:t>
      </w:r>
    </w:p>
    <w:p w14:paraId="5ECF6C7A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还有法沙地的豆腐块沙发，造型简约大气，加粗加厚的松木龙骨，用料扎实，做工精致，2.7米到手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价只要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2200多，</w:t>
      </w:r>
    </w:p>
    <w:p w14:paraId="3F47B710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预算再少点，就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看国尔斯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的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北欧风布艺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沙发</w:t>
      </w: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，蜂蜜框架弹簧乳胶海绵的座包，</w:t>
      </w:r>
      <w:r w:rsidRPr="004408AC">
        <w:rPr>
          <w:rFonts w:ascii="等线" w:eastAsia="等线" w:hAnsi="等线" w:cs="宋体"/>
          <w:color w:val="000000"/>
          <w:kern w:val="0"/>
          <w:sz w:val="22"/>
        </w:rPr>
        <w:t>2.7米的直排，到手价才1800多，性价比是真的高。</w:t>
      </w:r>
    </w:p>
    <w:p w14:paraId="33DE7EC0" w14:textId="568173E3" w:rsidR="00702D9B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还有临时的体检，布艺沙发造型简约，小四人未到手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价只要</w:t>
      </w:r>
      <w:proofErr w:type="gramEnd"/>
      <w:r w:rsidRPr="004408AC">
        <w:rPr>
          <w:rFonts w:ascii="等线" w:eastAsia="等线" w:hAnsi="等线" w:cs="宋体"/>
          <w:color w:val="000000"/>
          <w:kern w:val="0"/>
          <w:sz w:val="22"/>
        </w:rPr>
        <w:t>1750。</w:t>
      </w:r>
    </w:p>
    <w:p w14:paraId="79B15BD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41D7457" w14:textId="7748CA2C" w:rsidR="00702D9B" w:rsidRPr="00702D9B" w:rsidRDefault="00702D9B" w:rsidP="00702D9B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4408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布艺沙发怎么选？记住这5点不踩坑</w:t>
      </w:r>
    </w:p>
    <w:p w14:paraId="7E1AA1D0" w14:textId="3A3CA5A9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布艺沙发怎么选？</w:t>
      </w:r>
      <w:r w:rsidRPr="004408AC">
        <w:rPr>
          <w:rFonts w:ascii="等线" w:eastAsia="等线" w:hAnsi="等线" w:cs="宋体"/>
          <w:color w:val="000000"/>
          <w:kern w:val="0"/>
          <w:sz w:val="22"/>
        </w:rPr>
        <w:t>90%的年轻人都不懂，100%的长辈还在商场里被销售忽悠。买沙发时记住这五点，商家不敢坑你，</w:t>
      </w:r>
      <w:r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939A1B3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第一，科技部的不要选，用不了多久就会掉皮变色，要选棉麻或绒布的，经久耐用，</w:t>
      </w:r>
    </w:p>
    <w:p w14:paraId="583AF70D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第二，海绵密度低于40米的不要选，支撑性不够，容易塌陷，要选海绵密度45米以上一体成型的，回弹力才更好。</w:t>
      </w:r>
    </w:p>
    <w:p w14:paraId="38495E4E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第三，沙发的框架啊，木的不要选，很容易长虫腐烂，要选落叶松或金属框架的，耐用又环保。</w:t>
      </w:r>
    </w:p>
    <w:p w14:paraId="15C81C88" w14:textId="77777777" w:rsidR="004408AC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第四，底部单纯绷带都不要选，要选十。木盒蛇形弹簧结构的才舒适，而且不容易变形，</w:t>
      </w:r>
    </w:p>
    <w:p w14:paraId="190505A6" w14:textId="71B3B232" w:rsidR="00702D9B" w:rsidRDefault="004408AC" w:rsidP="004408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408AC">
        <w:rPr>
          <w:rFonts w:ascii="等线" w:eastAsia="等线" w:hAnsi="等线" w:cs="宋体"/>
          <w:color w:val="000000"/>
          <w:kern w:val="0"/>
          <w:sz w:val="22"/>
        </w:rPr>
        <w:t>第五，沙发靠背填充物，PP棉的不要，要选珍珠棉的不住的</w:t>
      </w:r>
      <w:proofErr w:type="gramStart"/>
      <w:r w:rsidRPr="004408AC">
        <w:rPr>
          <w:rFonts w:ascii="等线" w:eastAsia="等线" w:hAnsi="等线" w:cs="宋体"/>
          <w:color w:val="000000"/>
          <w:kern w:val="0"/>
          <w:sz w:val="22"/>
        </w:rPr>
        <w:t>先点赞收藏</w:t>
      </w:r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关注鹏哥装修</w:t>
      </w:r>
      <w:proofErr w:type="gramEnd"/>
      <w:r w:rsidRPr="004408AC">
        <w:rPr>
          <w:rFonts w:ascii="等线" w:eastAsia="等线" w:hAnsi="等线" w:cs="宋体" w:hint="eastAsia"/>
          <w:color w:val="000000"/>
          <w:kern w:val="0"/>
          <w:sz w:val="22"/>
        </w:rPr>
        <w:t>不踩坑。</w:t>
      </w:r>
    </w:p>
    <w:p w14:paraId="70B67530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2BAA202" w14:textId="432EC4E1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3269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这款桌面，防水防油污免洗</w:t>
      </w:r>
    </w:p>
    <w:p w14:paraId="5D96BEE3" w14:textId="77777777" w:rsidR="00532691" w:rsidRDefault="00532691" w:rsidP="00532691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都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在为</w:t>
      </w:r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选桌布而烦恼吗？</w:t>
      </w:r>
      <w:r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CE5EC08" w14:textId="5166534E" w:rsidR="00702D9B" w:rsidRDefault="00532691" w:rsidP="0053269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这是咱家生产的</w:t>
      </w:r>
      <w:proofErr w:type="gramStart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超高颜值桌布</w:t>
      </w:r>
      <w:proofErr w:type="gramEnd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，安利给大家他看着散步，又不是普通的，</w:t>
      </w:r>
      <w:proofErr w:type="gramStart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环保，无甲醛，可与食品直接接触，防水防油污，辣椒油都不怕脏啦，轻轻一擦就干净自然，垂感清晰，颗粒机理，今天这款桌布您满意吗？</w:t>
      </w:r>
    </w:p>
    <w:p w14:paraId="4B9CEF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EA7B5AE" w14:textId="46ADBB6A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3269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全面保护沙发，客厅焕然一新</w:t>
      </w:r>
    </w:p>
    <w:p w14:paraId="5A2F295A" w14:textId="77777777" w:rsidR="00532691" w:rsidRDefault="00532691" w:rsidP="00532691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最近</w:t>
      </w:r>
      <w:proofErr w:type="gramStart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我家软装搭配</w:t>
      </w:r>
      <w:proofErr w:type="gramEnd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问得最多的就是这款沙发巾了，</w:t>
      </w:r>
      <w:r w:rsidRPr="004408AC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2F1AEDF" w14:textId="3F8E891E" w:rsidR="00702D9B" w:rsidRDefault="00532691" w:rsidP="0053269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proofErr w:type="gramStart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雪尼尔</w:t>
      </w:r>
      <w:proofErr w:type="gramEnd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提花的面料，旁边还有一圈流苏，当时看上他就是因为她清新简约，已经铺了一年了，也没变形，起球防滑</w:t>
      </w:r>
      <w:proofErr w:type="gramStart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性能超棒</w:t>
      </w:r>
      <w:proofErr w:type="gramEnd"/>
      <w:r w:rsidRPr="00532691">
        <w:rPr>
          <w:rFonts w:ascii="等线" w:eastAsia="等线" w:hAnsi="等线" w:cs="宋体" w:hint="eastAsia"/>
          <w:color w:val="000000"/>
          <w:kern w:val="0"/>
          <w:sz w:val="22"/>
        </w:rPr>
        <w:t>，像我家的布艺沙发也不需要防滑贴了。</w:t>
      </w:r>
    </w:p>
    <w:p w14:paraId="6CCE98F8" w14:textId="77777777" w:rsidR="00702D9B" w:rsidRDefault="00702D9B" w:rsidP="00702D9B"/>
    <w:p w14:paraId="4CCF5AE1" w14:textId="77777777" w:rsidR="00702D9B" w:rsidRDefault="00702D9B" w:rsidP="00702D9B"/>
    <w:p w14:paraId="2BC0E238" w14:textId="21B3412F" w:rsidR="00702D9B" w:rsidRDefault="00702D9B"/>
    <w:p w14:paraId="74D85C72" w14:textId="2B5F8058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F6779" w14:textId="77777777" w:rsidR="0010456C" w:rsidRDefault="0010456C" w:rsidP="001D046E">
      <w:r>
        <w:separator/>
      </w:r>
    </w:p>
  </w:endnote>
  <w:endnote w:type="continuationSeparator" w:id="0">
    <w:p w14:paraId="58C5CCF0" w14:textId="77777777" w:rsidR="0010456C" w:rsidRDefault="0010456C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82CF8" w14:textId="77777777" w:rsidR="0010456C" w:rsidRDefault="0010456C" w:rsidP="001D046E">
      <w:r>
        <w:separator/>
      </w:r>
    </w:p>
  </w:footnote>
  <w:footnote w:type="continuationSeparator" w:id="0">
    <w:p w14:paraId="03CCF9EB" w14:textId="77777777" w:rsidR="0010456C" w:rsidRDefault="0010456C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0456C"/>
    <w:rsid w:val="0018492A"/>
    <w:rsid w:val="001918A5"/>
    <w:rsid w:val="001A1D85"/>
    <w:rsid w:val="001D046E"/>
    <w:rsid w:val="0027187A"/>
    <w:rsid w:val="002A4E33"/>
    <w:rsid w:val="004408AC"/>
    <w:rsid w:val="004C303F"/>
    <w:rsid w:val="004E2CCC"/>
    <w:rsid w:val="004F2021"/>
    <w:rsid w:val="00532691"/>
    <w:rsid w:val="005533DB"/>
    <w:rsid w:val="006C3FCD"/>
    <w:rsid w:val="00702D9B"/>
    <w:rsid w:val="007215B0"/>
    <w:rsid w:val="00825D5E"/>
    <w:rsid w:val="00B32227"/>
    <w:rsid w:val="00CE706B"/>
    <w:rsid w:val="00D02C70"/>
    <w:rsid w:val="00E3062B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10</cp:revision>
  <dcterms:created xsi:type="dcterms:W3CDTF">2022-09-01T02:42:00Z</dcterms:created>
  <dcterms:modified xsi:type="dcterms:W3CDTF">2022-09-08T06:13:00Z</dcterms:modified>
</cp:coreProperties>
</file>