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Pr>
        <w:ind w:firstLine="960" w:firstLineChars="1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影 视 娱 乐</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影视娱乐类</w:t>
      </w:r>
      <w:r>
        <w:rPr>
          <w:rFonts w:hint="eastAsia" w:ascii="等线" w:hAnsi="等线" w:eastAsia="等线" w:cs="宋体"/>
          <w:b/>
          <w:bCs/>
          <w:color w:val="FF0000"/>
          <w:kern w:val="0"/>
          <w:sz w:val="36"/>
          <w:szCs w:val="36"/>
          <w:highlight w:val="yellow"/>
        </w:rPr>
        <w:t>（钩子开头）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广电总局将大整影视剧</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这是娱乐圈要变天了？真的假的</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广电总局继外文名字不得使用后，未来军旅题材影视作品将禁止谈恋爱，不能用小鲜肉，并点名批评肖战、李易峰、张艺兴、杨洋、白敬亭等所有主创特别是演员要至少15天军训，所有古装剧都要维持朝代的原面目，畸形审美，病态整容的演员不能用娘炮审美，耽美剧等都不行，凡是唱跳综艺流量明星一律不能做男一女一，也不可以引导CP营销。对此你们怎么看？</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演员拍戏的即兴发挥</w:t>
      </w:r>
      <w:r>
        <w:rPr>
          <w:rFonts w:hint="eastAsia" w:ascii="等线" w:hAnsi="等线" w:eastAsia="等线" w:cs="宋体"/>
          <w:b/>
          <w:bCs/>
          <w:color w:val="0070C0"/>
          <w:kern w:val="0"/>
          <w:sz w:val="24"/>
          <w:szCs w:val="24"/>
        </w:rPr>
        <w:t>》</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盘点演员拍戏时的即兴发挥</w:t>
      </w:r>
    </w:p>
    <w:p>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李现在杨紫毫无防备的情况下突然亲了上去，杨洋在拍戏时夏热吧，没想到被导演剪进了正片里。张曼玉的意外笑场，结果却成了经典，关晓彤的一段即兴表演，代入感极强，为什么瞒着我？你为什么要做这种事儿，该怎么办？我什么都不知道，什么都没有发生的。源码因为生源没有喊他，导致大婶只能一直重复自己的台词，帮我把脚移开，早说，为什么不早说，为什么不早说？为什么不找？为什么不找为什么不找？听说附近拍戏来凑热闹的大爷意外贡献了一段经典镜头，大爷，楼上322住的是马冬梅马冬什么马冬梅什么冬梅啊？马冬梅啊，马什么梅啊，行，大爷，你先凉快吧啊，好嘞。</w:t>
      </w: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灼人的秘密</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000000" w:themeColor="text1"/>
          <w:kern w:val="0"/>
          <w:sz w:val="22"/>
          <w:lang w:val="en-US" w:eastAsia="zh-CN"/>
          <w14:textFill>
            <w14:solidFill>
              <w14:schemeClr w14:val="tx1"/>
            </w14:solidFill>
          </w14:textFill>
        </w:rPr>
        <w:t>娱乐圈到底有多黑暗？女明星为上位扮成狗。</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从没见过这么离谱的面试，制片人把女孩们带到酒店，让他们一排排的站着，他走到妮娜面前，你是一条狗哈，为了得到表演机会呢，那趴到地上，当着所有人的面学狗叫。接着导演又走到三号面前，问他要不要当狗，女孩儿想都没想就把红酒一饮而尽，也趴在地上叫了起来。看到有竞争对手呢，那开始狂吠，三号也不甘示弱，两人直接对吼，他们是一群18线的小演员，只要能够出名，丢掉。尊严也在所不惜。制片人对两个女孩很是满意，虽然通过了面试，但女主角只能有一个，他们要进行最后的比拼。制片人想出了一个新招，谁先撕坏对方的衣服，谁就是女主角。随着酒杯的破碎，两个无冤无仇的女孩儿跪在地上互相撕扯起来。经过激烈的斗争呢？那赢得了胜利，可迎接他的却是行业肮脏的潜规则。制片人把他拉进房间，一个弱女子根本无力反抗，好不容易进了剧组，也没人把他当回事儿。这天在马路上拍摄一段戏，导演喊卡之后，剧组火速收工。这时一辆汽车驶来，差点撞到倪妮。还有一场吃饺子的戏，已经吃了几十个饺子，导演依然不满意，甚至直接修改，他知道自己是新人，必须忍受这一切，才会有出头之日。</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当时看的时候也没发现这么好笑啊</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救命，当年看的时候真的没这么搞笑啊</w:t>
      </w:r>
    </w:p>
    <w:p>
      <w:pPr>
        <w:numPr>
          <w:ilvl w:val="0"/>
          <w:numId w:val="0"/>
        </w:numPr>
        <w:jc w:val="left"/>
        <w:rPr>
          <w:rFonts w:hint="default"/>
          <w:b w:val="0"/>
          <w:bCs w:val="0"/>
          <w:color w:val="auto"/>
          <w:lang w:val="en-US"/>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你还想要这条腿吗？想要，我想要的不得了，我们必须马上可以动手术，挖出子弹，保全这条腿，你不可以乱动，因为我没有麻醉剂了，所以你要吃点苦。什么，没有麻醉剂了，那你们有什么，有我。</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男友出事故宣告死亡，王心凌猛捶抢救，没想到出了奇迹</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如果时光真的能够倒流，我想回到曾经的温柔</w:t>
      </w:r>
    </w:p>
    <w:p>
      <w:p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如果往日升起，你不曾忘却，求求你回到我身边，如果是否能够挽回你，你的笑容，我情愿用一生向前走，走过的路，我的心守，我用心看你，我就自己就可以了。独自坐在窗前用心花，不知道你听得到，伸出双手想抓住青春，曾经的的你却被风吹乱，想你，念你，你在哪里？如果时光真的真的能够倒流，我想回到曾经的温柔，如果你想起你不曾忘却，求求你回到我，如果时光能够带回你的笑容，我情愿用一生停留在牵牵过的手，带走走过的路。我的心只为你守候。我的爱，我的爱，留下我点击左下角链接观看完整版。</w:t>
      </w:r>
    </w:p>
    <w:p>
      <w:pPr>
        <w:rPr>
          <w:rFonts w:hint="eastAsia" w:ascii="等线" w:hAnsi="等线" w:eastAsia="等线" w:cs="宋体"/>
          <w:b w:val="0"/>
          <w:bCs w:val="0"/>
          <w:color w:val="auto"/>
          <w:kern w:val="0"/>
          <w:sz w:val="22"/>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曾经认为张国荣成不了明星，没想到成为一代天王</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我看走眼的就一个张国荣</w:t>
      </w:r>
    </w:p>
    <w:p>
      <w:p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你觉得他出不来，他的性取向在当时香港是很大问题，就是英雄本色那么好的片子，他表现那么好，在现场周润发出来就鼓掌，他出来就嘘...，我心想，那怎么红啊，后来时代改变了，大家接受了，七八年后，他真红了。</w:t>
      </w:r>
    </w:p>
    <w:p>
      <w:pPr>
        <w:rPr>
          <w:rFonts w:hint="eastAsia" w:ascii="等线" w:hAnsi="等线" w:eastAsia="等线" w:cs="宋体"/>
          <w:b w:val="0"/>
          <w:bCs w:val="0"/>
          <w:color w:val="auto"/>
          <w:kern w:val="0"/>
          <w:sz w:val="22"/>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百亿票房男神的含腾量有多高</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开头：</w:t>
      </w:r>
      <w:r>
        <w:rPr>
          <w:rFonts w:hint="eastAsia" w:ascii="等线" w:hAnsi="等线" w:eastAsia="等线" w:cs="宋体"/>
          <w:b w:val="0"/>
          <w:bCs w:val="0"/>
          <w:color w:val="auto"/>
          <w:kern w:val="0"/>
          <w:sz w:val="22"/>
          <w:lang w:val="en-US" w:eastAsia="zh-CN"/>
        </w:rPr>
        <w:t>穿上衣服差点没认出来</w:t>
      </w:r>
    </w:p>
    <w:p>
      <w:p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她叫焕英</w:t>
      </w:r>
      <w:r>
        <w:rPr>
          <w:rFonts w:hint="eastAsia" w:ascii="等线" w:hAnsi="等线" w:eastAsia="等线" w:cs="宋体"/>
          <w:b w:val="0"/>
          <w:bCs w:val="0"/>
          <w:color w:val="auto"/>
          <w:kern w:val="0"/>
          <w:sz w:val="22"/>
          <w:lang w:val="en-US" w:eastAsia="zh-CN"/>
        </w:rPr>
        <w:t>，我叫光林。我俩，欢迎光临，我的广播员跟我爸是厂长一点关系都没有啊，我这完全凭借着自己的声音条件争取来的。我同意，我觉得光明的嗓音条件确实是咱们全场最好最标准的播音员非你莫属。那几只冒绿光的，统统买进，这些都是夕阳产业，随时有可能被强制退市。听见没有？再不买就买不着了，赶紧去。快快快啊，我终于有了点靠谱的样子。</w:t>
      </w:r>
    </w:p>
    <w:p>
      <w:pPr>
        <w:spacing w:line="240" w:lineRule="auto"/>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rPr>
          <w:rFonts w:hint="eastAsia" w:ascii="等线" w:hAnsi="等线" w:eastAsia="等线" w:cs="宋体"/>
          <w:b w:val="0"/>
          <w:bCs w:val="0"/>
          <w:color w:val="auto"/>
          <w:kern w:val="0"/>
          <w:sz w:val="22"/>
          <w:lang w:val="en-US" w:eastAsia="zh-CN"/>
        </w:rPr>
      </w:pPr>
    </w:p>
    <w:p>
      <w:pPr>
        <w:spacing w:line="240" w:lineRule="auto"/>
        <w:jc w:val="left"/>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371B562C"/>
    <w:rsid w:val="0CC37372"/>
    <w:rsid w:val="1DF73FDD"/>
    <w:rsid w:val="25C435FE"/>
    <w:rsid w:val="2A071381"/>
    <w:rsid w:val="30E72962"/>
    <w:rsid w:val="371B562C"/>
    <w:rsid w:val="39204B8B"/>
    <w:rsid w:val="3970679E"/>
    <w:rsid w:val="44DC6437"/>
    <w:rsid w:val="71AA0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Office_11.1.0.11544_F1E327BC-269C-435d-A152-05C5408002CA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2022-09-05T02:56:00Z</dcterms:created>
  <dc:creator>WPS_1601620177</dc:creator>
  <cp:lastModifiedBy>win10</cp:lastModifiedBy>
  <dcterms:modified xsi:type="dcterms:W3CDTF">2022-09-07T09:25:21Z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2052-11.1.0.11544</vt:lpwstr>
  </property>
  <property fmtid="{D5CDD505-2E9C-101B-9397-08002B2CF9AE}" pid="3" name="ICV">
    <vt:lpwstr>1DFB8D86058C4D98BE1AF715D01E86D4</vt:lpwstr>
  </property>
</Properties>
</file>