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等线" w:hAnsi="等线" w:eastAsia="等线" w:cs="宋体"/>
          <w:b/>
          <w:bCs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赠 送 资</w:t>
      </w:r>
      <w:r>
        <w:rPr>
          <w:rFonts w:ascii="等线" w:hAnsi="等线" w:eastAsia="等线" w:cs="宋体"/>
          <w:b/>
          <w:bCs/>
          <w:kern w:val="0"/>
          <w:sz w:val="144"/>
          <w:szCs w:val="144"/>
        </w:rPr>
        <w:t xml:space="preserve"> </w:t>
      </w: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料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6"/>
          <w:szCs w:val="36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钩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爆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子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款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开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文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头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案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/>
    <w:p/>
    <w:p/>
    <w:p/>
    <w:p/>
    <w:p/>
    <w:p/>
    <w:p/>
    <w:p/>
    <w:p/>
    <w:p/>
    <w:p>
      <w:pPr>
        <w:ind w:firstLine="1921" w:firstLineChars="2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情 感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情感类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1.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两个人不联系，谁会先忍不住？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一直不明白，为什么有的人你不找他，他也不会找你，也许他可以有问必答，但却从不主动发起谈话。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现在想明白了，他不找你，是因为他不想找你，他只是在陪一个比你更重要的人，又或者是在做一件比你更重要的事，但你不找他，却是你一个人在硬撑。也许还在庆幸你没有打扰他，你以为不主动会错过，在他眼里却是一种解脱。你和一个不在乎你的人比心狠，永远没有胜算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2.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世界上最好的心理医生，是时间，和一个有耐心的爱人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工作和生活的压力让他变得不再是我当初想娶的那个人。</w:t>
      </w:r>
    </w:p>
    <w:p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那你倒是多吃点饭吧，这头发这么快啊，每天晚上都不睡觉了，你干嘛呀？你不睡也不让我睡，因为我不想睡，我头痛，一整夜一整夜都睡不着，我都要疯了，你爱怎么样怎么样，这样下去我都被搞得不正常。哦，对了，我妈回来了，我得去找一下，拜拜拜拜。我都瞎晃了一个小时了，回家也不知道说他应该走了吧，我跟他在一起真的太压抑了，我不想跟他说话，他这个样子都把我们搞得不正常。好了好了，不说他了，我们去吃烤鱼吧。我是怎么了？越来越丑，暴躁，神经质，大家都想远离我，我也很绝望，我们徘徊在灵魂的边缘。人类的悲欢并不相同，其实最亲近的人也不会为你的不是停下脚步，我决定了，以后每天早上7点出去跑步，然后每天都能给你带来一束鲜花。哦对，买买的早饭里面有豆浆鸡蛋黄，至少每样吃一个。莫名的今天这些显得很有气质。春天了。给你买了一支叫什么？我周末陪我去玩。就是他们如果是唉要我说啊，刚才那一波我们能赢个七。你少来了，你不会。还有啊，我说的是事实好吧，那部分是很关键的。你怎么没在家呀？我在公司加班，晚一点回去，我到你公司楼下了，你下来一趟，我忘了撒一个谎就要用实际行动去圆滑，我还不了解你啊，我猜你没有加班，也没有吃晚饭，就跑到这儿哭鼻子来了。一，走吧，我们今天去吃小龙虾，然后我们吃完再散散步走回来。顺便你再告诉我啊，心跳的，今天怎么又哭鼻子？这种事你早点跟我说，就今天可以跟你一起去。当然可以啊，这周末我们去郊外野餐吧，我帮你拍照。可以啊。好，你看你笑起来多好看啊。唉，都怪你，最近脑袋我吃小龙虾，我都想骂人了，就是心跳的证明。还好我意识到了我的态度在一定程度上影响到他的状态。有朵花定了，有人重新画了一朵花，也有人细心呵护照料。</w:t>
      </w:r>
    </w:p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3.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什么是合适？你遇到合适的人了吗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你能不能不要每次都把袜子堆成山一样啊？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哦，我知道了知道了知道了，每次都知道了，你哪次做了嘛？一天就知道打游戏回来啦，你浪不浪费啊？苹果皮箱那么厚，给谁吃啊？我吃。我吃行了吧？唉呀，每次都跟你说了，用完东西要把盖子盖上，我忘了，下次改就行了嘛，四次说四次忘你上辈子是金鱼吧的哥。没有什么的啊。试着打。不？能不能小声一点。睡不着，这又不是我能控制的。幼稚像个顽皮的孩子，多么可笑的心事，只剩我还在坚持，谁能看透我唉，就你这个呼噜声，只有我受得了，让我能够不怎么没声儿了。生命如果大雨落下，就让我成为海洋，那些刻束缚却关于爱的每一朵浪花。这世界上没有天生就合适的两个人，所有让人羡慕的美好爱情，不过都是彼此包容和妥协。</w:t>
      </w: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4.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我们不是什么神仙眷侣，我们只是相信对方的坚定，胜过相信自己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也许我们恐惧的从来不是婚姻和某种生活方式，而是不能和对的人一起面对未知。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当当。今天聊聊我们的故事，我是主持人，他是摄像。相遇之前，热爱自由的我们，无法想象365天要和另一个人绑定。相遇之后，我们居然对这种生活甘之若饴。爱情真是说不清，恋爱加结婚这么多年，我们却还是有聊不完的话题，在香格里拉徒步，对着神女峰聊未来，在海南看蔚蓝的大海，探讨什么角度能还原他的可爱，在沙漠戈壁里冒险，讨论外星人是否以等离子态存在。不过当然不止这些，这些浪漫的远方才不是生活的全部。比起他们，我更珍惜那些琐碎，比如会时刻记录下来对方最吵最囧的那一面，吵架时知道何时要给对方台阶的，心照不宣。想守住爱情的新鲜，要靠默契想锁住牛奶的新鲜，要靠好喝的越鲜活，从一无所有的穷情侣要开始逐渐拥有的小夫妻。我们不是什么神仙眷侣，我们只是相信对方的坚定胜过相信自己。</w:t>
      </w:r>
    </w:p>
    <w:p>
      <w:pPr>
        <w:rPr>
          <w:b w:val="0"/>
          <w:bCs w:val="0"/>
          <w:color w:val="auto"/>
        </w:rPr>
      </w:pP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5.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爱很没用，多爱都没用，相爱才有用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师傅喜欢一个不可能的人是什么感觉？</w:t>
      </w:r>
    </w:p>
    <w:p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找她怕她烦你，不找他，又怕他忘</w:t>
      </w:r>
      <w:bookmarkStart w:id="0" w:name="_GoBack"/>
      <w:bookmarkEnd w:id="0"/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了。他没理你的时候，你决心再也不和他说话了，可是一收到她的消息，你又立刻想把心都掏给他，那该怎么办？灯再长，留给一个不想过马路的人也没用，感情除非互相。喜欢，否则所有的喜欢都是心酸，爱而不得的时候，再爱就不礼貌了。</w:t>
      </w:r>
    </w:p>
    <w:p>
      <w:pPr>
        <w:spacing w:line="240" w:lineRule="auto"/>
        <w:jc w:val="left"/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ODZhNDc1OGJiYTE4ZjRkNDgxYmFhODg1YzkyZmMifQ=="/>
  </w:docVars>
  <w:rsids>
    <w:rsidRoot w:val="371B562C"/>
    <w:rsid w:val="0CC37372"/>
    <w:rsid w:val="1DF73FDD"/>
    <w:rsid w:val="25C435FE"/>
    <w:rsid w:val="30E72962"/>
    <w:rsid w:val="371B562C"/>
    <w:rsid w:val="39204B8B"/>
    <w:rsid w:val="3970679E"/>
    <w:rsid w:val="71AA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Office_11.1.0.11544_F1E327BC-269C-435d-A152-05C5408002CA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2022-09-05T02:56:00Z</dcterms:created>
  <dc:creator>WPS_1601620177</dc:creator>
  <cp:lastModifiedBy>win10</cp:lastModifiedBy>
  <dcterms:modified xsi:type="dcterms:W3CDTF">2022-09-06T09:35:58Z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2052-11.1.0.11544</vt:lpwstr>
  </property>
  <property fmtid="{D5CDD505-2E9C-101B-9397-08002B2CF9AE}" pid="3" name="ICV">
    <vt:lpwstr>1DFB8D86058C4D98BE1AF715D01E86D4</vt:lpwstr>
  </property>
</Properties>
</file>