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1921" w:firstLineChars="200"/>
        <w:jc w:val="both"/>
        <w:rPr>
          <w:rFonts w:ascii="等线" w:hAnsi="等线" w:eastAsia="等线" w:cs="宋体"/>
          <w:b/>
          <w:bCs/>
          <w:color w:val="0070C0"/>
          <w:kern w:val="0"/>
          <w:sz w:val="144"/>
          <w:szCs w:val="144"/>
        </w:rPr>
      </w:pPr>
      <w:r>
        <w:rPr>
          <w:rFonts w:hint="eastAsia" w:ascii="等线" w:hAnsi="等线" w:eastAsia="等线" w:cs="宋体"/>
          <w:b/>
          <w:bCs/>
          <w:color w:val="0070C0"/>
          <w:kern w:val="0"/>
          <w:sz w:val="96"/>
          <w:szCs w:val="96"/>
          <w:lang w:val="en-US" w:eastAsia="zh-CN"/>
        </w:rPr>
        <w:t>教育培训</w:t>
      </w:r>
      <w:r>
        <w:rPr>
          <w:rFonts w:hint="eastAsia" w:ascii="等线" w:hAnsi="等线" w:eastAsia="等线" w:cs="宋体"/>
          <w:b/>
          <w:bCs/>
          <w:color w:val="0070C0"/>
          <w:kern w:val="0"/>
          <w:sz w:val="96"/>
          <w:szCs w:val="96"/>
        </w:rPr>
        <w:t>类</w:t>
      </w:r>
    </w:p>
    <w:p>
      <w:pPr>
        <w:jc w:val="center"/>
        <w:rPr>
          <w:rFonts w:ascii="等线" w:hAnsi="等线" w:eastAsia="等线" w:cs="宋体"/>
          <w:b/>
          <w:bCs/>
          <w:color w:val="FF0000"/>
          <w:kern w:val="0"/>
          <w:sz w:val="44"/>
          <w:szCs w:val="44"/>
        </w:rPr>
      </w:pPr>
      <w:r>
        <w:rPr>
          <w:rFonts w:hint="eastAsia" w:ascii="等线" w:hAnsi="等线" w:eastAsia="等线" w:cs="宋体"/>
          <w:b/>
          <w:bCs/>
          <w:color w:val="FF0000"/>
          <w:kern w:val="0"/>
          <w:sz w:val="44"/>
          <w:szCs w:val="44"/>
        </w:rPr>
        <w:t>（钩子开头）</w:t>
      </w:r>
    </w:p>
    <w:p>
      <w:pPr>
        <w:jc w:val="center"/>
        <w:rPr>
          <w:rFonts w:ascii="等线" w:hAnsi="等线" w:eastAsia="等线" w:cs="宋体"/>
          <w:b/>
          <w:bCs/>
          <w:color w:val="FF0000"/>
          <w:kern w:val="0"/>
          <w:sz w:val="72"/>
          <w:szCs w:val="72"/>
        </w:rPr>
      </w:pPr>
      <w:r>
        <w:rPr>
          <w:rFonts w:hint="eastAsia" w:ascii="等线" w:hAnsi="等线" w:eastAsia="等线" w:cs="宋体"/>
          <w:b/>
          <w:bCs/>
          <w:color w:val="FF0000"/>
          <w:kern w:val="0"/>
          <w:sz w:val="72"/>
          <w:szCs w:val="72"/>
        </w:rPr>
        <w:t>爆款文案</w:t>
      </w:r>
    </w:p>
    <w:p/>
    <w:p>
      <w:bookmarkStart w:id="0" w:name="_GoBack"/>
      <w:bookmarkEnd w:id="0"/>
    </w:p>
    <w:p/>
    <w:p>
      <w:pPr>
        <w:jc w:val="center"/>
        <w:rPr>
          <w:rFonts w:hint="eastAsia" w:ascii="等线" w:hAnsi="等线" w:eastAsia="等线" w:cs="宋体"/>
          <w:b/>
          <w:bCs/>
          <w:color w:val="FF0000"/>
          <w:kern w:val="0"/>
          <w:sz w:val="36"/>
          <w:szCs w:val="36"/>
          <w:highlight w:val="yellow"/>
        </w:rPr>
      </w:pPr>
      <w:r>
        <w:rPr>
          <w:rFonts w:hint="eastAsia" w:ascii="等线" w:hAnsi="等线" w:eastAsia="等线" w:cs="宋体"/>
          <w:b/>
          <w:bCs/>
          <w:color w:val="FF0000"/>
          <w:kern w:val="0"/>
          <w:sz w:val="36"/>
          <w:szCs w:val="36"/>
          <w:highlight w:val="yellow"/>
          <w:lang w:val="en-US" w:eastAsia="zh-CN"/>
        </w:rPr>
        <w:t>教育培训类</w:t>
      </w:r>
      <w:r>
        <w:rPr>
          <w:rFonts w:hint="eastAsia" w:ascii="等线" w:hAnsi="等线" w:eastAsia="等线" w:cs="宋体"/>
          <w:b/>
          <w:bCs/>
          <w:color w:val="FF0000"/>
          <w:kern w:val="0"/>
          <w:sz w:val="36"/>
          <w:szCs w:val="36"/>
          <w:highlight w:val="yellow"/>
        </w:rPr>
        <w:t>（钩子开头）</w:t>
      </w:r>
    </w:p>
    <w:p>
      <w:pPr>
        <w:jc w:val="both"/>
        <w:rPr>
          <w:rFonts w:hint="default" w:ascii="等线" w:hAnsi="等线" w:eastAsia="等线" w:cs="宋体"/>
          <w:b/>
          <w:bCs/>
          <w:color w:val="FF0000"/>
          <w:kern w:val="0"/>
          <w:sz w:val="36"/>
          <w:szCs w:val="36"/>
          <w:highlight w:val="yellow"/>
          <w:lang w:val="en-US" w:eastAsia="zh-CN"/>
        </w:rPr>
      </w:pPr>
    </w:p>
    <w:p>
      <w:pPr>
        <w:jc w:val="left"/>
        <w:rPr>
          <w:rFonts w:hint="eastAsia" w:ascii="等线" w:hAnsi="等线" w:eastAsia="等线" w:cs="宋体"/>
          <w:b/>
          <w:bCs/>
          <w:color w:val="0070C0"/>
          <w:kern w:val="0"/>
          <w:sz w:val="24"/>
          <w:szCs w:val="24"/>
          <w:lang w:val="en-US" w:eastAsia="zh-CN"/>
        </w:rPr>
      </w:pPr>
      <w:r>
        <w:rPr>
          <w:rFonts w:hint="eastAsia" w:ascii="等线" w:hAnsi="等线" w:eastAsia="等线" w:cs="宋体"/>
          <w:b/>
          <w:bCs/>
          <w:color w:val="0070C0"/>
          <w:kern w:val="0"/>
          <w:sz w:val="24"/>
          <w:szCs w:val="24"/>
          <w:lang w:val="en-US" w:eastAsia="zh-CN"/>
        </w:rPr>
        <w:t>标题：双减来了，各位家长朋友~未来十年咱们孩子的教育将有大变化，你们期待吗</w:t>
      </w:r>
    </w:p>
    <w:p>
      <w:pPr>
        <w:rPr>
          <w:rFonts w:hint="default"/>
          <w:lang w:val="en-US" w:eastAsia="zh-CN"/>
        </w:rPr>
      </w:pPr>
      <w:r>
        <w:rPr>
          <w:rFonts w:hint="eastAsia" w:ascii="等线" w:hAnsi="等线" w:eastAsia="等线" w:cs="宋体"/>
          <w:b/>
          <w:bCs/>
          <w:color w:val="FF0000"/>
          <w:kern w:val="0"/>
          <w:sz w:val="22"/>
          <w:lang w:val="en-US" w:eastAsia="zh-CN"/>
        </w:rPr>
        <w:t>钩子：</w:t>
      </w:r>
      <w:r>
        <w:rPr>
          <w:rFonts w:hint="eastAsia"/>
          <w:lang w:val="en-US" w:eastAsia="zh-CN"/>
        </w:rPr>
        <w:t>双减来了，各位家长朋友~未来十年咱们孩子的教育将有大变化，你们期待吗</w:t>
      </w:r>
    </w:p>
    <w:p>
      <w:pPr>
        <w:rPr>
          <w:rFonts w:hint="default"/>
          <w:lang w:val="en-US" w:eastAsia="zh-CN"/>
        </w:rPr>
      </w:pPr>
      <w:r>
        <w:rPr>
          <w:rFonts w:hint="eastAsia" w:ascii="等线" w:hAnsi="等线" w:eastAsia="等线" w:cs="宋体"/>
          <w:b/>
          <w:bCs/>
          <w:color w:val="FF0000"/>
          <w:kern w:val="0"/>
          <w:sz w:val="22"/>
          <w:lang w:val="en-US" w:eastAsia="zh-CN"/>
        </w:rPr>
        <w:t>正文：</w:t>
      </w:r>
      <w:r>
        <w:rPr>
          <w:rFonts w:hint="default"/>
          <w:lang w:val="en-US" w:eastAsia="zh-CN"/>
        </w:rPr>
        <w:t>最近国家不是叫停教育培训吗，我好几家做k 12教育培训的老板最近日子真的都很难过，他们有的市值从将近千亿美金跌到了几十亿美金，就不是腰斩？这不是脚踝</w:t>
      </w:r>
      <w:r>
        <w:rPr>
          <w:rFonts w:hint="eastAsia"/>
          <w:lang w:val="en-US" w:eastAsia="zh-CN"/>
        </w:rPr>
        <w:t>斩</w:t>
      </w:r>
      <w:r>
        <w:rPr>
          <w:rFonts w:hint="default"/>
          <w:lang w:val="en-US" w:eastAsia="zh-CN"/>
        </w:rPr>
        <w:t>，这直接是拇指</w:t>
      </w:r>
      <w:r>
        <w:rPr>
          <w:rFonts w:hint="eastAsia"/>
          <w:lang w:val="en-US" w:eastAsia="zh-CN"/>
        </w:rPr>
        <w:t>斩</w:t>
      </w:r>
      <w:r>
        <w:rPr>
          <w:rFonts w:hint="default"/>
          <w:lang w:val="en-US" w:eastAsia="zh-CN"/>
        </w:rPr>
        <w:t>，就剩了一个小拇指了。你知道国家为什么要叫停教培行业吗？我刚刚看到一篇文章，他分析得很有道理，看完也许你就能够彻底理解了。基础教育的最重要的目的就是筛选谁去当科学家，谁去当工程师，谁又去当工厂的工人。国家希望孩子们学习相同的知识之后，通过高考将有能力的筛选出来，去接受更好的教育，这对于整个社会来讲都是最有利的。另外更重要的是，培训机构不可能自己去培养老师对吧？对，他们最高效的办学方法就是从公立学校去挖优质老师，两倍公司来十倍工资来办，你想象一下那些好老师，他到了培训机构，那么家长你就实际要花好几倍的学费，他才有可能遇到好老师。当教育资源变成了根据家境来分配，那么这样富有的家庭就垄断了优质的教育资源。而且这种推断在美国已经成为了现实。豪门往往三代都是名校，普通学校基本只能维持一个生存和生活的技能。其实目前咱们国家已经出现这个趋势了，你像清华北大就是我周围的同学，我们这几年就越来越发现，来自农村的学生越来越少了，而来自于大城市的学生比例逐年增高，因为大城市它的教育水平本来就高，再叠加各类的教育培训机构，按照这样的趋势发展下去，中下层上升的空间就会越来越窄，叫什么全程固化。那么叫停校外培训就能够实现完全的教育公平吗？也许也挺难的。最后依旧会有人不惜血本一对一的好家教，这是韩国正在发生的事实，持续向顶层集中，但追求公平的本质就是对抗这种趋势。我觉得过程一定是很艰辛的，也会充满着波折。但是我们能看到，国家尽量保证教育公平的初心是没有改的，而政策的出发点也是保证大部分人的利益，所以我们的高考和教育制度，依旧是这个星球上少数教育公平的晋升通道，我们要珍惜和保护好这样的公平教育通道。</w:t>
      </w:r>
    </w:p>
    <w:p>
      <w:pPr>
        <w:rPr>
          <w:rFonts w:hint="default"/>
          <w:lang w:val="en-US" w:eastAsia="zh-CN"/>
        </w:rPr>
      </w:pPr>
    </w:p>
    <w:p>
      <w:pPr>
        <w:jc w:val="left"/>
        <w:rPr>
          <w:rFonts w:hint="default" w:ascii="等线" w:hAnsi="等线" w:eastAsia="等线" w:cs="宋体"/>
          <w:b/>
          <w:bCs/>
          <w:color w:val="0070C0"/>
          <w:kern w:val="0"/>
          <w:sz w:val="24"/>
          <w:szCs w:val="24"/>
          <w:lang w:val="en-US" w:eastAsia="zh-CN"/>
        </w:rPr>
      </w:pPr>
      <w:r>
        <w:rPr>
          <w:rFonts w:hint="eastAsia" w:ascii="等线" w:hAnsi="等线" w:eastAsia="等线" w:cs="宋体"/>
          <w:b/>
          <w:bCs/>
          <w:color w:val="0070C0"/>
          <w:kern w:val="0"/>
          <w:sz w:val="24"/>
          <w:szCs w:val="24"/>
          <w:lang w:val="en-US" w:eastAsia="zh-CN"/>
        </w:rPr>
        <w:t>标题：</w:t>
      </w:r>
      <w:r>
        <w:rPr>
          <w:rFonts w:hint="default" w:ascii="等线" w:hAnsi="等线" w:eastAsia="等线" w:cs="宋体"/>
          <w:b/>
          <w:bCs/>
          <w:color w:val="0070C0"/>
          <w:kern w:val="0"/>
          <w:sz w:val="24"/>
          <w:szCs w:val="24"/>
          <w:lang w:val="en-US" w:eastAsia="zh-CN"/>
        </w:rPr>
        <w:t>为什么国家突然出手取缔教育培训机构？</w:t>
      </w:r>
    </w:p>
    <w:p>
      <w:pPr>
        <w:rPr>
          <w:rFonts w:hint="default"/>
          <w:lang w:val="en-US" w:eastAsia="zh-CN"/>
        </w:rPr>
      </w:pPr>
      <w:r>
        <w:rPr>
          <w:rFonts w:hint="eastAsia" w:ascii="等线" w:hAnsi="等线" w:eastAsia="等线" w:cs="宋体"/>
          <w:b/>
          <w:bCs/>
          <w:color w:val="FF0000"/>
          <w:kern w:val="0"/>
          <w:sz w:val="22"/>
          <w:lang w:val="en-US" w:eastAsia="zh-CN"/>
        </w:rPr>
        <w:t>钩子：</w:t>
      </w:r>
      <w:r>
        <w:rPr>
          <w:rFonts w:hint="default"/>
          <w:lang w:val="en-US" w:eastAsia="zh-CN"/>
        </w:rPr>
        <w:t>为什么国家突然出手取缔教育培训机构？</w:t>
      </w:r>
      <w:r>
        <w:rPr>
          <w:rFonts w:hint="eastAsia"/>
          <w:lang w:val="en-US" w:eastAsia="zh-CN"/>
        </w:rPr>
        <w:t>究竟有多严重</w:t>
      </w:r>
    </w:p>
    <w:p>
      <w:pPr>
        <w:rPr>
          <w:rFonts w:hint="default"/>
          <w:lang w:val="en-US" w:eastAsia="zh-CN"/>
        </w:rPr>
      </w:pPr>
      <w:r>
        <w:rPr>
          <w:rFonts w:hint="eastAsia" w:ascii="等线" w:hAnsi="等线" w:eastAsia="等线" w:cs="宋体"/>
          <w:b/>
          <w:bCs/>
          <w:color w:val="FF0000"/>
          <w:kern w:val="0"/>
          <w:sz w:val="22"/>
          <w:lang w:val="en-US" w:eastAsia="zh-CN"/>
        </w:rPr>
        <w:t>正文：</w:t>
      </w:r>
      <w:r>
        <w:rPr>
          <w:rFonts w:hint="default"/>
          <w:lang w:val="en-US" w:eastAsia="zh-CN"/>
        </w:rPr>
        <w:t>先说答案，因为他们已经动摇了国之根基，你可能觉得我说的有点严重了，之前我出的一期视频还有人感觉这是危言耸听，今天我就在深度的剖析一下，请看到最后再做出评价。忠言往往比较逆耳，这可能会触及很多人的利益，视频随时可能会消失，建议收藏进入正题有没有发现现在的教育机构已经明显有了资本的味道？资本入侵是什么样的，拿我。熟悉的外卖软件举例，第一阶段，资本看好这个行业，资金大量涌入，疯狂抢占市场份额，第二阶段，吞并收购，形成一家或几家独大，第三阶段，垄断市场，操控市场，随意定价，想干嘛就干嘛。如今外卖行业成什么样，大家有目共睹，针对商家的抽佣一直在找，商家苦不堪言，利润空间被榨取的所剩无几，却又没得选择，只能涨价儿，最终买单的只有消费者。获利的却是资本，这是外卖行业，实在不行，我们可以不点外卖去店里吃，再不行，咱可以在家里自己做着吃，总之离了他照样过。但如果这事发生在国之根本，培养祖国下一代的教育上，那就不是挣点黑心钱的事。我给你推演一下这个进程，第一阶段，发展行业资本，花重金聘请优秀教师，1万不行2万，2万不行给5万，再不行送房子，资本从来不缺钱。两年之内就能把国家培养了十几20年的资深教师给挖空了，第二阶段，吞并收购、垄断，一家独大，第三阶段，任意提价。想要获得好的教育资源，你只能来我这里儿，那时候的公立学校只剩下普通老师，教育质量大退步，教育体系循序渐进被打破，百年大计毁于一旦。到了这个阶段就结束了吗？远远不止，请继续听下去，走到这一步就不单纯是生意上的事了，教育。掌握在资本手里。培育国家下一代人才，树立下一代人思想道德准则的命脉就掌握在资本手里了。你想一下，那会是个什么局面？如果美系资本进入教育机构，输入亲美教育，日系资本侵入，可以在教材中抹杀日军侵华暴行。当历史可以被任意改写，当文化入侵可以光明正大地渗透更深层次的，你自己想象不便多说，这简直就是祸国殃民，动摇国之根基，你不要觉得这是危言耸听。当年仅仅一个网红历史老师就带歪了多少学生的历史观，而如今的教育机构可是入侵整个教育系统的，所以这种刨坟式的资本运作势必会动摇国，国家必须出手，没有讨价还价的余地。当然有些课外辅导班是没有问题的，弹个琴之类的，只要简单规范一下市场秩序就行了。</w:t>
      </w:r>
    </w:p>
    <w:p>
      <w:pPr>
        <w:rPr>
          <w:rFonts w:hint="default"/>
          <w:lang w:val="en-US" w:eastAsia="zh-CN"/>
        </w:rPr>
      </w:pPr>
    </w:p>
    <w:p>
      <w:pPr>
        <w:jc w:val="left"/>
        <w:rPr>
          <w:rFonts w:hint="default" w:ascii="等线" w:hAnsi="等线" w:eastAsia="等线" w:cs="宋体"/>
          <w:b/>
          <w:bCs/>
          <w:color w:val="0070C0"/>
          <w:kern w:val="0"/>
          <w:sz w:val="24"/>
          <w:szCs w:val="24"/>
          <w:lang w:val="en-US" w:eastAsia="zh-CN"/>
        </w:rPr>
      </w:pPr>
      <w:r>
        <w:rPr>
          <w:rFonts w:hint="eastAsia" w:ascii="等线" w:hAnsi="等线" w:eastAsia="等线" w:cs="宋体"/>
          <w:b/>
          <w:bCs/>
          <w:color w:val="0070C0"/>
          <w:kern w:val="0"/>
          <w:sz w:val="24"/>
          <w:szCs w:val="24"/>
          <w:lang w:val="en-US" w:eastAsia="zh-CN"/>
        </w:rPr>
        <w:t>标题：教育界终于出手了，孩子有救了！</w:t>
      </w:r>
    </w:p>
    <w:p>
      <w:pPr>
        <w:rPr>
          <w:rFonts w:hint="default"/>
          <w:lang w:val="en-US" w:eastAsia="zh-CN"/>
        </w:rPr>
      </w:pPr>
      <w:r>
        <w:rPr>
          <w:rFonts w:hint="eastAsia" w:ascii="等线" w:hAnsi="等线" w:eastAsia="等线" w:cs="宋体"/>
          <w:b/>
          <w:bCs/>
          <w:color w:val="FF0000"/>
          <w:kern w:val="0"/>
          <w:sz w:val="22"/>
          <w:lang w:val="en-US" w:eastAsia="zh-CN"/>
        </w:rPr>
        <w:t>钩子：</w:t>
      </w:r>
      <w:r>
        <w:rPr>
          <w:rFonts w:hint="default"/>
          <w:lang w:val="en-US" w:eastAsia="zh-CN"/>
        </w:rPr>
        <w:t>未来的中国教育格局将会发生巨大的变化</w:t>
      </w:r>
    </w:p>
    <w:p>
      <w:pPr>
        <w:rPr>
          <w:rFonts w:hint="default"/>
          <w:lang w:val="en-US" w:eastAsia="zh-CN"/>
        </w:rPr>
      </w:pPr>
      <w:r>
        <w:rPr>
          <w:rFonts w:hint="eastAsia" w:ascii="等线" w:hAnsi="等线" w:eastAsia="等线" w:cs="宋体"/>
          <w:b/>
          <w:bCs/>
          <w:color w:val="FF0000"/>
          <w:kern w:val="0"/>
          <w:sz w:val="22"/>
          <w:lang w:val="en-US" w:eastAsia="zh-CN"/>
        </w:rPr>
        <w:t>正文：</w:t>
      </w:r>
      <w:r>
        <w:rPr>
          <w:rFonts w:hint="default"/>
          <w:lang w:val="en-US" w:eastAsia="zh-CN"/>
        </w:rPr>
        <w:t>中职和普高的招生比例必须达到5:5，这意味着必须有一半的初中生都无缘高中。请注意，中考不同于高考，不能复读就一次机会，中考不达标就只能去职高或者技校，可谓一考定终生。看来，社会等级的分层也许会来得更早了。我敢肯定的是，中国家长们至少在近几年一定不会买账。那为什么家怎么会讨厌之高呢？说起来有着深刻的社会背景。第一，面子，中国人特别爱面子，自己的孩子去了职高，说出去不仅没有面子，立马觉得自己低人一等。第二，职高的生源差，师资差，教学管理落后。在家长人的眼里，职高根本不算高中，只能算是坏孩子的收容所，好孩子去了也容易变坏。这些固有的思想深深地烙印在家长的头脑中，这样的现象也是不争的事实。第三，上了职高想要在利息去考好的大学的概率几乎为零，基本意味着职高结束了你的学习生涯，所以至少目前来看，职高存在的更深层次的意义，其实就是为了给工厂，给农场，给各个领域的基层岗位输送人力。因为社会的运转永远需要基层的劳动力，而基层劳动力又不能太贵。你想象一下，如果所有人都去上大学了，都去读本科了，那么未来谁来种地，谁来养猪，谁来清理垃圾，谁来做流水线上的工人呢？年轻人如果都去了大城市，都做进了高级写字楼，那么社会必要的基层劳动力究竟从何而来呢？所以解决方案就是提前分流学历的对应门槛。那么问题是家长能不能接受这样的现实？我想如果家长们自己不转变思想，不接受孩子的不同和平凡，那么一定是接受不了的，如果整个社会对职业不平等的扭曲思维不转变，那肯定也是接受不了的。不过呢，随着今年的大学生的就业之后，竞争压力的加剧，比如说现在很多大学生毕业之后依然只能去当工人，路边摆个摊，送个外卖，那么大家就有可能慢慢的就接受了这样的现实。因为365行，行行都得有人干，干得好的话，一个健康的社会，行行应该都能够出状元。文化领域能够发光的孩子，就让他好好的在中考和高考的路上发光发亮，文化课薄弱的但是动手能力强，有着自己想法的孩子，就应该给他们更加自由，更加开放的选择，不要让孩子的人生被定义在别人的眼光里，我想这就是每个家长必须学习的功课。</w:t>
      </w:r>
    </w:p>
    <w:p>
      <w:pPr>
        <w:jc w:val="left"/>
        <w:rPr>
          <w:rFonts w:hint="default" w:ascii="等线" w:hAnsi="等线" w:eastAsia="等线" w:cs="宋体"/>
          <w:b/>
          <w:bCs/>
          <w:color w:val="0070C0"/>
          <w:kern w:val="0"/>
          <w:sz w:val="24"/>
          <w:szCs w:val="24"/>
          <w:lang w:val="en-US" w:eastAsia="zh-CN"/>
        </w:rPr>
      </w:pPr>
    </w:p>
    <w:p>
      <w:pPr>
        <w:jc w:val="left"/>
        <w:rPr>
          <w:rFonts w:hint="default" w:ascii="等线" w:hAnsi="等线" w:eastAsia="等线" w:cs="宋体"/>
          <w:b/>
          <w:bCs/>
          <w:color w:val="0070C0"/>
          <w:kern w:val="0"/>
          <w:sz w:val="24"/>
          <w:szCs w:val="24"/>
          <w:lang w:val="en-US" w:eastAsia="zh-CN"/>
        </w:rPr>
      </w:pPr>
      <w:r>
        <w:rPr>
          <w:rFonts w:hint="eastAsia" w:ascii="等线" w:hAnsi="等线" w:eastAsia="等线" w:cs="宋体"/>
          <w:b/>
          <w:bCs/>
          <w:color w:val="0070C0"/>
          <w:kern w:val="0"/>
          <w:sz w:val="24"/>
          <w:szCs w:val="24"/>
          <w:lang w:val="en-US" w:eastAsia="zh-CN"/>
        </w:rPr>
        <w:t>标题：聪明绝不是马虎的遮羞布</w:t>
      </w:r>
    </w:p>
    <w:p>
      <w:pPr>
        <w:rPr>
          <w:rFonts w:hint="default"/>
          <w:lang w:val="en-US" w:eastAsia="zh-CN"/>
        </w:rPr>
      </w:pPr>
      <w:r>
        <w:rPr>
          <w:rFonts w:hint="eastAsia" w:ascii="等线" w:hAnsi="等线" w:eastAsia="等线" w:cs="宋体"/>
          <w:b/>
          <w:bCs/>
          <w:color w:val="FF0000"/>
          <w:kern w:val="0"/>
          <w:sz w:val="22"/>
          <w:lang w:val="en-US" w:eastAsia="zh-CN"/>
        </w:rPr>
        <w:t>钩子：</w:t>
      </w:r>
      <w:r>
        <w:rPr>
          <w:rFonts w:hint="default"/>
          <w:lang w:val="en-US" w:eastAsia="zh-CN"/>
        </w:rPr>
        <w:t>这个孩子非常聪明，就是有点粗心，实际上这句话是一句非杀伤力非常强的话，</w:t>
      </w:r>
    </w:p>
    <w:p>
      <w:pPr>
        <w:rPr>
          <w:rFonts w:hint="default"/>
          <w:lang w:val="en-US" w:eastAsia="zh-CN"/>
        </w:rPr>
      </w:pPr>
      <w:r>
        <w:rPr>
          <w:rFonts w:hint="eastAsia" w:ascii="等线" w:hAnsi="等线" w:eastAsia="等线" w:cs="宋体"/>
          <w:b/>
          <w:bCs/>
          <w:color w:val="FF0000"/>
          <w:kern w:val="0"/>
          <w:sz w:val="22"/>
          <w:lang w:val="en-US" w:eastAsia="zh-CN"/>
        </w:rPr>
        <w:t>正文：</w:t>
      </w:r>
      <w:r>
        <w:rPr>
          <w:rFonts w:hint="default"/>
          <w:lang w:val="en-US" w:eastAsia="zh-CN"/>
        </w:rPr>
        <w:t>你发没发现，我们经常表达这个孩子很聪明，就是粗心，我们一定要让他认真，一定要让他仔细的这种表达基本上没有效果。为什么？因为貌似我们中国人的表达叫做虽然，但是，但是后面是重点，但是当孩子听到这样一句评价的时候，他会沾沾自喜于前部分的评价叫做聪明。因为我们的孩子，包括我们成年人，对于聪明这件事情是有是有错误的认知的。聪明意味着什么？意味着天赋高，意味着天赋强，而在这个环节中，实际上说实话，我见过这么多的学生天赋高，天赋强的选手其实只占1%，所以在这个过程中，你会发现很聪明就是粗心，是因为我们孩子会沾沾自喜聪明这件事情，而忽略粗心，而忽略马虎，而进而不愿意投入更多的时间和精力在马虎这件事情上面的修正上。被表扬聪明的孩子不愿意面对挑战，恐惧甚至是失败。</w:t>
      </w:r>
    </w:p>
    <w:p>
      <w:pPr>
        <w:rPr>
          <w:rFonts w:hint="default"/>
          <w:lang w:val="en-US" w:eastAsia="zh-CN"/>
        </w:rPr>
      </w:pPr>
    </w:p>
    <w:p>
      <w:pPr>
        <w:jc w:val="left"/>
        <w:rPr>
          <w:rFonts w:hint="default" w:ascii="等线" w:hAnsi="等线" w:eastAsia="等线" w:cs="宋体"/>
          <w:b/>
          <w:bCs/>
          <w:color w:val="0070C0"/>
          <w:kern w:val="0"/>
          <w:sz w:val="24"/>
          <w:szCs w:val="24"/>
          <w:lang w:val="en-US" w:eastAsia="zh-CN"/>
        </w:rPr>
      </w:pPr>
      <w:r>
        <w:rPr>
          <w:rFonts w:hint="eastAsia" w:ascii="等线" w:hAnsi="等线" w:eastAsia="等线" w:cs="宋体"/>
          <w:b/>
          <w:bCs/>
          <w:color w:val="0070C0"/>
          <w:kern w:val="0"/>
          <w:sz w:val="24"/>
          <w:szCs w:val="24"/>
          <w:lang w:val="en-US" w:eastAsia="zh-CN"/>
        </w:rPr>
        <w:t>标题：县城、乡镇如何做教育培训机构</w:t>
      </w:r>
    </w:p>
    <w:p>
      <w:pPr>
        <w:rPr>
          <w:rFonts w:hint="default"/>
          <w:lang w:val="en-US" w:eastAsia="zh-CN"/>
        </w:rPr>
      </w:pPr>
      <w:r>
        <w:rPr>
          <w:rFonts w:hint="eastAsia" w:ascii="等线" w:hAnsi="等线" w:eastAsia="等线" w:cs="宋体"/>
          <w:b/>
          <w:bCs/>
          <w:color w:val="FF0000"/>
          <w:kern w:val="0"/>
          <w:sz w:val="22"/>
          <w:lang w:val="en-US" w:eastAsia="zh-CN"/>
        </w:rPr>
        <w:t>钩子：</w:t>
      </w:r>
      <w:r>
        <w:rPr>
          <w:rFonts w:hint="default"/>
          <w:lang w:val="en-US" w:eastAsia="zh-CN"/>
        </w:rPr>
        <w:t>在县城乡镇开艺术培训机构如何年入百万？全网可能只有我能回答这个问题了，因为我们军校就是从县城走出来的，去年才在郑州安了家，一定要听完。</w:t>
      </w:r>
    </w:p>
    <w:p>
      <w:pPr>
        <w:rPr>
          <w:rFonts w:hint="default"/>
          <w:lang w:val="en-US" w:eastAsia="zh-CN"/>
        </w:rPr>
      </w:pPr>
      <w:r>
        <w:rPr>
          <w:rFonts w:hint="eastAsia" w:ascii="等线" w:hAnsi="等线" w:eastAsia="等线" w:cs="宋体"/>
          <w:b/>
          <w:bCs/>
          <w:color w:val="FF0000"/>
          <w:kern w:val="0"/>
          <w:sz w:val="22"/>
          <w:lang w:val="en-US" w:eastAsia="zh-CN"/>
        </w:rPr>
        <w:t>正文：</w:t>
      </w:r>
      <w:r>
        <w:rPr>
          <w:rFonts w:hint="default"/>
          <w:lang w:val="en-US" w:eastAsia="zh-CN"/>
        </w:rPr>
        <w:t>县城的宣传成本极低，因为县城聚集效应特别重，就是繁华的县中心啊，基本上就是那七八条街道串起来的，你放个屁其他人都能听见，所以敲锣打鼓放鞭炮，开业宣传，让美团穿着你的衣服大街上四处跑替你宣传，哪怕挨家挨户发传单，都能让整个县城在20天之内知道你的机构的存在，知道你的存在之后，再用一些优惠啊，赠送的传统手段，就会有家长来咨询，咨询的时候不要站在接待室成交，你没那个能力，家长是不可能交钱的。直接搞公开课，在公开课上成交有分为有抢报，有技巧，有优惠。前几天先批量招个三四十个孩子，有了这几十个孩子去做兜底儿，接下来迅速用一周的时间带着几个好看的小朋友拍艺术照，直接展示几个经过包装的作品，展示在当地的公众号上去投放，再找当地生活账号内的抖音大v再投一波，经过这么几波，机构就起来了。县城真的是我帮扶最省心的一个。</w:t>
      </w:r>
    </w:p>
    <w:p>
      <w:pPr>
        <w:rPr>
          <w:rFonts w:hint="default"/>
          <w:lang w:val="en-US" w:eastAsia="zh-CN"/>
        </w:rPr>
      </w:pPr>
    </w:p>
    <w:p>
      <w:pPr>
        <w:jc w:val="left"/>
        <w:rPr>
          <w:rFonts w:hint="default" w:ascii="等线" w:hAnsi="等线" w:eastAsia="等线" w:cs="宋体"/>
          <w:b/>
          <w:bCs/>
          <w:color w:val="0070C0"/>
          <w:kern w:val="0"/>
          <w:sz w:val="24"/>
          <w:szCs w:val="24"/>
          <w:lang w:val="en-US" w:eastAsia="zh-CN"/>
        </w:rPr>
      </w:pPr>
      <w:r>
        <w:rPr>
          <w:rFonts w:hint="eastAsia" w:ascii="等线" w:hAnsi="等线" w:eastAsia="等线" w:cs="宋体"/>
          <w:b/>
          <w:bCs/>
          <w:color w:val="0070C0"/>
          <w:kern w:val="0"/>
          <w:sz w:val="24"/>
          <w:szCs w:val="24"/>
          <w:lang w:val="en-US" w:eastAsia="zh-CN"/>
        </w:rPr>
        <w:t>标题：教育部严查7类变相违规校外培训，有钱也请不了一对一了！小聪明都先收起来，划五个重点</w:t>
      </w:r>
    </w:p>
    <w:p>
      <w:pPr>
        <w:rPr>
          <w:rFonts w:hint="default"/>
          <w:lang w:val="en-US" w:eastAsia="zh-CN"/>
        </w:rPr>
      </w:pPr>
      <w:r>
        <w:rPr>
          <w:rFonts w:hint="eastAsia" w:ascii="等线" w:hAnsi="等线" w:eastAsia="等线" w:cs="宋体"/>
          <w:b/>
          <w:bCs/>
          <w:color w:val="FF0000"/>
          <w:kern w:val="0"/>
          <w:sz w:val="22"/>
          <w:lang w:val="en-US" w:eastAsia="zh-CN"/>
        </w:rPr>
        <w:t>钩子：</w:t>
      </w:r>
      <w:r>
        <w:rPr>
          <w:rFonts w:hint="default"/>
          <w:lang w:val="en-US" w:eastAsia="zh-CN"/>
        </w:rPr>
        <w:t>有钱人家的孩子也别想请一对一了，教育部再发通知，五个重点已经帮你划好了。</w:t>
      </w:r>
    </w:p>
    <w:p>
      <w:pPr>
        <w:rPr>
          <w:rFonts w:hint="default"/>
          <w:lang w:val="en-US" w:eastAsia="zh-CN"/>
        </w:rPr>
      </w:pPr>
      <w:r>
        <w:rPr>
          <w:rFonts w:hint="eastAsia" w:ascii="等线" w:hAnsi="等线" w:eastAsia="等线" w:cs="宋体"/>
          <w:b/>
          <w:bCs/>
          <w:color w:val="FF0000"/>
          <w:kern w:val="0"/>
          <w:sz w:val="22"/>
          <w:lang w:val="en-US" w:eastAsia="zh-CN"/>
        </w:rPr>
        <w:t>正文：</w:t>
      </w:r>
      <w:r>
        <w:rPr>
          <w:rFonts w:hint="default"/>
          <w:lang w:val="en-US" w:eastAsia="zh-CN"/>
        </w:rPr>
        <w:t>第一步，得以家政服务住家教师的名义开展违规培训，第二，在职中小学教师不得违规有偿补课，第三，机构不得以网络、会议、直播等方式违规线上培训，第四，不得违规组织一对一一对多的学科类的培训，第五，不得已夏令营、游学营等等名义违规开展学科类的培训。通知有什么影响？我讲三点，第一，有钱人也别想补了，之前有网友说啊，不许报班，那有钱人花高价请一对。你回家怎么办？这不是专管穷人吗？现在说的很清楚了，一对一也别干了，我知道肯定有人有侥幸心理啊，我请回家，你还管得着吗？放心，你要对国家有信心，国家想管的事儿有管不住的吗？我猜很快就会有案例抓给大家看了，而且惩罚肯定很重。第二，小聪明也别想玩了，各种小聪明，什么改变形式，偷偷摸摸化整为零，瞒天过海，通知给你列的明明白白，这些小套路上头全都知道，这边建议是老老实实收起来，不要跟上头对着干。第三，还记得让子弹飞里那句话。我来鹅城只办三件事儿，公平，公平，还是内什么公平，为了孩子的教育，不点个赞吧。</w:t>
      </w:r>
    </w:p>
    <w:p>
      <w:pPr>
        <w:rPr>
          <w:rFonts w:hint="default"/>
          <w:lang w:val="en-US" w:eastAsia="zh-CN"/>
        </w:rPr>
      </w:pPr>
    </w:p>
    <w:p>
      <w:pPr>
        <w:jc w:val="left"/>
        <w:rPr>
          <w:rFonts w:hint="eastAsia" w:ascii="等线" w:hAnsi="等线" w:eastAsia="等线" w:cs="宋体"/>
          <w:b/>
          <w:bCs/>
          <w:color w:val="0070C0"/>
          <w:kern w:val="0"/>
          <w:sz w:val="24"/>
          <w:szCs w:val="24"/>
          <w:lang w:val="en-US" w:eastAsia="zh-CN"/>
        </w:rPr>
      </w:pPr>
      <w:r>
        <w:rPr>
          <w:rFonts w:hint="eastAsia" w:ascii="等线" w:hAnsi="等线" w:eastAsia="等线" w:cs="宋体"/>
          <w:b/>
          <w:bCs/>
          <w:color w:val="0070C0"/>
          <w:kern w:val="0"/>
          <w:sz w:val="24"/>
          <w:szCs w:val="24"/>
          <w:lang w:val="en-US" w:eastAsia="zh-CN"/>
        </w:rPr>
        <w:t>标题：校外培训班监管落地，要让所有孩子起跑公平。</w:t>
      </w:r>
    </w:p>
    <w:p>
      <w:pPr>
        <w:rPr>
          <w:rFonts w:hint="eastAsia"/>
          <w:lang w:val="en-US" w:eastAsia="zh-CN"/>
        </w:rPr>
      </w:pPr>
      <w:r>
        <w:rPr>
          <w:rFonts w:hint="eastAsia" w:ascii="等线" w:hAnsi="等线" w:eastAsia="等线" w:cs="宋体"/>
          <w:b/>
          <w:bCs/>
          <w:color w:val="FF0000"/>
          <w:kern w:val="0"/>
          <w:sz w:val="22"/>
          <w:lang w:val="en-US" w:eastAsia="zh-CN"/>
        </w:rPr>
        <w:t>钩子：</w:t>
      </w:r>
      <w:r>
        <w:rPr>
          <w:rFonts w:hint="eastAsia"/>
          <w:lang w:val="en-US" w:eastAsia="zh-CN"/>
        </w:rPr>
        <w:t>校外培训班监管落地，要让所有孩子起跑公平。</w:t>
      </w:r>
    </w:p>
    <w:p>
      <w:pPr>
        <w:rPr>
          <w:rFonts w:hint="default"/>
          <w:lang w:val="en-US" w:eastAsia="zh-CN"/>
        </w:rPr>
      </w:pPr>
      <w:r>
        <w:rPr>
          <w:rFonts w:hint="eastAsia" w:ascii="等线" w:hAnsi="等线" w:eastAsia="等线" w:cs="宋体"/>
          <w:b/>
          <w:bCs/>
          <w:color w:val="FF0000"/>
          <w:kern w:val="0"/>
          <w:sz w:val="22"/>
          <w:lang w:val="en-US" w:eastAsia="zh-CN"/>
        </w:rPr>
        <w:t>正文：</w:t>
      </w:r>
      <w:r>
        <w:rPr>
          <w:rFonts w:hint="default"/>
          <w:lang w:val="en-US" w:eastAsia="zh-CN"/>
        </w:rPr>
        <w:t>因为现在很多都是</w:t>
      </w:r>
      <w:r>
        <w:rPr>
          <w:rFonts w:hint="eastAsia"/>
          <w:lang w:val="en-US" w:eastAsia="zh-CN"/>
        </w:rPr>
        <w:t>给孩子打鸡血，参加各种培训班</w:t>
      </w:r>
      <w:r>
        <w:rPr>
          <w:rFonts w:hint="default"/>
          <w:lang w:val="en-US" w:eastAsia="zh-CN"/>
        </w:rPr>
        <w:t>嘛，如果这么记下去的话，那贫富差距会越来越大，教育会越来越不公平，如果我们要鼓励这个生育，或者是让要让中国人的国民素质提升的话，基础的教育公平是必须的。所以我们看到的这次是k 12，其实包含了九年制的义务教育制在里头，就是他不想让啊，中国的孩子们在起跑线上就不公平，这是基本的一个出发点。第一个问题是啊，他可以把教育培训机构给摧毁掉，因为他用的爱心所托啊。这些东西的话都是社会办学嘛，就是想解决一个基本的均衡问题，另外一个呢就是是根本上的，即使我把这个教育培训机构啊给弄掉了，但是我们的教育资源是不是就上升了？很多人在拿韩国来举例子，韩国当时在全斗焕的时候也是为了教育公平，把这个培训机构都打掉了，但是后来就变成了别墅培训，就一对一的培训，那些有钱人家就把老师请到家里去，不办小班了，办一对一的家教。这个问题能不能解决？我们如果教育资源稀缺的问题不解决，恐怕这个事情也很难处理，你总不能挨家挨户去查吧？在我眼里，最重要的恐怕还是家长的素质。很多人都说他为了孩子可以贡献一生，自己什么都不要。但是我在想啊，一个自己什么都不要的人，他真的可以带好孩子吗？你没有自己的生活，并不意味着你一定能让孩子成才，所以家长还是要过好自己的日子，给孩子做好表率。第二个呢，如果他这个孩子是普通的学校，恐怕也不用那么的焦虑，因为从我们的数据比例上来看，我们中国的基本的公共教育还是能够完成的，有保障的，当然我们希望未来越来越好。第三个呢，就是家长啊，嗯，能够让孩子上好学校就上好学校，但是也不用太焦虑了。其实从我身边看到的情况来看啊，真正的大企业家学霸出身的极少，或者是这个头部的做基金的啊，学霸出身的极少，往往是那些比较调皮的孩子，然后学习中上的，一旦他找准了自己的方向，这些孩子智商跟情商都在线，这样的孩子反而比较容易成功。</w:t>
      </w:r>
    </w:p>
    <w:p>
      <w:pPr>
        <w:rPr>
          <w:rFonts w:hint="default"/>
          <w:lang w:val="en-US" w:eastAsia="zh-CN"/>
        </w:rPr>
      </w:pP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RmMzk5MGM2ZDFmMjY4ZTlmYzk2ZWU5ZDU5NjFkMDIifQ=="/>
  </w:docVars>
  <w:rsids>
    <w:rsidRoot w:val="006C3FCD"/>
    <w:rsid w:val="00015B1A"/>
    <w:rsid w:val="0018492A"/>
    <w:rsid w:val="001918A5"/>
    <w:rsid w:val="001A1D85"/>
    <w:rsid w:val="001B0E30"/>
    <w:rsid w:val="001D046E"/>
    <w:rsid w:val="00352B6D"/>
    <w:rsid w:val="004C303F"/>
    <w:rsid w:val="004E2CCC"/>
    <w:rsid w:val="004F2021"/>
    <w:rsid w:val="005533DB"/>
    <w:rsid w:val="006C3FCD"/>
    <w:rsid w:val="00763B3C"/>
    <w:rsid w:val="0090099D"/>
    <w:rsid w:val="00A9753B"/>
    <w:rsid w:val="00B3246C"/>
    <w:rsid w:val="00CE69CE"/>
    <w:rsid w:val="00D02C70"/>
    <w:rsid w:val="00D83C62"/>
    <w:rsid w:val="00DA4438"/>
    <w:rsid w:val="00E8320D"/>
    <w:rsid w:val="00FE6624"/>
    <w:rsid w:val="01D84888"/>
    <w:rsid w:val="0C721D32"/>
    <w:rsid w:val="0E2D7D0A"/>
    <w:rsid w:val="11C5438A"/>
    <w:rsid w:val="166E0EC0"/>
    <w:rsid w:val="19DA4F78"/>
    <w:rsid w:val="1A9F3D3E"/>
    <w:rsid w:val="20D81D57"/>
    <w:rsid w:val="22883309"/>
    <w:rsid w:val="28FA6388"/>
    <w:rsid w:val="298C36DF"/>
    <w:rsid w:val="2D7F5706"/>
    <w:rsid w:val="2E422F06"/>
    <w:rsid w:val="30E87D95"/>
    <w:rsid w:val="31F945DC"/>
    <w:rsid w:val="334D3E38"/>
    <w:rsid w:val="338B4A07"/>
    <w:rsid w:val="33F86541"/>
    <w:rsid w:val="349D4228"/>
    <w:rsid w:val="36FD3E6E"/>
    <w:rsid w:val="3A43603C"/>
    <w:rsid w:val="4024246B"/>
    <w:rsid w:val="41686388"/>
    <w:rsid w:val="43065E58"/>
    <w:rsid w:val="432D5987"/>
    <w:rsid w:val="439B2A45"/>
    <w:rsid w:val="443C4228"/>
    <w:rsid w:val="45101210"/>
    <w:rsid w:val="45B032FF"/>
    <w:rsid w:val="463322D2"/>
    <w:rsid w:val="4786763E"/>
    <w:rsid w:val="48BB0A15"/>
    <w:rsid w:val="4E0A0EF3"/>
    <w:rsid w:val="506B7C43"/>
    <w:rsid w:val="52157E66"/>
    <w:rsid w:val="55292E62"/>
    <w:rsid w:val="55DE2CC6"/>
    <w:rsid w:val="56A8574D"/>
    <w:rsid w:val="5DC56BE4"/>
    <w:rsid w:val="5E532442"/>
    <w:rsid w:val="606C3347"/>
    <w:rsid w:val="63F024E1"/>
    <w:rsid w:val="649E018F"/>
    <w:rsid w:val="67A45ABC"/>
    <w:rsid w:val="69A42411"/>
    <w:rsid w:val="69A91168"/>
    <w:rsid w:val="69E91EAC"/>
    <w:rsid w:val="6A1231B1"/>
    <w:rsid w:val="6D851EEC"/>
    <w:rsid w:val="7259029F"/>
    <w:rsid w:val="78485FF0"/>
    <w:rsid w:val="790D04C3"/>
    <w:rsid w:val="7961380D"/>
    <w:rsid w:val="7C2777F9"/>
    <w:rsid w:val="7D3354C1"/>
    <w:rsid w:val="7ED14F91"/>
    <w:rsid w:val="7FC613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qFormat/>
    <w:uiPriority w:val="99"/>
    <w:rPr>
      <w:sz w:val="18"/>
      <w:szCs w:val="18"/>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4887</Words>
  <Characters>4896</Characters>
  <Lines>36</Lines>
  <Paragraphs>10</Paragraphs>
  <TotalTime>0</TotalTime>
  <ScaleCrop>false</ScaleCrop>
  <LinksUpToDate>false</LinksUpToDate>
  <CharactersWithSpaces>4898</CharactersWithSpaces>
  <Application>WPS Office_11.1.0.12313_F1E327BC-269C-435d-A152-05C5408002CA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2022-09-01T02:42:00Z</dcterms:created>
  <dc:creator>效 晓鹏</dc:creator>
  <cp:lastModifiedBy>在乎你</cp:lastModifiedBy>
  <dcterms:modified xsi:type="dcterms:W3CDTF">2022-09-08T10:00:39Z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9B32D74A94E14A8AA2974DADCF8C9870</vt:lpwstr>
  </property>
</Properties>
</file>