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等线" w:hAnsi="等线" w:eastAsia="等线" w:cs="宋体"/>
          <w:b/>
          <w:bCs/>
          <w:kern w:val="0"/>
          <w:sz w:val="144"/>
          <w:szCs w:val="144"/>
        </w:rPr>
      </w:pPr>
      <w:r>
        <w:rPr>
          <w:rFonts w:hint="eastAsia" w:ascii="等线" w:hAnsi="等线" w:eastAsia="等线" w:cs="宋体"/>
          <w:b/>
          <w:bCs/>
          <w:kern w:val="0"/>
          <w:sz w:val="144"/>
          <w:szCs w:val="144"/>
        </w:rPr>
        <w:t>赠 送 资</w:t>
      </w:r>
      <w:r>
        <w:rPr>
          <w:rFonts w:ascii="等线" w:hAnsi="等线" w:eastAsia="等线" w:cs="宋体"/>
          <w:b/>
          <w:bCs/>
          <w:kern w:val="0"/>
          <w:sz w:val="144"/>
          <w:szCs w:val="144"/>
        </w:rPr>
        <w:t xml:space="preserve"> </w:t>
      </w:r>
      <w:r>
        <w:rPr>
          <w:rFonts w:hint="eastAsia" w:ascii="等线" w:hAnsi="等线" w:eastAsia="等线" w:cs="宋体"/>
          <w:b/>
          <w:bCs/>
          <w:kern w:val="0"/>
          <w:sz w:val="144"/>
          <w:szCs w:val="144"/>
        </w:rPr>
        <w:t>料</w:t>
      </w:r>
    </w:p>
    <w:p>
      <w:pPr>
        <w:jc w:val="center"/>
        <w:rPr>
          <w:rFonts w:ascii="等线" w:hAnsi="等线" w:eastAsia="等线" w:cs="宋体"/>
          <w:b/>
          <w:bCs/>
          <w:color w:val="0070C0"/>
          <w:kern w:val="0"/>
          <w:sz w:val="32"/>
          <w:szCs w:val="32"/>
        </w:rPr>
      </w:pPr>
    </w:p>
    <w:p>
      <w:pPr>
        <w:jc w:val="center"/>
        <w:rPr>
          <w:rFonts w:ascii="等线" w:hAnsi="等线" w:eastAsia="等线" w:cs="宋体"/>
          <w:b/>
          <w:bCs/>
          <w:color w:val="0070C0"/>
          <w:kern w:val="0"/>
          <w:sz w:val="36"/>
          <w:szCs w:val="36"/>
        </w:rPr>
      </w:pP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钩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爆</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子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款</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开 </w:t>
      </w:r>
      <w:r>
        <w:rPr>
          <w:rFonts w:ascii="等线" w:hAnsi="等线" w:eastAsia="等线" w:cs="宋体"/>
          <w:b/>
          <w:bCs/>
          <w:color w:val="0070C0"/>
          <w:kern w:val="0"/>
          <w:sz w:val="96"/>
          <w:szCs w:val="96"/>
        </w:rPr>
        <w:t xml:space="preserve">     </w:t>
      </w:r>
      <w:r>
        <w:rPr>
          <w:rFonts w:hint="eastAsia"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文</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头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案</w:t>
      </w:r>
    </w:p>
    <w:p>
      <w:pPr>
        <w:jc w:val="center"/>
        <w:rPr>
          <w:rFonts w:ascii="等线" w:hAnsi="等线" w:eastAsia="等线" w:cs="宋体"/>
          <w:b/>
          <w:bCs/>
          <w:color w:val="0070C0"/>
          <w:kern w:val="0"/>
          <w:sz w:val="32"/>
          <w:szCs w:val="32"/>
        </w:rPr>
      </w:pPr>
    </w:p>
    <w:p/>
    <w:p/>
    <w:p/>
    <w:p/>
    <w:p/>
    <w:p/>
    <w:p/>
    <w:p/>
    <w:p/>
    <w:p/>
    <w:p/>
    <w:p/>
    <w:p/>
    <w:p>
      <w:pPr>
        <w:jc w:val="center"/>
        <w:rPr>
          <w:rFonts w:ascii="等线" w:hAnsi="等线" w:eastAsia="等线" w:cs="宋体"/>
          <w:b/>
          <w:bCs/>
          <w:color w:val="0070C0"/>
          <w:kern w:val="0"/>
          <w:sz w:val="144"/>
          <w:szCs w:val="144"/>
        </w:rPr>
      </w:pPr>
      <w:r>
        <w:rPr>
          <w:rFonts w:hint="eastAsia" w:ascii="等线" w:hAnsi="等线" w:eastAsia="等线" w:cs="宋体"/>
          <w:b/>
          <w:bCs/>
          <w:color w:val="0070C0"/>
          <w:kern w:val="0"/>
          <w:sz w:val="96"/>
          <w:szCs w:val="96"/>
          <w:lang w:val="en-US" w:eastAsia="zh-CN"/>
        </w:rPr>
        <w:t>数 码 科 技</w:t>
      </w:r>
      <w:r>
        <w:rPr>
          <w:rFonts w:hint="eastAsia" w:ascii="等线" w:hAnsi="等线" w:eastAsia="等线" w:cs="宋体"/>
          <w:b/>
          <w:bCs/>
          <w:color w:val="0070C0"/>
          <w:kern w:val="0"/>
          <w:sz w:val="96"/>
          <w:szCs w:val="96"/>
        </w:rPr>
        <w:t xml:space="preserve"> 类</w:t>
      </w:r>
    </w:p>
    <w:p>
      <w:pPr>
        <w:jc w:val="center"/>
        <w:rPr>
          <w:rFonts w:ascii="等线" w:hAnsi="等线" w:eastAsia="等线" w:cs="宋体"/>
          <w:b/>
          <w:bCs/>
          <w:color w:val="FF0000"/>
          <w:kern w:val="0"/>
          <w:sz w:val="44"/>
          <w:szCs w:val="44"/>
        </w:rPr>
      </w:pPr>
      <w:r>
        <w:rPr>
          <w:rFonts w:hint="eastAsia" w:ascii="等线" w:hAnsi="等线" w:eastAsia="等线" w:cs="宋体"/>
          <w:b/>
          <w:bCs/>
          <w:color w:val="FF0000"/>
          <w:kern w:val="0"/>
          <w:sz w:val="44"/>
          <w:szCs w:val="44"/>
        </w:rPr>
        <w:t>（钩子开头）</w:t>
      </w:r>
    </w:p>
    <w:p>
      <w:pPr>
        <w:jc w:val="center"/>
        <w:rPr>
          <w:rFonts w:ascii="等线" w:hAnsi="等线" w:eastAsia="等线" w:cs="宋体"/>
          <w:b/>
          <w:bCs/>
          <w:color w:val="FF0000"/>
          <w:kern w:val="0"/>
          <w:sz w:val="72"/>
          <w:szCs w:val="72"/>
        </w:rPr>
      </w:pPr>
      <w:r>
        <w:rPr>
          <w:rFonts w:hint="eastAsia" w:ascii="等线" w:hAnsi="等线" w:eastAsia="等线" w:cs="宋体"/>
          <w:b/>
          <w:bCs/>
          <w:color w:val="FF0000"/>
          <w:kern w:val="0"/>
          <w:sz w:val="72"/>
          <w:szCs w:val="72"/>
        </w:rPr>
        <w:t>爆款文案</w:t>
      </w:r>
    </w:p>
    <w:p/>
    <w:p/>
    <w:p/>
    <w:p>
      <w:pPr>
        <w:jc w:val="center"/>
        <w:rPr>
          <w:rFonts w:hint="eastAsia" w:ascii="等线" w:hAnsi="等线" w:eastAsia="等线" w:cs="宋体"/>
          <w:b/>
          <w:bCs/>
          <w:color w:val="FF0000"/>
          <w:kern w:val="0"/>
          <w:sz w:val="36"/>
          <w:szCs w:val="36"/>
          <w:highlight w:val="yellow"/>
        </w:rPr>
      </w:pPr>
      <w:r>
        <w:rPr>
          <w:rFonts w:hint="eastAsia" w:ascii="等线" w:hAnsi="等线" w:eastAsia="等线" w:cs="宋体"/>
          <w:b/>
          <w:bCs/>
          <w:color w:val="FF0000"/>
          <w:kern w:val="0"/>
          <w:sz w:val="36"/>
          <w:szCs w:val="36"/>
          <w:highlight w:val="yellow"/>
          <w:lang w:val="en-US" w:eastAsia="zh-CN"/>
        </w:rPr>
        <w:t>数码科技</w:t>
      </w:r>
      <w:r>
        <w:rPr>
          <w:rFonts w:hint="eastAsia" w:ascii="等线" w:hAnsi="等线" w:eastAsia="等线" w:cs="宋体"/>
          <w:b/>
          <w:bCs/>
          <w:color w:val="FF0000"/>
          <w:kern w:val="0"/>
          <w:sz w:val="36"/>
          <w:szCs w:val="36"/>
          <w:highlight w:val="yellow"/>
        </w:rPr>
        <w:t>类（钩子开头）</w:t>
      </w:r>
    </w:p>
    <w:p>
      <w:pPr>
        <w:numPr>
          <w:ilvl w:val="0"/>
          <w:numId w:val="1"/>
        </w:numPr>
        <w:rPr>
          <w:rFonts w:ascii="等线" w:hAnsi="等线" w:eastAsia="等线" w:cs="宋体"/>
          <w:b/>
          <w:bCs/>
          <w:color w:val="0070C0"/>
          <w:kern w:val="0"/>
          <w:sz w:val="24"/>
          <w:szCs w:val="24"/>
        </w:rPr>
      </w:pP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手机上消失的惊艳功能，你用个几个？</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手机厂商吹嘘过的功能</w:t>
      </w:r>
    </w:p>
    <w:p>
      <w:pPr>
        <w:rPr>
          <w:rFonts w:hint="eastAsia" w:ascii="等线" w:hAnsi="等线" w:eastAsia="等线" w:cs="宋体"/>
          <w:color w:val="000000"/>
          <w:kern w:val="0"/>
          <w:sz w:val="22"/>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rPr>
        <w:t>手机的这几个经验设计你可能再也看不到了，摄像镜头，OPPO find和VIVO NEX把机械结构做在手机里，不仅实现了真全面屏，还很能装，效果也比目前的评价要好。</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当然那几个滑盖手机也不算前后商品，有了折叠屏以后，这种形态就慢慢消失了，虽然刚开始亮相很惊艳，但最后劝退的就是没法带壳手机还翻苹果砍了耳机孔，AirPods变成了AirPods拍拍的存在感越来越低，只有LG等游戏手机啊，才有了强劲头。</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曾经最烂大街的时候千元机都能用上，但今年的旗舰都砍掉了，前往也许年后的几台超大杯才会用上，还有吗？IPHONE7开始的。很多人可能知道换手机都不知道它是假的。</w:t>
      </w:r>
    </w:p>
    <w:p>
      <w:pPr>
        <w:ind w:firstLine="440" w:firstLineChars="200"/>
        <w:rPr>
          <w:rFonts w:hint="eastAsia" w:ascii="等线" w:hAnsi="等线" w:eastAsia="等线" w:cs="宋体"/>
          <w:color w:val="000000"/>
          <w:kern w:val="0"/>
          <w:sz w:val="22"/>
        </w:rPr>
      </w:pPr>
    </w:p>
    <w:p>
      <w:pPr>
        <w:ind w:firstLine="440" w:firstLineChars="200"/>
        <w:rPr>
          <w:rFonts w:hint="eastAsia" w:ascii="等线" w:hAnsi="等线" w:eastAsia="等线" w:cs="宋体"/>
          <w:color w:val="000000"/>
          <w:kern w:val="0"/>
          <w:sz w:val="22"/>
        </w:rPr>
      </w:pPr>
    </w:p>
    <w:p>
      <w:pPr>
        <w:numPr>
          <w:ilvl w:val="0"/>
          <w:numId w:val="1"/>
        </w:numPr>
        <w:rPr>
          <w:rFonts w:ascii="等线" w:hAnsi="等线" w:eastAsia="等线" w:cs="宋体"/>
          <w:b/>
          <w:bCs/>
          <w:color w:val="0070C0"/>
          <w:kern w:val="0"/>
          <w:sz w:val="24"/>
          <w:szCs w:val="24"/>
        </w:rPr>
      </w:pP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手机电池掉电快？那就按照我说的这么做！</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手机充电千万别冲到100%</w:t>
      </w:r>
    </w:p>
    <w:p>
      <w:pPr>
        <w:rPr>
          <w:rFonts w:hint="eastAsia" w:ascii="等线" w:hAnsi="等线" w:eastAsia="等线" w:cs="宋体"/>
          <w:color w:val="000000"/>
          <w:kern w:val="0"/>
          <w:sz w:val="22"/>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rPr>
        <w:t>为什么你刚买三个月的手机，电池就到了89%，别人用了一年的iPhone，电池健康还在，100%到底是怎么做到的？</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那是因为你可能根本就不会充电。其实啊，我们的电池都是锂电池，锂电池的寿命是根据充放电周期来决定的，就是从满用到空，再由空充到满为一个周期，大约500个周期之后呢，就差不多GG了。</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所以啊，最好的办法就是不要让它空，也不要一次性充到满。官方研究表明啊，30%。直到80%是里电池最抗造的阶段，如果经常处于低电量或者满电状态呢，就会损耗电池寿命。可以啊，充电的正确姿势是，电量到20%之前就得充电，充到90%左右就可以拔了，千万不要充满。</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另外呢，边充边玩当然是可以的，整夜充电也不会伤害电池，但是要避免发烫，因为高温才是锂电池真正致命的敌人，应该不会有人在充电的时候玩游戏吧。啊。虽然说电池是个消耗品，但只要我们平时注意一点。</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电池的寿命是能根据我们的使用习惯而延长的，我能知道一个非常好用的工具啊，他能一秒检测出你手机的一个电池健康度，看到没有，像我这台还有99%，剩下他还能检查出你电池正在遭受的一些问题，并且告诉你们要怎么做，真的特别实用。</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链接我就放在左下角拉，你们在转转上面搜索电池健康就能看到了，敢紧去测一下，测完告诉我你们的电池健康度都还有多少。</w:t>
      </w:r>
    </w:p>
    <w:p>
      <w:pPr>
        <w:ind w:firstLine="440" w:firstLineChars="200"/>
        <w:rPr>
          <w:rFonts w:hint="eastAsia" w:ascii="等线" w:hAnsi="等线" w:eastAsia="等线" w:cs="宋体"/>
          <w:color w:val="000000"/>
          <w:kern w:val="0"/>
          <w:sz w:val="22"/>
        </w:rPr>
      </w:pPr>
    </w:p>
    <w:p>
      <w:pPr>
        <w:ind w:firstLine="440" w:firstLineChars="200"/>
        <w:rPr>
          <w:rFonts w:hint="eastAsia" w:ascii="等线" w:hAnsi="等线" w:eastAsia="等线" w:cs="宋体"/>
          <w:color w:val="000000"/>
          <w:kern w:val="0"/>
          <w:sz w:val="22"/>
        </w:rPr>
      </w:pPr>
    </w:p>
    <w:p>
      <w:pPr>
        <w:numPr>
          <w:ilvl w:val="0"/>
          <w:numId w:val="1"/>
        </w:numPr>
        <w:rPr>
          <w:rFonts w:ascii="等线" w:hAnsi="等线" w:eastAsia="等线" w:cs="宋体"/>
          <w:b/>
          <w:bCs/>
          <w:color w:val="0070C0"/>
          <w:kern w:val="0"/>
          <w:sz w:val="24"/>
          <w:szCs w:val="24"/>
        </w:rPr>
      </w:pP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深度科普氮化镓充电器</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GaN氮化镓深度科普</w:t>
      </w:r>
    </w:p>
    <w:p>
      <w:pPr>
        <w:rPr>
          <w:rFonts w:hint="eastAsia" w:ascii="等线" w:hAnsi="等线" w:eastAsia="等线" w:cs="宋体"/>
          <w:color w:val="000000"/>
          <w:kern w:val="0"/>
          <w:sz w:val="22"/>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rPr>
        <w:t>去年12月28号小米11不标配充电器的时候，我就大概提了一下淡化加充电器的意义，我也忙开了一波，苹果今年一定会上淡化加充电器，果不其然啊， 140瓦的淡化下来了，这是一个具有化石的意义的产品。</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那么淡化家究竟是什么？它到底有什么样的魔力？对我们普通消费者来说又有什么样的好处？今天我们再来深度科普一下淡化家，这是一个淡化加充电器，而这是它的灵魂淡化加芯片，从表面上来看，它还是一颗硅基芯片，它的作用是什么呢？</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手机充电的过程，简单的说就是将220伏高压交流电变成稳定的低压直流电，高压变低压我们可以通过变压器来实现，交流变直流我们可以通过二极管来实现，看起来没毛病，但是我们220伏标准电源只有50赫兹，这个频率限制了充电器的速度，要想让充电速度变快，只能采用更大的变压器，那么其体积也要相应的多大？</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那如果在变压器工作前，先将220伏的电源频率加快，这样就能使变压器在体积不变的情况下加快充电的速度，这就是现在普遍的开关充电器。经过这么多年的发展，开关充电器也遇到了瓶颈，传统的飞机开关只能达到100 k赫兹稳定频率，科技的进步，材料也在进步，淡化加来，添加了这种新型材料的开关频率就能达到250 k2，得到1000 k赫兹，性能几乎是传统飞机开关的十倍。</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所以这也就是为什么苹果新出的140瓦的淡化加充电器，在功率提升的同时，体积和重量却没有变得更大，而且温控方面做得更好。传统的飞机开关因为频率接近极限，全负载运作，体积小的话发热量很高，稳定性也很差，而淡化加因为出色的性能上限，频率提升的同时，转化效率高了，发热量自然也就变小了，稳定性也变得更高了。</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我从去年用淡化加充电器用到现在，真的是快回不去了，速度更快，发热量更低，体积小，多口多协议，兼容性高，大大提升了其实用性。要说它有什么缺点，也就只剩下贵了。但是淡化家现在都已经发展到第三代的，良品率不断的提升，上一个65瓦的淡化加充电器成本也慢慢的从百元进入了两位数，而且成熟稳定性能更好。纵观现在的品牌的淡化加充电器，隐约都能看到某司的口红版的造型。</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越来越多的大厂加入，共同优化，共同推进，群雄着陆，从最早的内耗问题，炸机问题，到现在的大厂都在使用，都在推广，成熟稳定了，也都在我们的共同见证之下。</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但是我一直觉得，科技俱乐服务的每一个消费者，从苹果加入了这个阵营之后呢，其在业内的影响力，号召力让今年的淡化加总量突突破十倍，当然苹果的加入对于我们来说更加的是像借东风，虽然大画家的技术是人家老外研究出来的，但是在应用上我们一直走在前列，老美有纳威，咱们有国产的啊，英诺，赛科，还有咱们珠海的价位来科技，相信在不久之后，咱们国产的半导体行业一定能够弯道超车。</w:t>
      </w:r>
    </w:p>
    <w:p>
      <w:pPr>
        <w:ind w:firstLine="440" w:firstLineChars="200"/>
        <w:rPr>
          <w:rFonts w:hint="eastAsia" w:ascii="等线" w:hAnsi="等线" w:eastAsia="等线" w:cs="宋体"/>
          <w:color w:val="000000"/>
          <w:kern w:val="0"/>
          <w:sz w:val="22"/>
        </w:rPr>
      </w:pPr>
    </w:p>
    <w:p>
      <w:pPr>
        <w:ind w:firstLine="440" w:firstLineChars="200"/>
        <w:rPr>
          <w:rFonts w:hint="eastAsia" w:ascii="等线" w:hAnsi="等线" w:eastAsia="等线" w:cs="宋体"/>
          <w:color w:val="000000"/>
          <w:kern w:val="0"/>
          <w:sz w:val="22"/>
        </w:rPr>
      </w:pPr>
    </w:p>
    <w:p>
      <w:pPr>
        <w:numPr>
          <w:ilvl w:val="0"/>
          <w:numId w:val="1"/>
        </w:numPr>
        <w:rPr>
          <w:rFonts w:ascii="等线" w:hAnsi="等线" w:eastAsia="等线" w:cs="宋体"/>
          <w:b/>
          <w:bCs/>
          <w:color w:val="0070C0"/>
          <w:kern w:val="0"/>
          <w:sz w:val="24"/>
          <w:szCs w:val="24"/>
        </w:rPr>
      </w:pP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2021最不推荐的数码产品TOP5</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新年哪些数码产品最不推荐</w:t>
      </w:r>
    </w:p>
    <w:p>
      <w:pPr>
        <w:rPr>
          <w:rFonts w:hint="eastAsia" w:ascii="等线" w:hAnsi="等线" w:eastAsia="等线" w:cs="宋体"/>
          <w:color w:val="000000"/>
          <w:kern w:val="0"/>
          <w:sz w:val="22"/>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rPr>
        <w:t>今年最不推荐的数码产品，来排个名，某品牌的折叠屏手机，缺点啊，之前的视频也讲挺多了，年底啊，又整个虎年礼盒，除了豪华的包装盒啊，手机是一点儿没变，不是对标苹果吗？</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好歹加个新logo也行啊。还有充电器保护套，也算是数码周边配件，唯一的作用啊，就是保护智商，不给你变聪明的机会。手</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机镜头膜，大多数手机壳啊，足够保护镜头了，多此一举，贴个膜儿，成像素质啊，反向升级。还有某些便宜的能让你觉得占便宜的蓝牙耳机，说白了就是19块九二十九块九的垫子啦。</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这才叫真正的听得想不信啊，过完年给你们买回来感受一下，还差一个呢，最后一个留给评论区，肯定比我讲得精彩。</w:t>
      </w:r>
    </w:p>
    <w:p>
      <w:pPr>
        <w:ind w:firstLine="440" w:firstLineChars="200"/>
        <w:rPr>
          <w:rFonts w:hint="eastAsia" w:ascii="等线" w:hAnsi="等线" w:eastAsia="等线" w:cs="宋体"/>
          <w:color w:val="000000"/>
          <w:kern w:val="0"/>
          <w:sz w:val="22"/>
        </w:rPr>
      </w:pPr>
    </w:p>
    <w:p>
      <w:pPr>
        <w:ind w:firstLine="440" w:firstLineChars="200"/>
        <w:rPr>
          <w:rFonts w:hint="eastAsia" w:ascii="等线" w:hAnsi="等线" w:eastAsia="等线" w:cs="宋体"/>
          <w:color w:val="000000"/>
          <w:kern w:val="0"/>
          <w:sz w:val="22"/>
        </w:rPr>
      </w:pPr>
    </w:p>
    <w:p>
      <w:pPr>
        <w:numPr>
          <w:ilvl w:val="0"/>
          <w:numId w:val="1"/>
        </w:numPr>
        <w:rPr>
          <w:rFonts w:ascii="等线" w:hAnsi="等线" w:eastAsia="等线" w:cs="宋体"/>
          <w:b/>
          <w:bCs/>
          <w:color w:val="0070C0"/>
          <w:kern w:val="0"/>
          <w:sz w:val="24"/>
          <w:szCs w:val="24"/>
        </w:rPr>
      </w:pP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eastAsia="zh-CN"/>
        </w:rPr>
        <w:t>【</w:t>
      </w:r>
      <w:r>
        <w:rPr>
          <w:rFonts w:hint="eastAsia" w:ascii="等线" w:hAnsi="等线" w:eastAsia="等线" w:cs="宋体"/>
          <w:b/>
          <w:bCs/>
          <w:color w:val="0070C0"/>
          <w:kern w:val="0"/>
          <w:sz w:val="24"/>
          <w:szCs w:val="24"/>
          <w:lang w:val="en-US" w:eastAsia="zh-CN"/>
        </w:rPr>
        <w:t>真·初代安卓</w:t>
      </w:r>
      <w:r>
        <w:rPr>
          <w:rFonts w:hint="eastAsia" w:ascii="等线" w:hAnsi="等线" w:eastAsia="等线" w:cs="宋体"/>
          <w:b/>
          <w:bCs/>
          <w:color w:val="0070C0"/>
          <w:kern w:val="0"/>
          <w:sz w:val="24"/>
          <w:szCs w:val="24"/>
          <w:lang w:eastAsia="zh-CN"/>
        </w:rPr>
        <w:t>】</w:t>
      </w:r>
      <w:r>
        <w:rPr>
          <w:rFonts w:hint="eastAsia" w:ascii="等线" w:hAnsi="等线" w:eastAsia="等线" w:cs="宋体"/>
          <w:b/>
          <w:bCs/>
          <w:color w:val="0070C0"/>
          <w:kern w:val="0"/>
          <w:sz w:val="24"/>
          <w:szCs w:val="24"/>
          <w:lang w:val="en-US" w:eastAsia="zh-CN"/>
        </w:rPr>
        <w:t>我找到了安卓传说中的隐藏版本...</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rPr>
        <w:t>安卓、Android是如何受到最广泛的认可，如何做成了行业第一的宝座？</w:t>
      </w:r>
    </w:p>
    <w:p>
      <w:pPr>
        <w:rPr>
          <w:rFonts w:hint="eastAsia" w:ascii="等线" w:hAnsi="等线" w:eastAsia="等线" w:cs="宋体"/>
          <w:color w:val="000000"/>
          <w:kern w:val="0"/>
          <w:sz w:val="22"/>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rPr>
        <w:t>今天这个视频我们从头讲起，这是HTC质疑，发布于2008年9月。是历史上第一台正式发售的安卓手机，而相比于这一这个冰冷的产品代号，它还有另一个似乎更好地预示了他后来命运的名字。</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如果一定要选一个词来形容我第一次上手这体验，我的选择只能是要素过多。这款手机的正面搭载了一块3.2英寸的单点触控品，但屏幕下方却并不是我们熟悉的三大金刚键，而是在他的基础上额外加入了接听键，挂断键以及轨迹球的六大金刚剑，没错，至于他这手机正面就混杂了现代智能机，传统功能机和找上帝。</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三个元素，但是还远远没有结束，当我们青春手机屏幕，一块全尺寸的跨键盘就会出现在我们眼前。现在各位知道为什么我要说这台手机要素过多了，要知道这一发生，2008年正是手机行业发生巨变的一年，苹果以一己之力推动了出名的普及，而诺基亚、黑莓这些传统巨头还在恪守实体键盘的阵地，这两种阵营本应该是形同水火，势不两立，但谷歌这个鸡圈新人就忽然跳出来表示，小孩子才做选择，我全都要，虽然说给一台大尺寸的触屏手机装上全键盘和轨迹球多。</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嗯，沾点古典主义，但是这一身上还是有不少极为先进的设计理念，比如机身接口的选择上。至于突破性地抛弃了3.5毫米耳机接口儿，这个天才般的设计理念可是领先了隔壁苹果整整八年。</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开个玩笑，其实这一还是有不少正经领先了苹果的地方，比如机身内置的陀螺仪，可以让用户摆动手机来查看谷歌街景，再比如这个逻辑清晰的系统及返回键，可以让用户们轻松地回到软件的上一层级，要知道，这可是在软件领域困扰了苹果整整15年的设计性难题。而说到软件，我们也是时候聊一聊这一次。</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核心的卖点，代号为发条机器人的Android1.0系统，按下菜单键解锁，我们便进入了质疑的桌面。和今天的安卓系统一样，我们可以从顶部下滑换出通知中心，或者从底部上拉打开应用抽屉，长按图标就可以将软件拖到桌面上，桌面填满后左右滑动才能进入新的页面，并且页面滑动时桌面的壁纸也会随着移动。</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和初代的iOS相比，安卓1.0的桌面给了用户更多的定制空间，除了可以随意拖拽应用图标，桌面的壁纸也可以随意更换，甚至还可以添加桌面小组件，除此之外。还内置了大量的第一方软件，从gmail Google talk这些通讯类软件报、谷歌地图、谷歌搜索这些工具类软件应有尽有，但其中最为重量级的还是要属G1自带的应用商店Android market。这个彼时还是小众平台的应用商店就是今天全球最大的移动应用发布平台Google play的前身。</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而早在14年前那个普遍需要外接电脑拷贝软件时代，质疑的用户们就可以通过这个小小的手提袋轻松快捷地下载第三方应用。当然，初来乍到的安卓系统也并不是处处走在时代的前列。</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比如桌面的文件夹还是电脑上的传统逻辑，横屏模式下使用鬼泣求和全键盘操作时也有一种浓浓的功能即视感，不过这些就是要的元素在经历了市场洗礼后就被Android迅速抛弃了，而诸如小组间和通知中心这些有趣或者实用的功能却成为了Android系统一以贯之的标志。从这里所搭载的第二代Android开始，一直延续到了今天。</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哎，等一下，第二代Android标题里不是说要讲出的Android，关于这个问题，各位听我狡辩啊。HTC这一虽然是第一台正式发售的Android手机，但实际上在他上市的一年以前，谷歌。还通过视频的形式公开过一台版本更早的手机HTCX300，这条名为Android DEMO的演示视频在油管上已经累积了900多万的播放量，还有大佬把它搬运到了战力，但视频里的XR300却并没有正式发售，而它所搭载的真出在Android系统，自始至终就没有在市场上露过面，一直活在传说里。</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这时候有些朋友在那里说了，抄，你这不讲究出台系列，怎么可以不拍真正意义上的第一代产品？开玩笑，我的出彩系列一向是很讲究的。好吧，再说了，能用什么手机真的是网上搜不到的，哎，你看我在闲鱼上随便一搜。</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没错，我找遍了各大网站，也是在某鱼上看到了一台标价一千万的机器，并且卖家表示这台XR300仅作展示，并不是真的要出手。但幸运的是，这位卖家告诉了我他的购买渠道，一倍。上网一查，原来在一年以前曾有X300的工程机在外网上流出，我怀着激动的心情打开了一倍，果然搜到了购买链接，并且只有最后五台。比如说，我果断注册账号，通过测试，填好地址，点击下单。</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没错，这个卖家居然不往中国发货，但到了这一步，我还没有放弃。既然渠道是真的，那这么突出的产品肯定有人做过视频吗？结果我上网一搜，确实是有人做过，只不过都是一些国外的博主。</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哎，当我在前面翻了几个视频以后，还真的在站里发现了一名叫小希设计所的up主做过出的安卓的选题，于是我怀着激动的心情点开了他的视频。那么真正的第一款是什么呢？同样是HTC与谷歌合作的一款手机，嗯，数量稀少，而且没有正式发售的工程样机。嗯，接下来呢，就是我找到这个世上第一部安卓手机的视频。搞到这一步，我算是彻底放弃了，心想着要不跟那位up主一样放点视频素材得了啊。</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于是我又回到了那条Android的页面，准备截取一些视频素材。但这时我忽然发现视频的简介里写着这样一段话，当时已经是深夜了，但是看到这段话以后，我忽然来了精神，于是我抱着最后的希望给这位大佬发两条私信。</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结果一天之后，这是HTCX300，问世于2007年11月，是真正意义上的第一台安卓手机，而它所搭载的就是15年了。一直活在传说里的代号为阿童木的真出在Android系统。新朋友可能注意到，今天登场的两大安卓系统都有一个用知名机器人形象命名的代号，这是因为安卓平台的创始人安迪鲁宾是一个不折不扣的机器人，他曾经还在卡尔蔡司担任了三年的机器人工程师。</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如果不是因为版权限制，那今天我们说不定还会用上带回高达或者多啦A梦的安卓系统。收回主题和要素过多的质疑不同，SKA300是一台纯粹的直板手机，屏幕下方的实体键盘就是他唯一的交互模式长安店。开机首先迎接我们的是一条简单的解锁提示，我们需要先后按下菜单键和数字零才可以解锁手机。</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年龄稍大一点的朋友一定会对这个功能的时期经典的解锁方式十分熟悉。S300系统虽然名为Android，但使用体验却和今天的安卓系统大相迳庭，没有随意定制的桌面，没有丰富有趣的组件，取而代之的是顶栏上被收纳起来的基本信息和dock栏上聊聊六个软件，在打开应用抽屉后能迅速察觉到他工程样机的身份，遇上了贪吃蛇和字谜游戏，都有着临时图标系统。也存储了大量测试的素材，比如这些不停转动3D模型以及一大堆莫名其妙的企鹅照片。</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打开浏览器，我们只能浏览手机版的网页，打开设置，朴素的界面让我仿佛在操作初代iPhone和上手质疑时那种惊喜和熟悉并存的感觉。不同载体EXR300时，我最直观的感受是无聊。虽然此时的安卓系统还是一部尚未完成的半成品，但显而易见的是，从X300到G1，从单纯的依赖键盘到处空加键盘的组合，安卓的发条机器人到阿童木，根本就不是。非常地带，而是一个推倒重来的过程。</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而这场剧烈转向的原因当然还要从零七年那场重新定义了手机的发布会上讲起。Android工程师Chris disable在接受大西洋月刊采访时说道，它让我们的东西看起来像是来自90年代。而安利如辟本人在看完了出的iPhone的发布会后，则直接对同事表示，我觉得我们不会再上市那款产品。他们两人口中那款像是来自90年代的不会再上市的产品就是后来胎死腹中的 Xa3版。</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看到这里，相信各位能理解记忆身上那大杂烩般的交互选择。果断决绝的苹果那时的Android就像是一个站在时代的路口，正经历了身份危机的少年。一个有趣的细节是，XX300内置的计算器界面被设计为了复古的机械款式，而当这一发布时，这个界面被改为了现在的电子款式。所微妙的变化似乎也映射了当时Android团队心态的转变。时至今日，当我们谈到智能手机领域的变革时，似乎更容易将初代iPhone和那场发布会同上神坛，而把安卓作为历史潮流中众多被动的追随者之一，XR300则质疑的转变似乎也印证了这。但事实真的如此，让我把时间再回复一些。2</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005年的手机行业仍是一片浑沌，相对落后的硬件配置、慢吞吞的网速和糟糕的软件生态都限制了那时的人们对手机这个设备类别的想象。然而，硬件终究会变得强大，即将到来的3G网络也会让网速加快，唯独软件却因为各家手机厂商和运营商高处的壁垒而难以看到曙光。</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当时的市面上并没有一套统一的方便开发人员的手机系统，这让开发者们在为不同品牌、不同型号的手机开发软件时不得不消耗成倍的精力。而Android团队成立本就是希望用这个开源的系统来改变这一切。如果你看过那条标志着Android诞生的视频，那你一定会对这两句话印象深刻的，Phone lately I have to tell you there is actually no g phone instead I would like to introduce you to d and ROI platform this is a platform we hope winn able people to create thousands of the phones the best applications are not here yet that because there going To Be written by you and many other developers just like you。</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这条视频的最后，安卓放出了自己的SDK下载地址，供软件开发者们免费使用。而在几乎同样的时间点上，由谷歌主导的手持设备联盟正式成立了，这个由电信运营商，软件开发商，手机制造商和芯片制造商组成联盟，目标就是为下一代智能设备开发一个开放的标准，而这个标准就是日后逐渐成熟的Android平台出生的。</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安卓系统很好的体现了他自由开放的基因，而这一点是他的竞争对手iPhone在一开始并不具备。乔布斯早期对iOS设计啊，是不？打算让第三方开发者为iOS开发软件。在出的iPhone的发布会中，乔布斯介绍，第三方开发者只能为苹果开发基于Safari浏览器的网络应用程序，而直到08年三月份，苹果才发布了能够开发iPhone桌面程序的SDK，这比安卓晚了足足四个月。还记得EXCA300里存储的企鹅照片，这些测试的图片当然不是开发团队随意的选择，他们是在致敬另一个伟大的操作系统Linux，他不仅是Android诞生的根基，更是当时世界上最优秀的开源系统，所以是没看到这里。</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相信各位都有了新的判断，安卓系统的诞生绝不是谷歌对苹果妥协的追随，而是他们对B原生态高调宣战。诚然，出台iPhone的那场发布会是一个耀眼的瞬间，更容易在后来的日子里被人们提起，但是Android凭借着自由与开放的基因，一直在无声无息中把活力注入整个行业。就像他们在安卓卫士的视频里留下的最后一句话一样，这是Android给出的答案，也成为了时至今日我们以为的。</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好了，各位，以上就是本期视频的全部内容了，如果你觉得这期视频做的比较有趣的话，如果你下载会更新，不要忘记点关注，最后感谢您的收看我们。</w:t>
      </w:r>
    </w:p>
    <w:p>
      <w:pPr>
        <w:ind w:firstLine="440" w:firstLineChars="200"/>
        <w:rPr>
          <w:rFonts w:hint="eastAsia" w:ascii="等线" w:hAnsi="等线" w:eastAsia="等线" w:cs="宋体"/>
          <w:color w:val="000000"/>
          <w:kern w:val="0"/>
          <w:sz w:val="22"/>
        </w:rPr>
      </w:pPr>
    </w:p>
    <w:p>
      <w:pPr>
        <w:ind w:firstLine="440" w:firstLineChars="200"/>
        <w:rPr>
          <w:rFonts w:hint="eastAsia" w:ascii="等线" w:hAnsi="等线" w:eastAsia="等线" w:cs="宋体"/>
          <w:color w:val="000000"/>
          <w:kern w:val="0"/>
          <w:sz w:val="22"/>
        </w:rPr>
      </w:pPr>
    </w:p>
    <w:p>
      <w:pPr>
        <w:numPr>
          <w:ilvl w:val="0"/>
          <w:numId w:val="1"/>
        </w:numPr>
        <w:rPr>
          <w:rFonts w:ascii="等线" w:hAnsi="等线" w:eastAsia="等线" w:cs="宋体"/>
          <w:b/>
          <w:bCs/>
          <w:color w:val="0070C0"/>
          <w:kern w:val="0"/>
          <w:sz w:val="24"/>
          <w:szCs w:val="24"/>
        </w:rPr>
      </w:pP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这几台手机别碰！</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讨人嫌的手机</w:t>
      </w:r>
    </w:p>
    <w:p>
      <w:pPr>
        <w:rPr>
          <w:rFonts w:hint="eastAsia" w:ascii="等线" w:hAnsi="等线" w:eastAsia="等线" w:cs="宋体"/>
          <w:color w:val="000000"/>
          <w:kern w:val="0"/>
          <w:sz w:val="22"/>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rPr>
        <w:t>别买别买别买，发布会开始了，一句话，手机， 202</w:t>
      </w:r>
      <w:r>
        <w:rPr>
          <w:rFonts w:hint="eastAsia" w:ascii="等线" w:hAnsi="等线" w:eastAsia="等线" w:cs="宋体"/>
          <w:color w:val="000000"/>
          <w:kern w:val="0"/>
          <w:sz w:val="22"/>
          <w:lang w:val="en-US" w:eastAsia="zh-CN"/>
        </w:rPr>
        <w:t>2</w:t>
      </w:r>
      <w:r>
        <w:rPr>
          <w:rFonts w:hint="eastAsia" w:ascii="等线" w:hAnsi="等线" w:eastAsia="等线" w:cs="宋体"/>
          <w:color w:val="000000"/>
          <w:kern w:val="0"/>
          <w:sz w:val="22"/>
        </w:rPr>
        <w:t>上半年的手机，手机越来越烂，研发科越来越好，天机永远的神啊。当然还设计台手机保留了一些特点，我个人就非常满意烂的最用心的手机。</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 xml:space="preserve"> 1+10 pro，重新设计镜头模组，用闪光灯，摄像头严格超过了镜头b手机成本，取消ip68防水，加快换机周期，屏幕用上一代机才让你们追忆逝去的青春。为了多挣钱，一家太有心了。最感动人心的手机小米12 x，一句话被k50吊打，就问你感不感动，让人最不后悔的手机红米k40 s，谁他妈的能想到k50能卖到1999呢，首发mkc 0s的朋友们，你们肯定不后悔吧？</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烂的屏，目张胆的手机。 I phone se3，看看这个logo，苹果质量与性能的保障啊，只要3000多就能用上遥遥领先的a 15，虽然一天你可能要充三到四次电，但它可是苹果，不值得你等待吗？</w:t>
      </w:r>
    </w:p>
    <w:p>
      <w:pPr>
        <w:ind w:firstLine="440" w:firstLineChars="200"/>
        <w:rPr>
          <w:rFonts w:hint="eastAsia" w:ascii="等线" w:hAnsi="等线" w:eastAsia="等线" w:cs="宋体"/>
          <w:color w:val="000000"/>
          <w:kern w:val="0"/>
          <w:sz w:val="22"/>
        </w:rPr>
      </w:pPr>
    </w:p>
    <w:p>
      <w:pPr>
        <w:numPr>
          <w:ilvl w:val="0"/>
          <w:numId w:val="1"/>
        </w:numPr>
        <w:rPr>
          <w:rFonts w:ascii="等线" w:hAnsi="等线" w:eastAsia="等线" w:cs="宋体"/>
          <w:b/>
          <w:bCs/>
          <w:color w:val="0070C0"/>
          <w:kern w:val="0"/>
          <w:sz w:val="24"/>
          <w:szCs w:val="24"/>
        </w:rPr>
      </w:pP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手机有哪些已经消失或者快消失的设计？</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color w:val="000000"/>
          <w:kern w:val="0"/>
          <w:sz w:val="22"/>
          <w:lang w:val="en-US" w:eastAsia="zh-CN"/>
        </w:rPr>
        <w:t>手机上消失的设计</w:t>
      </w:r>
    </w:p>
    <w:p>
      <w:pPr>
        <w:rPr>
          <w:rFonts w:hint="eastAsia" w:ascii="等线" w:hAnsi="等线" w:eastAsia="等线" w:cs="宋体"/>
          <w:color w:val="000000"/>
          <w:kern w:val="0"/>
          <w:sz w:val="22"/>
        </w:rPr>
      </w:pPr>
      <w:r>
        <w:rPr>
          <w:rFonts w:hint="eastAsia" w:ascii="等线" w:hAnsi="等线" w:eastAsia="等线" w:cs="宋体"/>
          <w:b/>
          <w:bCs/>
          <w:color w:val="FF0000"/>
          <w:kern w:val="0"/>
          <w:sz w:val="22"/>
          <w:lang w:val="en-US" w:eastAsia="zh-CN"/>
        </w:rPr>
        <w:t xml:space="preserve">正文： </w:t>
      </w:r>
      <w:r>
        <w:rPr>
          <w:rFonts w:hint="eastAsia" w:ascii="等线" w:hAnsi="等线" w:eastAsia="等线" w:cs="宋体"/>
          <w:color w:val="000000"/>
          <w:kern w:val="0"/>
          <w:sz w:val="22"/>
        </w:rPr>
        <w:t>手机有哪些已经消失或者快消失的功能和设计呢？看能不能唤醒你的回忆。</w:t>
      </w:r>
    </w:p>
    <w:p>
      <w:p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一三点五毫米耳机接口消失的原因啊，主要是全面屏的普及，内部空间堆叠困难，并且如今都是人手一个蓝牙耳机，有线耳机的人群占比大大减少，所以现在有3.5毫米接口，我们都调侃为极为先进。</w:t>
      </w:r>
    </w:p>
    <w:p>
      <w:pPr>
        <w:numPr>
          <w:ilvl w:val="0"/>
          <w:numId w:val="2"/>
        </w:numPr>
        <w:ind w:firstLine="440" w:firstLineChars="200"/>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rPr>
        <w:t>可拆卸电池淘汰的原因很简单，污染环境，占用内部空间，并且防止用户随意更换第三方电池导致安全问题。</w:t>
      </w:r>
    </w:p>
    <w:p>
      <w:pPr>
        <w:numPr>
          <w:ilvl w:val="0"/>
          <w:numId w:val="2"/>
        </w:num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TF卡卡槽，虽然现在还存在一些三选二卡槽。畸形，但现在TF卡速度和自带存储的速率差距十分巨大，已经没啥存在的必要。</w:t>
      </w:r>
    </w:p>
    <w:p>
      <w:pPr>
        <w:numPr>
          <w:ilvl w:val="0"/>
          <w:numId w:val="2"/>
        </w:numPr>
        <w:ind w:firstLine="440" w:firstLineChars="200"/>
        <w:rPr>
          <w:rFonts w:hint="eastAsia" w:ascii="等线" w:hAnsi="等线" w:eastAsia="等线" w:cs="宋体"/>
          <w:color w:val="000000"/>
          <w:kern w:val="0"/>
          <w:sz w:val="22"/>
        </w:rPr>
      </w:pPr>
      <w:r>
        <w:rPr>
          <w:rFonts w:hint="eastAsia" w:ascii="等线" w:hAnsi="等线" w:eastAsia="等线" w:cs="宋体"/>
          <w:color w:val="000000"/>
          <w:kern w:val="0"/>
          <w:sz w:val="22"/>
        </w:rPr>
        <w:t>三段式实体home键，由于目前全面屏的普及，曾经手机下巴上的红案件已经不复存在，取而代之的是全面屏手势以及虚拟按键，除此之外还有类似于升降摄像头、背部指纹等等，但这些啊，是全面屏形态的技术迭代，而并非经典设计。</w:t>
      </w:r>
    </w:p>
    <w:p>
      <w:pPr>
        <w:widowControl w:val="0"/>
        <w:numPr>
          <w:numId w:val="0"/>
        </w:numPr>
        <w:jc w:val="both"/>
        <w:rPr>
          <w:rFonts w:hint="eastAsia" w:ascii="等线" w:hAnsi="等线" w:eastAsia="等线" w:cs="宋体"/>
          <w:color w:val="000000"/>
          <w:kern w:val="0"/>
          <w:sz w:val="22"/>
        </w:rPr>
      </w:pPr>
    </w:p>
    <w:p>
      <w:pPr>
        <w:widowControl w:val="0"/>
        <w:numPr>
          <w:numId w:val="0"/>
        </w:numPr>
        <w:jc w:val="both"/>
        <w:rPr>
          <w:rFonts w:hint="eastAsia" w:ascii="等线" w:hAnsi="等线" w:eastAsia="等线" w:cs="宋体"/>
          <w:color w:val="000000"/>
          <w:kern w:val="0"/>
          <w:sz w:val="22"/>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8.</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IOS比安卓系统好用很多？</w:t>
      </w:r>
      <w:r>
        <w:rPr>
          <w:rFonts w:hint="eastAsia" w:ascii="等线" w:hAnsi="等线" w:eastAsia="等线" w:cs="宋体"/>
          <w:b/>
          <w:bCs/>
          <w:color w:val="0070C0"/>
          <w:kern w:val="0"/>
          <w:sz w:val="24"/>
          <w:szCs w:val="24"/>
        </w:rPr>
        <w:t>》</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000000" w:themeColor="text1"/>
          <w:kern w:val="0"/>
          <w:sz w:val="22"/>
          <w:lang w:val="en-US" w:eastAsia="zh-CN"/>
          <w14:textFill>
            <w14:solidFill>
              <w14:schemeClr w14:val="tx1"/>
            </w14:solidFill>
          </w14:textFill>
        </w:rPr>
        <w:t>哥们哥们，还IOS无敌，比安卓好用很多，你就别吹牛了</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就我说的这几点，安卓就能把iOS放在地上摩擦</w:t>
      </w:r>
    </w:p>
    <w:p>
      <w:pPr>
        <w:ind w:firstLine="440" w:firstLineChars="200"/>
        <w:jc w:val="left"/>
        <w:rPr>
          <w:rFonts w:hint="eastAsia" w:ascii="等线" w:hAnsi="等线" w:eastAsia="等线" w:cs="宋体"/>
          <w:b w:val="0"/>
          <w:bCs w:val="0"/>
          <w:color w:val="auto"/>
          <w:kern w:val="0"/>
          <w:sz w:val="22"/>
          <w:lang w:val="en-US" w:eastAsia="zh-CN"/>
        </w:rPr>
      </w:pPr>
      <w:r>
        <w:rPr>
          <w:rFonts w:hint="eastAsia" w:ascii="等线" w:hAnsi="等线" w:eastAsia="等线" w:cs="宋体"/>
          <w:b w:val="0"/>
          <w:bCs w:val="0"/>
          <w:color w:val="auto"/>
          <w:kern w:val="0"/>
          <w:sz w:val="22"/>
          <w:lang w:val="en-US" w:eastAsia="zh-CN"/>
        </w:rPr>
        <w:t>第一就是这个应用分身啊，苹果可没有这项功能，对于我这种有两个微信的人来说，出门还得带两个手机，哥们儿，别问我为什么有两个微信，难道你没有吗？</w:t>
      </w:r>
    </w:p>
    <w:p>
      <w:pPr>
        <w:ind w:firstLine="440" w:firstLineChars="200"/>
        <w:jc w:val="left"/>
        <w:rPr>
          <w:rFonts w:hint="eastAsia" w:ascii="等线" w:hAnsi="等线" w:eastAsia="等线" w:cs="宋体"/>
          <w:b w:val="0"/>
          <w:bCs w:val="0"/>
          <w:color w:val="auto"/>
          <w:kern w:val="0"/>
          <w:sz w:val="22"/>
          <w:lang w:val="en-US" w:eastAsia="zh-CN"/>
        </w:rPr>
      </w:pPr>
      <w:r>
        <w:rPr>
          <w:rFonts w:hint="eastAsia" w:ascii="等线" w:hAnsi="等线" w:eastAsia="等线" w:cs="宋体"/>
          <w:b w:val="0"/>
          <w:bCs w:val="0"/>
          <w:color w:val="auto"/>
          <w:kern w:val="0"/>
          <w:sz w:val="22"/>
          <w:lang w:val="en-US" w:eastAsia="zh-CN"/>
        </w:rPr>
        <w:t>第二就是这个长截图，都IOS14了，都2022了苹果还没有出长截图，还得一张一张一张的去截，what?而安卓机就可以一键长截图</w:t>
      </w:r>
    </w:p>
    <w:p>
      <w:pPr>
        <w:ind w:firstLine="440" w:firstLineChars="200"/>
        <w:jc w:val="left"/>
        <w:rPr>
          <w:rFonts w:hint="eastAsia" w:ascii="等线" w:hAnsi="等线" w:eastAsia="等线" w:cs="宋体"/>
          <w:b w:val="0"/>
          <w:bCs w:val="0"/>
          <w:color w:val="auto"/>
          <w:kern w:val="0"/>
          <w:sz w:val="22"/>
          <w:lang w:val="en-US" w:eastAsia="zh-CN"/>
        </w:rPr>
      </w:pPr>
      <w:r>
        <w:rPr>
          <w:rFonts w:hint="eastAsia" w:ascii="等线" w:hAnsi="等线" w:eastAsia="等线" w:cs="宋体"/>
          <w:b w:val="0"/>
          <w:bCs w:val="0"/>
          <w:color w:val="auto"/>
          <w:kern w:val="0"/>
          <w:sz w:val="22"/>
          <w:lang w:val="en-US" w:eastAsia="zh-CN"/>
        </w:rPr>
        <w:t>三，小窗模式，IOS的小窗模式就很无语啊，它只支持视频小窗，而且还不能调节大小，而安卓的就可以调节大小，而且游戏里面也可以使用，不用担心错过女朋友的。等等等等，有女朋友吗？第四，通话录音啊，这个就不用我多说了哥们儿，你还知道什么好玩的？</w:t>
      </w:r>
    </w:p>
    <w:p>
      <w:pPr>
        <w:widowControl w:val="0"/>
        <w:numPr>
          <w:numId w:val="0"/>
        </w:numPr>
        <w:jc w:val="both"/>
        <w:rPr>
          <w:rFonts w:hint="eastAsia" w:ascii="等线" w:hAnsi="等线" w:eastAsia="等线" w:cs="宋体"/>
          <w:color w:val="000000"/>
          <w:kern w:val="0"/>
          <w:sz w:val="22"/>
        </w:rPr>
      </w:pPr>
    </w:p>
    <w:p>
      <w:pPr>
        <w:widowControl w:val="0"/>
        <w:numPr>
          <w:numId w:val="0"/>
        </w:numPr>
        <w:jc w:val="both"/>
        <w:rPr>
          <w:rFonts w:hint="eastAsia" w:ascii="等线" w:hAnsi="等线" w:eastAsia="等线" w:cs="宋体"/>
          <w:color w:val="000000"/>
          <w:kern w:val="0"/>
          <w:sz w:val="22"/>
        </w:rPr>
      </w:pPr>
    </w:p>
    <w:p>
      <w:pPr>
        <w:widowControl w:val="0"/>
        <w:numPr>
          <w:numId w:val="0"/>
        </w:numPr>
        <w:jc w:val="both"/>
        <w:rPr>
          <w:rFonts w:hint="eastAsia" w:ascii="等线" w:hAnsi="等线" w:eastAsia="等线" w:cs="宋体"/>
          <w:color w:val="000000"/>
          <w:kern w:val="0"/>
          <w:sz w:val="22"/>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9.</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华为也有钉子户</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最成功的华为手机发布会开始了，9月6日手机圈就会发生一件大事</w:t>
      </w:r>
    </w:p>
    <w:p>
      <w:pPr>
        <w:jc w:val="left"/>
        <w:rPr>
          <w:rFonts w:hint="eastAsia" w:ascii="等线" w:hAnsi="等线" w:eastAsia="等线" w:cs="宋体"/>
          <w:b w:val="0"/>
          <w:bCs w:val="0"/>
          <w:color w:val="auto"/>
          <w:kern w:val="0"/>
          <w:sz w:val="22"/>
          <w:lang w:val="en-US" w:eastAsia="zh-CN"/>
        </w:rPr>
      </w:pPr>
      <w:bookmarkStart w:id="0" w:name="_GoBack"/>
      <w:bookmarkEnd w:id="0"/>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Mate</w:t>
      </w:r>
      <w:r>
        <w:rPr>
          <w:rFonts w:hint="eastAsia" w:ascii="等线" w:hAnsi="等线" w:eastAsia="等线" w:cs="宋体"/>
          <w:b w:val="0"/>
          <w:bCs w:val="0"/>
          <w:color w:val="auto"/>
          <w:kern w:val="0"/>
          <w:sz w:val="22"/>
          <w:lang w:val="en-US" w:eastAsia="zh-CN"/>
        </w:rPr>
        <w:t>50要来了，这次可是会用上可变光圈，你永远可以相信华为的拍照，即便没有徕卡、就是现在有个很尴尬的事情啊，卖了四零可是人称华为小米六钉子户有多少，我手指脚趾加起来都算不过来，都Mate40可是人称华为小米6，这钉子户有多少，我手指脚趾加起来都算不过来了！</w:t>
      </w:r>
    </w:p>
    <w:p>
      <w:pPr>
        <w:ind w:firstLine="440" w:firstLineChars="200"/>
        <w:jc w:val="left"/>
        <w:rPr>
          <w:rFonts w:hint="eastAsia" w:ascii="等线" w:hAnsi="等线" w:eastAsia="等线" w:cs="宋体"/>
          <w:b w:val="0"/>
          <w:bCs w:val="0"/>
          <w:color w:val="auto"/>
          <w:kern w:val="0"/>
          <w:sz w:val="22"/>
          <w:lang w:val="en-US" w:eastAsia="zh-CN"/>
        </w:rPr>
      </w:pPr>
      <w:r>
        <w:rPr>
          <w:rFonts w:hint="eastAsia" w:ascii="等线" w:hAnsi="等线" w:eastAsia="等线" w:cs="宋体"/>
          <w:b w:val="0"/>
          <w:bCs w:val="0"/>
          <w:color w:val="auto"/>
          <w:kern w:val="0"/>
          <w:sz w:val="22"/>
          <w:lang w:val="en-US" w:eastAsia="zh-CN"/>
        </w:rPr>
        <w:t>都怪Mate0太成功了！就光外观有多少厂商在模仿再借鉴在抄，随便抽几台就有鼎桥M40，荣耀X30，小米啊最后这台不算啊，我嘴瓢了，主要是Mate41这个大圆环太有辨识度了，但凡手机上有个圆环，我都会觉得它像Mate40，那说外观。</w:t>
      </w:r>
    </w:p>
    <w:p>
      <w:pPr>
        <w:ind w:firstLine="440" w:firstLineChars="200"/>
        <w:jc w:val="left"/>
        <w:rPr>
          <w:rFonts w:hint="eastAsia" w:ascii="等线" w:hAnsi="等线" w:eastAsia="等线" w:cs="宋体"/>
          <w:b w:val="0"/>
          <w:bCs w:val="0"/>
          <w:color w:val="auto"/>
          <w:kern w:val="0"/>
          <w:sz w:val="22"/>
          <w:lang w:val="en-US" w:eastAsia="zh-CN"/>
        </w:rPr>
      </w:pPr>
      <w:r>
        <w:rPr>
          <w:rFonts w:hint="eastAsia" w:ascii="等线" w:hAnsi="等线" w:eastAsia="等线" w:cs="宋体"/>
          <w:b w:val="0"/>
          <w:bCs w:val="0"/>
          <w:color w:val="auto"/>
          <w:kern w:val="0"/>
          <w:sz w:val="22"/>
          <w:lang w:val="en-US" w:eastAsia="zh-CN"/>
        </w:rPr>
        <w:t>芯片最后的麒麟9000麒麟芯片性能强，功耗低，要是2021年有麒麟在都没火龙什么事。那真是像大嘴说的一样，我们的旗舰产品会员全面碾压性的超过苹果，在中国两年了，也该跟iPhone通了说话，库克说话，30w今年能用上么？</w:t>
      </w:r>
    </w:p>
    <w:p>
      <w:pPr>
        <w:widowControl w:val="0"/>
        <w:numPr>
          <w:numId w:val="0"/>
        </w:numPr>
        <w:jc w:val="both"/>
        <w:rPr>
          <w:rFonts w:hint="eastAsia" w:ascii="等线" w:hAnsi="等线" w:eastAsia="等线" w:cs="宋体"/>
          <w:color w:val="000000"/>
          <w:kern w:val="0"/>
          <w:sz w:val="22"/>
        </w:rPr>
      </w:pPr>
    </w:p>
    <w:p>
      <w:pPr>
        <w:widowControl w:val="0"/>
        <w:numPr>
          <w:numId w:val="0"/>
        </w:numPr>
        <w:jc w:val="both"/>
        <w:rPr>
          <w:rFonts w:hint="eastAsia" w:ascii="等线" w:hAnsi="等线" w:eastAsia="等线" w:cs="宋体"/>
          <w:color w:val="000000"/>
          <w:kern w:val="0"/>
          <w:sz w:val="22"/>
        </w:rPr>
      </w:pPr>
    </w:p>
    <w:p>
      <w:pPr>
        <w:widowControl w:val="0"/>
        <w:numPr>
          <w:numId w:val="0"/>
        </w:numPr>
        <w:jc w:val="both"/>
        <w:rPr>
          <w:rFonts w:hint="eastAsia" w:ascii="等线" w:hAnsi="等线" w:eastAsia="等线" w:cs="宋体"/>
          <w:color w:val="000000"/>
          <w:kern w:val="0"/>
          <w:sz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0F56DF"/>
    <w:multiLevelType w:val="singleLevel"/>
    <w:tmpl w:val="EE0F56DF"/>
    <w:lvl w:ilvl="0" w:tentative="0">
      <w:start w:val="2"/>
      <w:numFmt w:val="chineseCounting"/>
      <w:suff w:val="nothing"/>
      <w:lvlText w:val="%1、"/>
      <w:lvlJc w:val="left"/>
      <w:rPr>
        <w:rFonts w:hint="eastAsia"/>
      </w:rPr>
    </w:lvl>
  </w:abstractNum>
  <w:abstractNum w:abstractNumId="1">
    <w:nsid w:val="2EFD5086"/>
    <w:multiLevelType w:val="singleLevel"/>
    <w:tmpl w:val="2EFD5086"/>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3ODZhNDc1OGJiYTE4ZjRkNDgxYmFhODg1YzkyZmMifQ=="/>
  </w:docVars>
  <w:rsids>
    <w:rsidRoot w:val="2641042A"/>
    <w:rsid w:val="26410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7048</Words>
  <Characters>7712</Characters>
  <Lines>0</Lines>
  <Paragraphs>0</Paragraphs>
  <TotalTime>1</TotalTime>
  <ScaleCrop>false</ScaleCrop>
  <LinksUpToDate>false</LinksUpToDate>
  <CharactersWithSpaces>7848</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2022-09-05T09:49:00Z</dcterms:created>
  <dc:creator>WPS_1601620177</dc:creator>
  <cp:lastModifiedBy>WPS_1601620177</cp:lastModifiedBy>
  <dcterms:modified xsi:type="dcterms:W3CDTF">2022-09-05T10:15:43Z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D86DC5C5CF1C46E7878FC2B5C312C112</vt:lpwstr>
  </property>
</Properties>
</file>