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21" w:firstLineChars="2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文化舞蹈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>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文化舞蹈类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both"/>
        <w:rPr>
          <w:rFonts w:hint="default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标题：每个国家的舞蹈都很美，但是我还是更喜欢中国的扇子舞蹈，这可能就是文化归属感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盘点各国扇子舞，告诉我你喜欢哪种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放中国、韩国、日本、朝鲜的扇子舞视频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标题：高一女孩放学后跳起中国古典舞，舞姿优雅动人。网友：阳光都在为她伴舞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高一女孩放学后穿校服起舞，优雅的舞姿映入眼帘，仿佛阳光都在为她伴舞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放一个跳古典舞的视频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标题：中国古典舞的前世今生，其实它才诞生了不到100年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你知道吗？现在我们常说的古典舞，其实并不是古代的舞蹈，而是20世纪50年代创立的。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中国历史中的古代舞蹈很多都已经失传了。新中国成立后，一批有志的舞蹈家从民间舞蹈历史文献，尤其是从戏曲舞蹈中学习和汲取了古代舞蹈残存的元素，同时还借鉴了世界上其他五种譬如芭蕾的训练方法，在这些基础上重构创新，这才初步构成了中国古典舞的框架，并在一代又一代舞蹈家的努力下不断完善和发展，才形成了。新的古典舞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标题：中国古典舞“四大流派”学到了吗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关于舞蹈，你真的懂了吗？今天我们来讲讲什么是中国古典舞。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四大流派中国古典舞目前主要分为四大流派。身韵派有李正一，唐满城创立，利用身体的</w:t>
      </w:r>
      <w:r>
        <w:rPr>
          <w:rFonts w:hint="eastAsia"/>
          <w:lang w:val="en-US" w:eastAsia="zh-CN"/>
        </w:rPr>
        <w:t>拧、倾、圆、曲</w:t>
      </w:r>
      <w:r>
        <w:rPr>
          <w:rFonts w:hint="default"/>
          <w:lang w:val="en-US" w:eastAsia="zh-CN"/>
        </w:rPr>
        <w:t>的动态，塑造出</w:t>
      </w:r>
      <w:r>
        <w:rPr>
          <w:rFonts w:hint="eastAsia"/>
          <w:lang w:val="en-US" w:eastAsia="zh-CN"/>
        </w:rPr>
        <w:t>欲左</w:t>
      </w:r>
      <w:r>
        <w:rPr>
          <w:rFonts w:hint="default"/>
          <w:lang w:val="en-US" w:eastAsia="zh-CN"/>
        </w:rPr>
        <w:t>先右，形神兼备的美感。敦煌派由高金</w:t>
      </w:r>
      <w:r>
        <w:rPr>
          <w:rFonts w:hint="eastAsia"/>
          <w:lang w:val="en-US" w:eastAsia="zh-CN"/>
        </w:rPr>
        <w:t>荣</w:t>
      </w:r>
      <w:r>
        <w:rPr>
          <w:rFonts w:hint="default"/>
          <w:lang w:val="en-US" w:eastAsia="zh-CN"/>
        </w:rPr>
        <w:t>创立，舞姿造型取自敦煌莫高窟的壁画造像，舞蹈突出身体三道弯的动态，具有曲而不</w:t>
      </w:r>
      <w:r>
        <w:rPr>
          <w:rFonts w:hint="eastAsia"/>
          <w:lang w:val="en-US" w:eastAsia="zh-CN"/>
        </w:rPr>
        <w:t>弯</w:t>
      </w:r>
      <w:r>
        <w:rPr>
          <w:rFonts w:hint="default"/>
          <w:lang w:val="en-US" w:eastAsia="zh-CN"/>
        </w:rPr>
        <w:t>，柔而</w:t>
      </w:r>
      <w:r>
        <w:rPr>
          <w:rFonts w:hint="eastAsia"/>
          <w:lang w:val="en-US" w:eastAsia="zh-CN"/>
        </w:rPr>
        <w:t>不</w:t>
      </w:r>
      <w:r>
        <w:rPr>
          <w:rFonts w:hint="default"/>
          <w:lang w:val="en-US" w:eastAsia="zh-CN"/>
        </w:rPr>
        <w:t>媚的美感。唐派由孙</w:t>
      </w:r>
      <w:r>
        <w:rPr>
          <w:rFonts w:hint="eastAsia"/>
          <w:lang w:val="en-US" w:eastAsia="zh-CN"/>
        </w:rPr>
        <w:t>颖</w:t>
      </w:r>
      <w:r>
        <w:rPr>
          <w:rFonts w:hint="default"/>
          <w:lang w:val="en-US" w:eastAsia="zh-CN"/>
        </w:rPr>
        <w:t>创立，舞姿</w:t>
      </w:r>
      <w:r>
        <w:rPr>
          <w:rFonts w:hint="eastAsia"/>
          <w:lang w:val="en-US" w:eastAsia="zh-CN"/>
        </w:rPr>
        <w:t>语汇</w:t>
      </w:r>
      <w:r>
        <w:rPr>
          <w:rFonts w:hint="default"/>
          <w:lang w:val="en-US" w:eastAsia="zh-CN"/>
        </w:rPr>
        <w:t>根据汉画像砖石以及文字史料提炼而来，舞蹈具有洒脱飘逸之美。</w:t>
      </w:r>
      <w:r>
        <w:rPr>
          <w:rFonts w:hint="eastAsia"/>
          <w:lang w:val="en-US" w:eastAsia="zh-CN"/>
        </w:rPr>
        <w:t>昆舞</w:t>
      </w:r>
      <w:r>
        <w:rPr>
          <w:rFonts w:hint="default"/>
          <w:lang w:val="en-US" w:eastAsia="zh-CN"/>
        </w:rPr>
        <w:t>派</w:t>
      </w:r>
      <w:r>
        <w:rPr>
          <w:rFonts w:hint="eastAsia"/>
          <w:lang w:val="en-US" w:eastAsia="zh-CN"/>
        </w:rPr>
        <w:t>由</w:t>
      </w:r>
      <w:r>
        <w:rPr>
          <w:rFonts w:hint="default"/>
          <w:lang w:val="en-US" w:eastAsia="zh-CN"/>
        </w:rPr>
        <w:t>马家</w:t>
      </w:r>
      <w:r>
        <w:rPr>
          <w:rFonts w:hint="eastAsia"/>
          <w:lang w:val="en-US" w:eastAsia="zh-CN"/>
        </w:rPr>
        <w:t>钦创立，</w:t>
      </w:r>
      <w:r>
        <w:rPr>
          <w:rFonts w:hint="default"/>
          <w:lang w:val="en-US" w:eastAsia="zh-CN"/>
        </w:rPr>
        <w:t>五指</w:t>
      </w:r>
      <w:r>
        <w:rPr>
          <w:rFonts w:hint="eastAsia"/>
          <w:lang w:val="en-US" w:eastAsia="zh-CN"/>
        </w:rPr>
        <w:t>莲花式手势为其</w:t>
      </w:r>
      <w:r>
        <w:rPr>
          <w:rFonts w:hint="default"/>
          <w:lang w:val="en-US" w:eastAsia="zh-CN"/>
        </w:rPr>
        <w:t>独有手</w:t>
      </w:r>
      <w:r>
        <w:rPr>
          <w:rFonts w:hint="eastAsia"/>
          <w:lang w:val="en-US" w:eastAsia="zh-CN"/>
        </w:rPr>
        <w:t>型，</w:t>
      </w:r>
      <w:r>
        <w:rPr>
          <w:rFonts w:hint="default"/>
          <w:lang w:val="en-US" w:eastAsia="zh-CN"/>
        </w:rPr>
        <w:t>舞姿颇曲昆曲</w:t>
      </w:r>
      <w:r>
        <w:rPr>
          <w:rFonts w:hint="eastAsia"/>
          <w:lang w:val="en-US" w:eastAsia="zh-CN"/>
        </w:rPr>
        <w:t>婉转</w:t>
      </w:r>
      <w:r>
        <w:rPr>
          <w:rFonts w:hint="default"/>
          <w:lang w:val="en-US" w:eastAsia="zh-CN"/>
        </w:rPr>
        <w:t>灵巧之美。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</w:t>
      </w:r>
      <w:r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拧，倾，圆，曲，仰，俯，翻，卷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跳舞想好看必学的八个动律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为什么动作做得不好看，因为你们的身体没有做到八个基本的</w:t>
      </w:r>
      <w:r>
        <w:rPr>
          <w:rFonts w:hint="eastAsia"/>
          <w:lang w:val="en-US" w:eastAsia="zh-CN"/>
        </w:rPr>
        <w:t>动律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拧，倾，圆，曲，仰，俯，翻，卷，打个比方做踏步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正常情况下你们可能就是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第一个你没有站起来，第二个只有我们身体上有拧了之后才会有我们的古典舞装的子午相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曲是什么？你的曲线，你的曲度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我有拧了我是这样的，它也不好看，那么一定要提你的</w:t>
      </w:r>
      <w:r>
        <w:rPr>
          <w:rFonts w:hint="eastAsia"/>
          <w:lang w:val="en-US" w:eastAsia="zh-CN"/>
        </w:rPr>
        <w:t>旁腰，</w:t>
      </w:r>
      <w:r>
        <w:rPr>
          <w:rFonts w:hint="default"/>
          <w:lang w:val="en-US" w:eastAsia="zh-CN"/>
        </w:rPr>
        <w:t>拧，倾，圆，曲，仰，俯，翻，卷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那么这个地方就会有一个什么</w:t>
      </w:r>
      <w:r>
        <w:rPr>
          <w:rFonts w:hint="eastAsia"/>
          <w:lang w:val="en-US" w:eastAsia="zh-CN"/>
        </w:rPr>
        <w:t>，仰，</w:t>
      </w:r>
      <w:r>
        <w:rPr>
          <w:rFonts w:hint="default"/>
          <w:lang w:val="en-US" w:eastAsia="zh-CN"/>
        </w:rPr>
        <w:t>用你的胸腰往远延伸。再打一个很简单的例子，风火轮是不是都不好看，因为咱们没有用到咱们身上的动</w:t>
      </w:r>
      <w:r>
        <w:rPr>
          <w:rFonts w:hint="eastAsia"/>
          <w:lang w:val="en-US" w:eastAsia="zh-CN"/>
        </w:rPr>
        <w:t>律</w:t>
      </w:r>
      <w:r>
        <w:rPr>
          <w:rFonts w:hint="default"/>
          <w:lang w:val="en-US" w:eastAsia="zh-CN"/>
        </w:rPr>
        <w:t>，没有去走</w:t>
      </w:r>
      <w:r>
        <w:rPr>
          <w:rFonts w:hint="eastAsia"/>
          <w:lang w:val="en-US" w:eastAsia="zh-CN"/>
        </w:rPr>
        <w:t>立</w:t>
      </w:r>
      <w:r>
        <w:rPr>
          <w:rFonts w:hint="default"/>
          <w:lang w:val="en-US" w:eastAsia="zh-CN"/>
        </w:rPr>
        <w:t>圆，</w:t>
      </w:r>
      <w:r>
        <w:rPr>
          <w:rFonts w:hint="eastAsia"/>
          <w:lang w:val="en-US" w:eastAsia="zh-CN"/>
        </w:rPr>
        <w:t>圆</w:t>
      </w:r>
      <w:r>
        <w:rPr>
          <w:rFonts w:hint="default"/>
          <w:lang w:val="en-US" w:eastAsia="zh-CN"/>
        </w:rPr>
        <w:t>用什么走？就是用我们的身体，身体怎么去走圆，就是我们拧，倾，圆，曲，仰，俯，翻，卷，比如说来走的时候，这是一个</w:t>
      </w:r>
      <w:r>
        <w:rPr>
          <w:rFonts w:hint="eastAsia"/>
          <w:lang w:val="en-US" w:eastAsia="zh-CN"/>
        </w:rPr>
        <w:t>沉气</w:t>
      </w:r>
      <w:r>
        <w:rPr>
          <w:rFonts w:hint="default"/>
          <w:lang w:val="en-US" w:eastAsia="zh-CN"/>
        </w:rPr>
        <w:t>，对不对？首先翻开你的旁腰，翻到胸腰</w:t>
      </w:r>
      <w:r>
        <w:rPr>
          <w:rFonts w:hint="eastAsia"/>
          <w:lang w:val="en-US" w:eastAsia="zh-CN"/>
        </w:rPr>
        <w:t>，提</w:t>
      </w:r>
      <w:r>
        <w:rPr>
          <w:rFonts w:hint="default"/>
          <w:lang w:val="en-US" w:eastAsia="zh-CN"/>
        </w:rPr>
        <w:t>，好，这个时候咱们要走旁</w:t>
      </w:r>
      <w:r>
        <w:rPr>
          <w:rFonts w:hint="eastAsia"/>
          <w:lang w:val="en-US" w:eastAsia="zh-CN"/>
        </w:rPr>
        <w:t>腰</w:t>
      </w:r>
      <w:r>
        <w:rPr>
          <w:rFonts w:hint="default"/>
          <w:lang w:val="en-US" w:eastAsia="zh-CN"/>
        </w:rPr>
        <w:t>啦。好</w:t>
      </w:r>
      <w:r>
        <w:rPr>
          <w:rFonts w:hint="eastAsia"/>
          <w:lang w:val="en-US" w:eastAsia="zh-CN"/>
        </w:rPr>
        <w:t>，仰</w:t>
      </w:r>
      <w:r>
        <w:rPr>
          <w:rFonts w:hint="default"/>
          <w:lang w:val="en-US" w:eastAsia="zh-CN"/>
        </w:rPr>
        <w:t>。经过</w:t>
      </w:r>
      <w:r>
        <w:rPr>
          <w:rFonts w:hint="eastAsia"/>
          <w:lang w:val="en-US" w:eastAsia="zh-CN"/>
        </w:rPr>
        <w:t>仰</w:t>
      </w:r>
      <w:r>
        <w:rPr>
          <w:rFonts w:hint="default"/>
          <w:lang w:val="en-US" w:eastAsia="zh-CN"/>
        </w:rPr>
        <w:t>的时候要有个什么</w:t>
      </w:r>
      <w:r>
        <w:rPr>
          <w:rFonts w:hint="eastAsia"/>
          <w:lang w:val="en-US" w:eastAsia="zh-CN"/>
        </w:rPr>
        <w:t>敞</w:t>
      </w:r>
      <w:r>
        <w:rPr>
          <w:rFonts w:hint="default"/>
          <w:lang w:val="en-US" w:eastAsia="zh-CN"/>
        </w:rPr>
        <w:t>胸腰，对吧？仰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翻开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好，经过</w:t>
      </w:r>
      <w:r>
        <w:rPr>
          <w:rFonts w:hint="eastAsia"/>
          <w:lang w:val="en-US" w:eastAsia="zh-CN"/>
        </w:rPr>
        <w:t>仰</w:t>
      </w:r>
      <w:r>
        <w:rPr>
          <w:rFonts w:hint="default"/>
          <w:lang w:val="en-US" w:eastAsia="zh-CN"/>
        </w:rPr>
        <w:t>到</w:t>
      </w:r>
      <w:r>
        <w:rPr>
          <w:rFonts w:hint="eastAsia"/>
          <w:lang w:val="en-US" w:eastAsia="zh-CN"/>
        </w:rPr>
        <w:t>翻</w:t>
      </w:r>
      <w:r>
        <w:rPr>
          <w:rFonts w:hint="default"/>
          <w:lang w:val="en-US" w:eastAsia="zh-CN"/>
        </w:rPr>
        <w:t>，然后收回来的时候，</w:t>
      </w:r>
      <w:r>
        <w:rPr>
          <w:rFonts w:hint="eastAsia"/>
          <w:lang w:val="en-US" w:eastAsia="zh-CN"/>
        </w:rPr>
        <w:t>裹</w:t>
      </w:r>
      <w:r>
        <w:rPr>
          <w:rFonts w:hint="default"/>
          <w:lang w:val="en-US" w:eastAsia="zh-CN"/>
        </w:rPr>
        <w:t>你们的身体无论你做什么动作，每一个舞姿里面都会带着有八个元素中某一些，当你在你做舞姿的时候，要思考曲线以及你们的动作路线，就是靠这八个来做的，明白了吗？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标题：不识英歌舞，枉为大丈夫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不识英歌舞，枉为大丈夫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潮阳英歌舞是广东汕头市汉族文化传统舞蹈，国家级非物质文化遗产之一。潮阳英歌舞是汉族民间舞蹈和傩文化形态的延续。英歌舞的</w:t>
      </w:r>
      <w:r>
        <w:rPr>
          <w:rFonts w:hint="eastAsia"/>
          <w:lang w:val="en-US" w:eastAsia="zh-CN"/>
        </w:rPr>
        <w:t>酬神</w:t>
      </w:r>
      <w:r>
        <w:rPr>
          <w:rFonts w:hint="default"/>
          <w:lang w:val="en-US" w:eastAsia="zh-CN"/>
        </w:rPr>
        <w:t>跳鬼驱邪功能与华夏文明的原始文化相一致，而这种功能正是其一直在</w:t>
      </w:r>
      <w:r>
        <w:rPr>
          <w:rFonts w:hint="eastAsia"/>
          <w:lang w:val="en-US" w:eastAsia="zh-CN"/>
        </w:rPr>
        <w:t>潮普惠</w:t>
      </w:r>
      <w:r>
        <w:rPr>
          <w:rFonts w:hint="default"/>
          <w:lang w:val="en-US" w:eastAsia="zh-CN"/>
        </w:rPr>
        <w:t>存在的最主要因素。在延续中有一定变化，至明代吸收北</w:t>
      </w:r>
      <w:r>
        <w:rPr>
          <w:rFonts w:hint="eastAsia"/>
          <w:lang w:val="en-US" w:eastAsia="zh-CN"/>
        </w:rPr>
        <w:t>方大孤鼓子</w:t>
      </w:r>
      <w:r>
        <w:rPr>
          <w:rFonts w:hint="default"/>
          <w:lang w:val="en-US" w:eastAsia="zh-CN"/>
        </w:rPr>
        <w:t>秧歌，逐渐演化为现代风格的</w:t>
      </w:r>
      <w:r>
        <w:rPr>
          <w:rFonts w:hint="eastAsia"/>
          <w:lang w:val="en-US" w:eastAsia="zh-CN"/>
        </w:rPr>
        <w:t>英歌</w:t>
      </w:r>
      <w:r>
        <w:rPr>
          <w:rFonts w:hint="default"/>
          <w:lang w:val="en-US" w:eastAsia="zh-CN"/>
        </w:rPr>
        <w:t>舞。成为</w:t>
      </w:r>
      <w:r>
        <w:rPr>
          <w:rFonts w:hint="eastAsia"/>
          <w:lang w:val="en-US" w:eastAsia="zh-CN"/>
        </w:rPr>
        <w:t>潮</w:t>
      </w:r>
      <w:r>
        <w:rPr>
          <w:rFonts w:hint="default"/>
          <w:lang w:val="en-US" w:eastAsia="zh-CN"/>
        </w:rPr>
        <w:t>阳地区一种具有独特表现形式的民间舞蹈艺术。潮阳英歌按舞蹈节奏的反射划分，大致可分为慢板、中板英歌和快板英歌三种完整的表演程序，一般分为前棚、中棚、后棚三部分。</w:t>
      </w:r>
      <w:r>
        <w:rPr>
          <w:rFonts w:hint="eastAsia"/>
          <w:lang w:val="en-US" w:eastAsia="zh-CN"/>
        </w:rPr>
        <w:t>前棚</w:t>
      </w:r>
      <w:r>
        <w:rPr>
          <w:rFonts w:hint="default"/>
          <w:lang w:val="en-US" w:eastAsia="zh-CN"/>
        </w:rPr>
        <w:t>为</w:t>
      </w:r>
      <w:r>
        <w:rPr>
          <w:rFonts w:hint="eastAsia"/>
          <w:lang w:val="en-US" w:eastAsia="zh-CN"/>
        </w:rPr>
        <w:t>重独</w:t>
      </w:r>
      <w:r>
        <w:rPr>
          <w:rFonts w:hint="default"/>
          <w:lang w:val="en-US" w:eastAsia="zh-CN"/>
        </w:rPr>
        <w:t>舞者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双手持</w:t>
      </w:r>
      <w:r>
        <w:rPr>
          <w:rFonts w:hint="eastAsia"/>
          <w:lang w:val="en-US" w:eastAsia="zh-CN"/>
        </w:rPr>
        <w:t>短棍，由</w:t>
      </w:r>
      <w:r>
        <w:rPr>
          <w:rFonts w:hint="default"/>
          <w:lang w:val="en-US" w:eastAsia="zh-CN"/>
        </w:rPr>
        <w:t>耍蛇人</w:t>
      </w:r>
      <w:r>
        <w:rPr>
          <w:rFonts w:hint="eastAsia"/>
          <w:lang w:val="en-US" w:eastAsia="zh-CN"/>
        </w:rPr>
        <w:t>执旗人领舞，</w:t>
      </w:r>
      <w:r>
        <w:rPr>
          <w:rFonts w:hint="default"/>
          <w:lang w:val="en-US" w:eastAsia="zh-CN"/>
        </w:rPr>
        <w:t>中后</w:t>
      </w:r>
      <w:r>
        <w:rPr>
          <w:rFonts w:hint="eastAsia"/>
          <w:lang w:val="en-US" w:eastAsia="zh-CN"/>
        </w:rPr>
        <w:t>棚为</w:t>
      </w:r>
      <w:r>
        <w:rPr>
          <w:rFonts w:hint="default"/>
          <w:lang w:val="en-US" w:eastAsia="zh-CN"/>
        </w:rPr>
        <w:t>打击乐队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配合舞蹈</w:t>
      </w:r>
      <w:r>
        <w:rPr>
          <w:rFonts w:hint="eastAsia"/>
          <w:lang w:val="en-US" w:eastAsia="zh-CN"/>
        </w:rPr>
        <w:t>演奏</w:t>
      </w:r>
      <w:r>
        <w:rPr>
          <w:rFonts w:hint="default"/>
          <w:lang w:val="en-US" w:eastAsia="zh-CN"/>
        </w:rPr>
        <w:t>铿锵激越的乐曲。一班有36人、72人和108人三种组合阵势</w:t>
      </w:r>
      <w:r>
        <w:rPr>
          <w:rFonts w:hint="eastAsia"/>
          <w:lang w:val="en-US" w:eastAsia="zh-CN"/>
        </w:rPr>
        <w:t>。舞姿和</w:t>
      </w:r>
      <w:r>
        <w:rPr>
          <w:rFonts w:hint="default"/>
          <w:lang w:val="en-US" w:eastAsia="zh-CN"/>
        </w:rPr>
        <w:t>打击方式则多种多样，不同的地方有不同的特色风格</w:t>
      </w: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标题：真正的雅儒之美，这才是文化输出吧！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真正的雅儒之美，这才是文化输出吧！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舞千</w:t>
      </w:r>
      <w:r>
        <w:rPr>
          <w:rFonts w:hint="default"/>
          <w:lang w:val="en-US" w:eastAsia="zh-CN"/>
        </w:rPr>
        <w:t>年中，中国歌剧舞剧院团演绎的孔子书简舞跳出了文化之美。舞者们将舞蹈与音乐融为一体，动作随着音乐的节奏时而优美，时而明快，炫舞飞扬，刚柔并济，真的让观众有时而高山坠石，十二千里姻缘的感觉，让人感到古韵古香之美。</w:t>
      </w:r>
      <w:r>
        <w:rPr>
          <w:rFonts w:hint="eastAsia"/>
          <w:lang w:val="en-US" w:eastAsia="zh-CN"/>
        </w:rPr>
        <w:t>（同时放着《孔子舞》视频）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标题：想要跳舞更好看，一定要知道的知识点，“反韵”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你跳舞为什么不好看？我敢说90%的舞蹈老师都没有讲清楚。其实解决这个问题只需要改善其中的一点，在家就能练习。解决方法放在了视频的最后上一条视频因为干货太多，触犯了一些老师的利益，被恶意下架，所以这一条视频一定要点赞，收藏，下载好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首先，你之所以跳舞不好看，并不是因为你的动作不规范，而是要知道古典舞当中的</w:t>
      </w:r>
      <w:r>
        <w:rPr>
          <w:rFonts w:hint="eastAsia"/>
          <w:lang w:val="en-US" w:eastAsia="zh-CN"/>
        </w:rPr>
        <w:t>反韵</w:t>
      </w:r>
      <w:r>
        <w:rPr>
          <w:rFonts w:hint="default"/>
          <w:lang w:val="en-US" w:eastAsia="zh-CN"/>
        </w:rPr>
        <w:t>原则。反</w:t>
      </w:r>
      <w:r>
        <w:rPr>
          <w:rFonts w:hint="eastAsia"/>
          <w:lang w:val="en-US" w:eastAsia="zh-CN"/>
        </w:rPr>
        <w:t>韵</w:t>
      </w:r>
      <w:r>
        <w:rPr>
          <w:rFonts w:hint="default"/>
          <w:lang w:val="en-US" w:eastAsia="zh-CN"/>
        </w:rPr>
        <w:t>是中国古典舞的奥妙之一，也称为反向之韵。只在我们舞蹈时要做到欲左必先右，欲进必先退，欲快</w:t>
      </w:r>
      <w:r>
        <w:rPr>
          <w:rFonts w:hint="eastAsia"/>
          <w:lang w:val="en-US" w:eastAsia="zh-CN"/>
        </w:rPr>
        <w:t>必</w:t>
      </w:r>
      <w:r>
        <w:rPr>
          <w:rFonts w:hint="default"/>
          <w:lang w:val="en-US" w:eastAsia="zh-CN"/>
        </w:rPr>
        <w:t>先慢，偷偷告诉你一个快速入门的小诀窍，舞蹈时，如果你的动作要往左走，就需要先做一个往右的小启示，这是古典舞中的阴阳动作法则。古典舞的美学是建立在阴阳相合，虚实相生的基础上，有上必有下，有收必有放，可以说，阴阳之道是中国古典舞的一个核心概念。可是大部分人在刚开始接触舞蹈时，经常把</w:t>
      </w:r>
      <w:r>
        <w:rPr>
          <w:rFonts w:hint="eastAsia"/>
          <w:lang w:val="en-US" w:eastAsia="zh-CN"/>
        </w:rPr>
        <w:t>反韵</w:t>
      </w:r>
      <w:r>
        <w:rPr>
          <w:rFonts w:hint="default"/>
          <w:lang w:val="en-US" w:eastAsia="zh-CN"/>
        </w:rPr>
        <w:t>理解成一个固定的动作，这样的舞蹈看起来会很不自然。重点来了，这个方法可以让你少走80%的弯路。首先找到一个安静的地方，背手站好，通过吐气，手臂自然落下提气。起手时，手要随着身体的动势方向而运动，当身体往左时，手要留在右边，当身体往右，有时手要走向左边。手的方向是由身体的方向去决定，这叫做以身带手，是中国古典舞当中最基础的反应训练之一。经常练习，记住这种欲左先右的感觉，你的舞蹈能有质的改变，在家就能学好古典舞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标题：想要舞蹈跳的更好看，一定要学会这会古典舞中必学的元素“风火轮”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一分钟让你学会古典舞动的风火轮，记得点赞收藏。反复练习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小八字位背手站好，通过沉气呼吸，双手提至肩膀位的同时出右脚，重心留在左脚上，通过吐气收左臂，右臂向下，手指尖带领画立圆，在右手路线到天花板时，左手大臂带领打平，同时重心移到两脚之间，左右手顺势成平手位，手心朝上，</w:t>
      </w:r>
      <w:r>
        <w:rPr>
          <w:rFonts w:hint="eastAsia"/>
          <w:lang w:val="en-US" w:eastAsia="zh-CN"/>
        </w:rPr>
        <w:t>敞</w:t>
      </w:r>
      <w:r>
        <w:rPr>
          <w:rFonts w:hint="default"/>
          <w:lang w:val="en-US" w:eastAsia="zh-CN"/>
        </w:rPr>
        <w:t>胸腰，随后</w:t>
      </w:r>
      <w:r>
        <w:rPr>
          <w:rFonts w:hint="eastAsia"/>
          <w:lang w:val="en-US" w:eastAsia="zh-CN"/>
        </w:rPr>
        <w:t>变</w:t>
      </w:r>
      <w:r>
        <w:rPr>
          <w:rFonts w:hint="default"/>
          <w:lang w:val="en-US" w:eastAsia="zh-CN"/>
        </w:rPr>
        <w:t>右脚重心弓箭步向后拧身，左手手指尖找天花板，手臂画立圆，右手要保持对应的阴阳关系，走八字圆。当右手画完立圆后，身体引回正前方重心，两脚之间双手打平，最后左手向上，右手向下，继续画圆，重心回到左脚上，收右脚小八字位。注意再完成风火轮的过程中，两个手的手臂要始终保持一条线，在练习的时候可以先把速度放慢，熟练路线后加快速度。风火轮作为舞蹈中一个必学的动作，同时也是一个训练性很强的动作，练习这个动作能让你肩关节的幅度，灵活度和力量都得到有效的提升，瞬间提高你整个身体的协调性。在家就能学好古典舞</w:t>
      </w:r>
      <w:r>
        <w:rPr>
          <w:rFonts w:hint="eastAsia"/>
          <w:lang w:val="en-US" w:eastAsia="zh-CN"/>
        </w:rPr>
        <w:t>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标题：古典舞的知识科普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很多舞蹈为了追求视觉冲击力，在编排的过程中会走直线改路径来吸引观众的注意注意。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但是真正的古典舞是曲线和画圆，讲究的是留白和气息。</w:t>
      </w:r>
      <w:bookmarkStart w:id="0" w:name="_GoBack"/>
    </w:p>
    <w:bookmarkEnd w:id="0"/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沉气</w:t>
      </w:r>
      <w:r>
        <w:rPr>
          <w:rFonts w:hint="eastAsia"/>
          <w:lang w:val="en-US" w:eastAsia="zh-CN"/>
        </w:rPr>
        <w:t>、划平原、</w:t>
      </w:r>
      <w:r>
        <w:rPr>
          <w:rFonts w:hint="default"/>
          <w:lang w:val="en-US" w:eastAsia="zh-CN"/>
        </w:rPr>
        <w:t>走曲线，</w:t>
      </w:r>
      <w:r>
        <w:rPr>
          <w:rFonts w:hint="eastAsia"/>
          <w:lang w:val="en-US" w:eastAsia="zh-CN"/>
        </w:rPr>
        <w:t>划立圆、划圆、平圆、亮相（以上动作结合视频）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mMzk5MGM2ZDFmMjY4ZTlmYzk2ZWU5ZDU5NjFkMDIifQ=="/>
  </w:docVars>
  <w:rsids>
    <w:rsidRoot w:val="006C3FCD"/>
    <w:rsid w:val="00015B1A"/>
    <w:rsid w:val="0018492A"/>
    <w:rsid w:val="001918A5"/>
    <w:rsid w:val="001A1D85"/>
    <w:rsid w:val="001B0E30"/>
    <w:rsid w:val="001D046E"/>
    <w:rsid w:val="00352B6D"/>
    <w:rsid w:val="004C303F"/>
    <w:rsid w:val="004E2CCC"/>
    <w:rsid w:val="004F2021"/>
    <w:rsid w:val="005533DB"/>
    <w:rsid w:val="006C3FCD"/>
    <w:rsid w:val="00763B3C"/>
    <w:rsid w:val="0090099D"/>
    <w:rsid w:val="00A9753B"/>
    <w:rsid w:val="00B3246C"/>
    <w:rsid w:val="00CE69CE"/>
    <w:rsid w:val="00D02C70"/>
    <w:rsid w:val="00D83C62"/>
    <w:rsid w:val="00DA4438"/>
    <w:rsid w:val="00E8320D"/>
    <w:rsid w:val="00FE6624"/>
    <w:rsid w:val="01D84888"/>
    <w:rsid w:val="0C721D32"/>
    <w:rsid w:val="0E2D7D0A"/>
    <w:rsid w:val="11C5438A"/>
    <w:rsid w:val="166E0EC0"/>
    <w:rsid w:val="19DA4F78"/>
    <w:rsid w:val="1A9F3D3E"/>
    <w:rsid w:val="1CA15143"/>
    <w:rsid w:val="20D81D57"/>
    <w:rsid w:val="22883309"/>
    <w:rsid w:val="28FA6388"/>
    <w:rsid w:val="298C36DF"/>
    <w:rsid w:val="2D7F5706"/>
    <w:rsid w:val="2E422F06"/>
    <w:rsid w:val="30E87D95"/>
    <w:rsid w:val="31F945DC"/>
    <w:rsid w:val="334D3E38"/>
    <w:rsid w:val="338B4A07"/>
    <w:rsid w:val="33F86541"/>
    <w:rsid w:val="349D4228"/>
    <w:rsid w:val="36FD3E6E"/>
    <w:rsid w:val="37307A54"/>
    <w:rsid w:val="3A43603C"/>
    <w:rsid w:val="4024246B"/>
    <w:rsid w:val="41686388"/>
    <w:rsid w:val="43065E58"/>
    <w:rsid w:val="432D5987"/>
    <w:rsid w:val="439B2A45"/>
    <w:rsid w:val="443C4228"/>
    <w:rsid w:val="45101210"/>
    <w:rsid w:val="45B032FF"/>
    <w:rsid w:val="463322D2"/>
    <w:rsid w:val="4786763E"/>
    <w:rsid w:val="48BB0A15"/>
    <w:rsid w:val="4E0A0EF3"/>
    <w:rsid w:val="506B7C43"/>
    <w:rsid w:val="52157E66"/>
    <w:rsid w:val="55292E62"/>
    <w:rsid w:val="55DE2CC6"/>
    <w:rsid w:val="56A8574D"/>
    <w:rsid w:val="5DC56BE4"/>
    <w:rsid w:val="5E532442"/>
    <w:rsid w:val="606C3347"/>
    <w:rsid w:val="63BC1553"/>
    <w:rsid w:val="63F024E1"/>
    <w:rsid w:val="649E018F"/>
    <w:rsid w:val="67A45ABC"/>
    <w:rsid w:val="69A42411"/>
    <w:rsid w:val="69A91168"/>
    <w:rsid w:val="69E91EAC"/>
    <w:rsid w:val="6A1231B1"/>
    <w:rsid w:val="6D851EEC"/>
    <w:rsid w:val="7259029F"/>
    <w:rsid w:val="78485FF0"/>
    <w:rsid w:val="790D04C3"/>
    <w:rsid w:val="7961380D"/>
    <w:rsid w:val="7C2777F9"/>
    <w:rsid w:val="7D3354C1"/>
    <w:rsid w:val="7ED14F91"/>
    <w:rsid w:val="7FC6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2518</Words>
  <Characters>2530</Characters>
  <Lines>36</Lines>
  <Paragraphs>10</Paragraphs>
  <TotalTime>0</TotalTime>
  <ScaleCrop>false</ScaleCrop>
  <LinksUpToDate>false</LinksUpToDate>
  <CharactersWithSpaces>2530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2022-09-01T02:42:00Z</dcterms:created>
  <dc:creator>效 晓鹏</dc:creator>
  <cp:lastModifiedBy>在乎你</cp:lastModifiedBy>
  <dcterms:modified xsi:type="dcterms:W3CDTF">2022-09-08T18:04:53Z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9B32D74A94E14A8AA2974DADCF8C9870</vt:lpwstr>
  </property>
</Properties>
</file>