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等线" w:hAnsi="等线" w:eastAsia="等线" w:cs="宋体"/>
          <w:b/>
          <w:bCs/>
          <w:kern w:val="0"/>
          <w:sz w:val="144"/>
          <w:szCs w:val="144"/>
        </w:rPr>
      </w:pPr>
      <w:r>
        <w:rPr>
          <w:rFonts w:hint="eastAsia" w:ascii="等线" w:hAnsi="等线" w:eastAsia="等线" w:cs="宋体"/>
          <w:b/>
          <w:bCs/>
          <w:kern w:val="0"/>
          <w:sz w:val="144"/>
          <w:szCs w:val="144"/>
        </w:rPr>
        <w:t>赠 送 资</w:t>
      </w:r>
      <w:r>
        <w:rPr>
          <w:rFonts w:ascii="等线" w:hAnsi="等线" w:eastAsia="等线" w:cs="宋体"/>
          <w:b/>
          <w:bCs/>
          <w:kern w:val="0"/>
          <w:sz w:val="144"/>
          <w:szCs w:val="144"/>
        </w:rPr>
        <w:t xml:space="preserve"> </w:t>
      </w:r>
      <w:r>
        <w:rPr>
          <w:rFonts w:hint="eastAsia" w:ascii="等线" w:hAnsi="等线" w:eastAsia="等线" w:cs="宋体"/>
          <w:b/>
          <w:bCs/>
          <w:kern w:val="0"/>
          <w:sz w:val="144"/>
          <w:szCs w:val="144"/>
        </w:rPr>
        <w:t>料</w:t>
      </w:r>
    </w:p>
    <w:p>
      <w:pPr>
        <w:jc w:val="center"/>
        <w:rPr>
          <w:rFonts w:ascii="等线" w:hAnsi="等线" w:eastAsia="等线" w:cs="宋体"/>
          <w:b/>
          <w:bCs/>
          <w:color w:val="0070C0"/>
          <w:kern w:val="0"/>
          <w:sz w:val="32"/>
          <w:szCs w:val="32"/>
        </w:rPr>
      </w:pPr>
    </w:p>
    <w:p>
      <w:pPr>
        <w:jc w:val="center"/>
        <w:rPr>
          <w:rFonts w:ascii="等线" w:hAnsi="等线" w:eastAsia="等线" w:cs="宋体"/>
          <w:b/>
          <w:bCs/>
          <w:color w:val="0070C0"/>
          <w:kern w:val="0"/>
          <w:sz w:val="36"/>
          <w:szCs w:val="36"/>
        </w:rPr>
      </w:pP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钩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爆</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子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款</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开 </w:t>
      </w:r>
      <w:r>
        <w:rPr>
          <w:rFonts w:ascii="等线" w:hAnsi="等线" w:eastAsia="等线" w:cs="宋体"/>
          <w:b/>
          <w:bCs/>
          <w:color w:val="0070C0"/>
          <w:kern w:val="0"/>
          <w:sz w:val="96"/>
          <w:szCs w:val="96"/>
        </w:rPr>
        <w:t xml:space="preserve">     </w:t>
      </w:r>
      <w:r>
        <w:rPr>
          <w:rFonts w:hint="eastAsia"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文</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头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案</w:t>
      </w:r>
    </w:p>
    <w:p>
      <w:pPr>
        <w:jc w:val="center"/>
        <w:rPr>
          <w:rFonts w:ascii="等线" w:hAnsi="等线" w:eastAsia="等线" w:cs="宋体"/>
          <w:b/>
          <w:bCs/>
          <w:color w:val="0070C0"/>
          <w:kern w:val="0"/>
          <w:sz w:val="32"/>
          <w:szCs w:val="32"/>
        </w:rPr>
      </w:pPr>
    </w:p>
    <w:p/>
    <w:p/>
    <w:p/>
    <w:p/>
    <w:p/>
    <w:p/>
    <w:p/>
    <w:p/>
    <w:p/>
    <w:p/>
    <w:p/>
    <w:p/>
    <w:p/>
    <w:p>
      <w:pPr>
        <w:jc w:val="center"/>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财 经 投 资</w:t>
      </w:r>
      <w:r>
        <w:rPr>
          <w:rFonts w:hint="eastAsia" w:ascii="等线" w:hAnsi="等线" w:eastAsia="等线" w:cs="宋体"/>
          <w:b/>
          <w:bCs/>
          <w:color w:val="0070C0"/>
          <w:kern w:val="0"/>
          <w:sz w:val="96"/>
          <w:szCs w:val="96"/>
        </w:rPr>
        <w:t xml:space="preserve"> 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财经投资</w:t>
      </w:r>
      <w:r>
        <w:rPr>
          <w:rFonts w:hint="eastAsia" w:ascii="等线" w:hAnsi="等线" w:eastAsia="等线" w:cs="宋体"/>
          <w:b/>
          <w:bCs/>
          <w:color w:val="FF0000"/>
          <w:kern w:val="0"/>
          <w:sz w:val="36"/>
          <w:szCs w:val="36"/>
          <w:highlight w:val="yellow"/>
        </w:rPr>
        <w:t>类（钩子开头）</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把钱借给国家，就能躺在赚钱？</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听说把钱借给国家就可以躺着赚钱</w:t>
      </w:r>
    </w:p>
    <w:p>
      <w:pPr>
        <w:jc w:val="left"/>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是的，这叫买国债。</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简单来说呢，就是我们把钱借给国家，然后国家给我们利息，他会提前说好要戒多久，到期了他就连本带利的还给你，这不比把钱借给亲朋好友靠不多了？而且因为咱们国家信誉太好了，加上收益还免税，所以很多人都把我们国家的国债当做是无风险投资品，属于常年供不应求那种，必须靠抢，而且不光咱自己抢，外国人也来抢。</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好吧，那我应该买哪种啊？</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国债分为两种，记账式国债是给金融机构买的，储蓄国债是给我们个人。投资者买的，而且储蓄国债要比记账式国债利息高很多，就相当于国家给老百姓的福利，收益很稳定。利息是说给多少就给多少，而且还高于市场平均水平，我们还可以拿它去质押贷款，不过不可以上市交易，这听起来咋没什么缺点，缺点就是这个东西量很少，平均每次发行都只有300多亿，这种天上掉下来的好事全国人民都在抢。</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领导们可以去财政部官网搜索国债发行计划，就可以看到储蓄国债的发行公告了，今年的第一季度国债发行计划在这里，最近的预期就在三月十。马上来了。</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下期我们就直接进入实操，讲怎么买国债，感紧收藏。</w:t>
      </w:r>
    </w:p>
    <w:p/>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反垄断利剑高悬，企鹅的万亿投资帝国大瘦身</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今天讲的这个事儿啊，深圳的企鹅啊，估计不太想聊</w:t>
      </w:r>
    </w:p>
    <w:p>
      <w:pPr>
        <w:jc w:val="left"/>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咱们先看一个很重要的数据啊，企鹅的季度营业收入下降了3%啊。</w:t>
      </w:r>
    </w:p>
    <w:p>
      <w:pPr>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有人就说，就这样啊，才3%，有什么好大惊小怪的呀。家人那问题就是，这是企鹅从2004年上市以来，历史上第一次出现营业收入下降，而之前呢，它的收入持续增长了18年，而这季度终结还有一个数据啊，那就是企鹅季度净利润下降了56%，这比腰斩还多。怎么的怎么回事啊啊？小朋友不充q币了吗？其实他家自己的业务的净利润只跌了17%，但是另外一头啊，投资亏太多了，所以说挣来的钱呢，都去填那坑了。</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问题来了，企鹅到底投资什么了？亏那么多钱？而这可能就是企鹅对外最不想聊的那个话题，就是企鹅的体外还有一只更大的大肥鹅，万亿规模的企鹅系投资地图来，这张照片儿都看过了，坐在cv的那是企鹅的小马哥，他身边坐的是什么呀，美团，京东，滴滴，快手，膜拜，知乎，五八同城等等企鹅系公司的创始人，这还是上桌的呢，没来的还有谁啊？ Ptc小破绽，小红书，新东方，贝壳找房，未来汽车，同城旅行，虎牙，斗鱼，唯品会，蘑菇街等等等等，这几乎大半互联网世界都是鹅家军。</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你以为作为互联网公司人，企鹅只投互联网？那你就小看这大肥鹅了呀。最近十多年呢，企鹅累计投资的公司上千家，这么说吧，你眼睛睁开到眼睛闭上，可能全都是企鹅家的亲戚。这就有点像日本吧，日本除了本土的资产之外呢，也通过投资构建了一个看不见的海外日本。如果说企鹅支付是小马哥，那企鹅企外这只大肥鹅的爹，那就是企鹅的总裁刘志平。</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这老刘啊，早年呢，在全球第一大投行高盛的香港分部工作，曾经操盘把企鹅送到香港上市。 05年呢，人匠心加入了企鹅，出任首席战略投资官，唉，这一个副一个目标就是想通吃社交，娱乐，信息，商业等等方方面面，用高端的说法是什么呢？想让企鹅啊，像水和电一样融入大众生活。</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你要翻译成英文，那就是how大有怎么老是你用户无处可逃啊，不过无处可逃的其实是当时企鹅的那些竞争对手，夸张点说啊，那就是全行业，因为凭借着qq和微信这两样流量核武器，对手们基本上没有办法组织起像样的反击，就逐一被碾压。</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画风基本是这样的。联众棋牌火了唉，企鹅推出了qq棋牌， 360火了，企鹅推出了qq医生，暴风影音火了，企鹅推出qq影音，新浪微博火了，企鹅推出腾讯微博，美团火了，企鹅推出qq团购。怎么讲，谁火抄谁玩儿的呀。背靠自家流量，走别人的路，让别人无路可走。</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 xml:space="preserve">那段时间呐，企鹅年收入从十亿膨胀到了百亿，那段时间，老刘成了企鹅的总裁，那段时间，网民间开始流传企鹅有难，八方点赞。唉，有媒体啊，用令人吃惊的直白的粗话讨伐企鹅，而有公司呢，在软件上和企鹅互怼，指导，对，通过，尽管在当时来看呢，这些事儿啊，伤不到企鹅，但每天被人戳着脊梁骨，腰间钱袋子再鼓，也容易会觉得这键盘有点突出啊，坐立不安。 </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11年呢，他们的高管内部开会，最终达成一个共识啊，什么呢，钱要转，但明天呢，也得挽回，晚一晚啊，不是都骂我哪哪都通吃吗？好，行啊，那我投资就没毛病了吧。而这个决定是整个企鹅命运的重大转折点，左手流量，右手资本，这金融行业出身的总裁老刘啊，主导成立了规模50亿的产业基金，开始孵化体外的这只大飞蛾，满世界寻找可以投资的公司。</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个基金成立第一年呢，就进行了40多次对外的投资收购，而企鹅在前11年一共也才30多次。好，这看上去这画面呢，确实感觉温馨多了，企鹅吃下各类公司的部分股份，而这些公司呢，拿到企鹅的流量和资源以及现金，这感觉是双赢。但是啊，这是本质上和苹果税没有任何区别，苹果税是什么？凡是在我苹果商店里面上架收费的app，其中你收入的30%得先给我，今天要是再不交租的话，我就烧了你铺子。而企鹅体外这只大肥鹅呢？唉，凡是用了我流量和钱的股份得给我，这叫企鹅税，流量和资本这左右护法呀，流量就相当于九阳神功，帮对方来练级，而资本呢，又是吸星大法，通过投资呢，把对方给半条命给吸过来。</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当然了，人对外可不能这么说呀，人对爱怎么说？家人们呐，啊啊，我们可是呢，把自己的半条命交给了合作伙伴啊，在以后的十多年里面，企鹅这一路玩的半条命的游戏。而除了互联网呢？他们13亿入股了华谊兄弟， 42亿入股了永辉超市， 100亿入股万达商业， 25亿入股海澜之家，将近九个亿入股了湖南步步高，商业四亿港元入股了新东方。而且海外投资更是一大堆，光是在东南亚孵化了一只小企鹅，也就是c，人家巅峰的市值就超过了一万亿人民币。</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到了2020年的一月，总裁老刘公开场合就表示说，企鹅总计投资的企业超过了800家，其中70多家已经上市，超过160家成为市值或者是估值超过十亿美金的独角兽。这样的成绩，高盛看了流泪，孙正义看了下跪呀，人家挣钱还是其次，更重要的是什么？小马哥和老刘这一幅一跌，当年通师的梦想，那基本就算是实现了。</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你看看从网络社交到玩游戏，看剧，看资讯，支付，买理财，保险，网购，叫外卖，打车，看电影，听音乐，学外语，买房租房，买车旅行，找工作，逛商超，甚至买珠宝。这背后到处都有企鹅的身影，说这大飞蛾是移动互联网的基础设施，这没人反对吧，谁赞成谁反对，然而啊，物极必反。</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 xml:space="preserve"> 21年起，互联网迎来了对资本无序扩张和垄断的治理，你看那隔壁的阿里和美团，分别认领了几十个上百个小目标的罚款，而就在那一年的四月，就在阿里领完罚单的前后，有眼尖的网友就发现说，唉，这企鹅投资的官网上线还不到一年，怎么就悄悄下线了呀，点进这域名，显示的是一片空白。</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而到了那年年底呢，小马哥说咱们企鹅只是一家普通公司的言论呢，又有意无意的刷了屏，而这边小马哥的话音刚落，企鹅体外那只大肥鹅就开始不断地瘦身，那些半条命的逐步被减持，甚至是清仓，先是京东，接着是海澜之家，东海集团，步步高，新东方，华谊兄弟等等等等，只不过呀，你看他最近呢，他一度传言说人家要清空美团的股份，现在这是什么情况呀？大环境变了，因为互联网公司普遍市值回落，半条命门缩水缩得差不多只剩1/4，与其说企鹅在瘦身，准确的来讲是什么？这只大飞蛾在割肉。</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截止今年的第二季度末啊，企鹅直接以及间接持有的上市公司股权公允价值只剩下4700亿，而半年就缩水了1600多亿啊。所以这次企鹅的利润跌了这么，而现在的企鹅是什么情况呢？历史上第一次季度收入下降，同时连续四。四个季度的净利润下降。更有资本这一看，哇，这趋势不对啊，纷纷表示说，咱们先跑为敬吧。连大股东都宣布减持。</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去年的一月份，企鹅市值是7.3万亿港元，六大国有银行的市值加一块都没他多呀。而现在呢，只剩下2.9万亿了，这一年半市值暴跌六成。这企鹅呀，本来应该是憨态可掬，挺可爱的，而且肥鹅呢，这么讲吧，太胖了，对身体不好。</w:t>
      </w:r>
    </w:p>
    <w:p/>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减持拼多多，加仓唯品会，投资大佬的操作你学不会！</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那些呼风唤雨的大佬背后啊，其实还有更大的大大佬啊。</w:t>
      </w:r>
    </w:p>
    <w:p>
      <w:pPr>
        <w:jc w:val="left"/>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比如说杭州马背后曾经是软银的老孙对吧，企鹅马背后呢，是神秘的南非财团，而京东大强哥呢，背后呢，是高瓴资本，而这个高瓴资本的创始人老张唉，很有意思啊。你可以对他不熟，但那句话你一定知道，做时间的朋友唉，他经常会做一些让人看不懂但是大受震撼的事儿，而且呢，最后还都成了10年呢。</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老张和强东哥呢，谈投资，张嘴就是给你三个亿美金，否则我不投。东哥当时就懵了啊，我就想要7500万美元就够了呀，大家当时完全不懂啊，就连高领内部也都是反对的声音，为什么？因为当时大家都觉得点赏嘛，阿里的淘宝当年才是标准答案，京东居然要自建物流体系，这不搞笑吗？不过呢，老张不管，硬塞了三亿美元，结果呢， 14年京东上市之后啊，高领投的三亿美元直接变成了39亿美元呢，大家再次蒙了，大招震撼呐，你呀，总是能给出点新花样。</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18年老张觉得大举进入在线教育，那个时候这个行业是什么状况呀，整个行业都亏到变形啊，满世界苦哈哈的找融资找钱呢，当时大部分人是怎么觉得的，电脑前上课谁看呢？可老张呢，表示问题不大，打开来投，结果呢，去年那么个情况，线上教育直接起飞，大家又一次懵了，又一次大受震撼呐， 1:1万，这还没完，今年上半年大家都开始上赶着冲进去对不对？可老张呢？悄悄撤退了。而后来发生的事儿，大家都明白了吧，老张成功逃顶。</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这个时候大家都已经懵习惯了，我也震撼习惯了，纷纷表示一个字，我们坐等张大师下一步操作。这老张后来也确实又出手了，可这一次呢，大家又懵了。</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今年到二季度，他又看上了厮杀惨烈的电商赛道，而且啊，减持了呼风唤雨的pcc加仓了不是龙头的唯品会，而且加了多少呢？从47.4万股增持到了896.4万股啊，超过1800%，那很多家人们就说了，你先别说大为震撼了啊，这次是什么情况啊，唯品会倒是出了什么事儿啊。</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啊，这让老张这一掷千金的家人呢，唉，不要慌啊，问题不大，唯品会是干什么的呀？特卖电商？这玩意儿是什么呀？唉，相当于线上的奥特莱斯，也就是大品牌会在这上面搞低价促销，简单的说呢，大牌子过季了就会在唯品会上面便宜了卖很多假人们又表示说，就这啊，老张你怎么想的？</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不要激动，唯品会现在的大牌特价不光是换季的，新款也特卖。唉，就这一步，一下把自己格调给拉高了。为什么呀？去年这情况，很多品牌靠着唯品会去掉了自己的裤子，神奇呀，这叫什么呀，这叫过命的交情。信任一旦建立了，大家就不光把特价产品上架卖了，还会把自家新品呢，也搞得特价放在唯品会上卖卖。而且还有一点，电商剁手不是一直感觉是女性为主吗？可唯品会上面的老爷们的订单特别猛啊，光是今年的第一季度，唯品会的男性订单数同比2020年已经增长了超过80%啊。</w:t>
      </w:r>
    </w:p>
    <w:p>
      <w:pPr>
        <w:ind w:firstLine="440" w:firstLineChars="200"/>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别问，问就是用私房钱买的好家伙，男士只有啊，开不开心？那这样的平台挣钱吗？人最近公布了二季度财报，就是说了说唯品会已经实现连续35个季度盈利，也就是八年半啊，毛利润60亿，同比增长20.6%，总活跃用户呢， 51100000元，同比还增长32%，这么看啊，不仅仅是做清仓大甩卖，而搞大品牌新品特卖，不管男的女的都爱在这上面花钱，而且还是花大钱，这也难怪啊，老张这次也花了一笔大钱，那还有很多家人们就问他说，那你说这一次这个老张会不会失手啊？人呢？啊，别问，问就是做时间的朋友。</w:t>
      </w:r>
    </w:p>
    <w:p>
      <w:pPr>
        <w:rPr>
          <w:u w:val="single"/>
        </w:rPr>
      </w:pPr>
    </w:p>
    <w:p>
      <w:pPr>
        <w:rPr>
          <w:u w:val="single"/>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回顾去年，展望明年的5个投资风口</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今天呢，我来预测一下2021年中国的资本市场会有哪些投资风口。</w:t>
      </w:r>
    </w:p>
    <w:p>
      <w:pPr>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简单回顾一下我去年的几个预测，我是从去年六月份开始在抖音上分享一些我关于投资的观点，刚开始呢，给大家讲了疫苗行业的一些机会，之后花了很长的篇幅呢，除了新能源汽车，包括产业链里的一些机会，还盘点了一些明星车企，这里面的不少龙头公司呢，到现在都是两三倍的涨幅。</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后来呢，我又说了比较看好的半导体产业，医美行业，创新要CR ou，宠物用品，还有白色家电，你要是在那个时候布局的话，成本比张磊可能还要。的一些，回过头来看啊，我能有比较准确的判断，并不是说有什么消息，或者说什么过人的投资能力，在这里我很负责任的告诉大家，想要中长期看得准呢，其实很简单，稍微动动脑管住手呢，大家都能做到。</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投资的底层逻辑啊，其实只需要分两步走。</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一步呢，寻找确定性的趋势，什么是确定性的趋势？新能源汽车对燃油车的替代，清洁能源对传统能源的替代，国产化替代，中国的人口老龄化，出生率下降，人们对健康，对更好的物质生活的追求等等把这些。于是呢，放在一个较长的时间周期里，是必然要发生的。</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第二步呢，在这些确定性的趋势里找最好的公司，全市场呢有4000多只股票，我认为至少有3800只，只是不具备投资价值，美股和港股都是这样，A股的注册制呢已经推开了，未来中国也会是这样。</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下面说一下我认为今年会出现的五个投资风口，第一个呢，今年全球经济将会慢慢复苏，但是海外国家的复工率呢，依然不足，所以今年的第一个阶段性封口呢，会出现在出口商品，包括哪些呢？比如防疫物资啊，自动。设备啊，日用产品啊，电子产品等等，其中出口占比比较高的消费品公司呢，将会迎来巨大的发展机会。</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二是新能源汽车的配套产业链，虽然目前整车厂呢和一些锂电池龙头的估值呢，已经不低了，但是对比现在新能源汽车呢，只有百分之几的渗透率的话，我认为一些新能源汽车的核心零部件供应商，比如三电领域的龙头公司呢，仍然会有机会。具体哪些标的呢？可以去翻一翻我之前的视频。</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三呢，是内循环经济对进口产品的替代，中国有着庞大的消费人群与制造业基础项。化妆品呢，医药这部分利润呢，以前都是被外国公司赚走的，但是近几年来呢，我们能明显的感觉到，国产品牌呢，正在慢慢的被消费者认可，我们可以在进口替代中寻找投资机会。</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四呢是半导体产业，去年呢，可以说是我国半导体产业的至暗时刻了，但是最近呢，有消息传出，中芯国际的成熟之上呢，将会获得许可，而且梁博士呢，也留了下来，无论未来中芯国际是发展先进支撑还是成熟支撑呢，都离不开对国产半导体设备和材料的需求。</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五呢是疫苗相关耗材，我们不算国外的，国内如果有。60接种两针迹的话，总结重量将超过15亿计，而且保护时间呢，决定了需要反复接种，所以2021年呢，应该就是接种大年，就算是集采生产相关耗材产品的公司呢，也会有很大的业绩提升。</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以上呢，就是我认为比较确定的五个风口，欢迎大家来补充。</w:t>
      </w:r>
    </w:p>
    <w:p>
      <w:pPr>
        <w:ind w:firstLine="440" w:firstLineChars="200"/>
        <w:rPr>
          <w:rFonts w:hint="eastAsia" w:ascii="等线" w:hAnsi="等线" w:eastAsia="等线" w:cs="宋体"/>
          <w:color w:val="000000"/>
          <w:kern w:val="0"/>
          <w:sz w:val="22"/>
          <w:lang w:val="en-US" w:eastAsia="zh-CN"/>
        </w:rPr>
      </w:pPr>
    </w:p>
    <w:p>
      <w:pPr>
        <w:ind w:firstLine="440" w:firstLineChars="200"/>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股票认识</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有一天，你朋友的公司突然没钱了，他随便找一张纸，写上100万，然后卖给你，这张纸就是股票。</w:t>
      </w:r>
    </w:p>
    <w:p>
      <w:pPr>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负责推销这张纸而写成的宣传资料叫研究报告，鼓吹这张纸有多么多值钱的人，这叫股评家。如果这家公司不幸赚了点儿钱，你拿着这张纸来领钱，这叫派息。</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如果你朋友的公司今年亏损了，不要紧，他说明年咱一定会大赚的，这叫做预期收益。当然，他公司每年都要出一个文件，告诉你今年到底转没转ER这个文件。就是年报。</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什么？怕他忽悠你，没事儿叫他年终再出一次呗，这叫半年报，还不行，一季度汇报一次总该放心了吧，一季度汇报一次叫季报，你还是拿不准，要求把钱退回来可不行，他可不会给你钱，但是你可以把这张纸卖给别人，这叫做股票交易的公司又没钱用了。</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好，那就再找张纸写上100万，这叫增发新股，终于赚到钱啦，讨论每个人该分多少有这种。都可以来，这叫股东大会，大家投票决定，每拥有十股的人将会得到一块钱的奖励，除了通知，告诉没来的人，这个通知就公告，你觉得自己是土豪什么的，公司才是200万股，来来来，全都买了，全都买了，这家公司从此就由你说了算了，这就叫做收购。</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你觉得这张纸还是不错的，行，咱们按每拥有十股的人在讲，第一这叫做送股，股票涨了你不卖，你想在屋久一点好，你会被称为投资。记者，刚长一点点，你就立马卖了。OK，你会被称为投机者，你代表你们单位用单位的钱来买股票，你就会被称为是机构，你把钱交给别人帮你买卖股票。投资基金既然都委托别人帮你买卖了，那买哪张纸你就不用管啦，挺省心的。</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假设你买的股票多，都要能够影响股价，就会被称为是庄稼，你买的不多不少，刚刚介于中间，你就是大户，你买多少随时准备跑，那只能当散户了。你认为要长，你就会称为多头，你认为要跌，你就会被称为空头。你把全部的钱都买了股票，这叫满仓，只用了一半，半仓完全没买红仓今天买了要是能卖，这就叫做T加零，今天买了，只能明天卖较低加一，后天才能卖，T加二后，后天才能卖T加三。ER专门买卖这些纸的地方就叫做交易所。这张纸就是股票，你明白了吗？</w:t>
      </w:r>
    </w:p>
    <w:p>
      <w:pPr>
        <w:ind w:firstLine="440" w:firstLineChars="200"/>
        <w:rPr>
          <w:rFonts w:hint="eastAsia" w:ascii="等线" w:hAnsi="等线" w:eastAsia="等线" w:cs="宋体"/>
          <w:color w:val="000000"/>
          <w:kern w:val="0"/>
          <w:sz w:val="22"/>
          <w:lang w:val="en-US" w:eastAsia="zh-CN"/>
        </w:rPr>
      </w:pPr>
    </w:p>
    <w:p>
      <w:pPr>
        <w:ind w:firstLine="440" w:firstLineChars="200"/>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6.</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十万块怎么存，才能收益最大化？</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10万块怎么存才能收益最大化？</w:t>
      </w:r>
    </w:p>
    <w:p>
      <w:pPr>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辛苦奋斗好几年，好不容易攒了10万块，投资吧，风险太大，划不来，余额宝收益又太少，国债呢，抢不到。好像存定期还比较科学，这还要你教，谁不懂存银行定期啊？</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所以也存银行也要讲方式方法的，你要是存一年定期，收益太低，最多也不到2000块，那要是存三年吧，手里一点现金都没有，要是遇上点突发情况，那就尴尬了。所以呢，既要保证高收益，又想手里有现金。就得动动脑子了，希望大家多多动脑，寻找到自己最适合的方法，开玩笑开玩笑，今天就教大家一个鱼和熊掌可以兼得，而且经过市场验证的方法，阶梯存款法。</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听起来有点高大上啊，但是操作起来很简单，首先我们将10万块钱分成两万三万五万三部分，就给他们编号各一二三百，然后我们将一号存一个一年定期，二号存两年定期，三号存三年，等第一年结束，一号就到期了再把。连本带利存一个三年的定期，第二年结束，二号也到期了，咱们也连本带利的存一个三年的定期，以此类推啊。</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形成循环后，你会发现这样不但每年都有钱拿，而且还享受着三年定期的利率，也就是说既保证了现金流，又保证了较高的收益，可谓是进可攻，退可守。</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一年一年也太长了吧，万一年中遇到点儿啥事儿，不就傻眼了？没关系，咱们可以举一反三，还是那10万块，不过呢，这次要分成12份，然后从一月开始，每个月都交一份，存一个一年的定期。这样也能保证每个月手里都有足够的现金收益吗？也大于余额宝呢，还是可以做到两头兼顾，挣钱嘛，生意不寒碜，果然小孩子才做选择，成年人的世界，现金和收益权都要啊，今天我来帮你惹，拜拜拜拜拜拜。</w:t>
      </w:r>
    </w:p>
    <w:p>
      <w:pPr>
        <w:ind w:firstLine="440" w:firstLineChars="200"/>
        <w:rPr>
          <w:rFonts w:hint="eastAsia" w:ascii="等线" w:hAnsi="等线" w:eastAsia="等线" w:cs="宋体"/>
          <w:color w:val="000000"/>
          <w:kern w:val="0"/>
          <w:sz w:val="22"/>
          <w:lang w:val="en-US" w:eastAsia="zh-CN"/>
        </w:rPr>
      </w:pPr>
    </w:p>
    <w:p>
      <w:pPr>
        <w:ind w:firstLine="440" w:firstLineChars="200"/>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7.</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投资的福报</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20多年前我刚参加工作的时候碰到一个人，他说的一句话一直影响我到现在。</w:t>
      </w:r>
    </w:p>
    <w:p>
      <w:pPr>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他说什么呢？他说你如果要浪费的话呢，你就浪费钱。但是千万不要浪费食物。</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个时候我碰到她，她已经是一个很富的一个人了啊，然后跟人家去吃饭，不管是谁请客，不管认识不认识，只要最后剩下饭，就把这东西要打包，自己带走一份啊，带不走，然后就秧歌，别人你们也拿一份吧，拿回去吧，一开始特别不适应，后来觉得还能接受，熟了以后我就问他，我说这个东西其实很尴尬，因为大家呢，不愿意拿剩菜回去，再说又很陌生。</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最关键的是参加个宴会，每次都搞这么大的负担，干嘛呀，跟你吃饭特别累，你不觉得尴尬吗？他说，我觉得尴尬，但是我过不了这个坎儿，为什么呢？他说不光是因为我以前挨过穷，吃不饱过，知道这一次饭的不容易，不仅是如此，而是我觉得面对这个食物啊，我觉得没资格浪费它，为什么呢？</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拿着钱你浪费是吧，可是你往马路上扔。扔到马路上，谁捡起来都能花，你要把那食物搁那桌子上，你不带走他，那就成垃圾了。说这个让我太难受，我这心里过不去这坎儿。他重复说，我没资格。</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啊，这句话对我触动简直太大了，我从那儿之后呢，就养成了习惯，两个习惯，第一个习惯，吃饭的时候尽量少点菜，别剩，第二个，一旦胜了，我能带走，我带走，我带不走，咱们大家一块儿分担，带走，回去把它吃掉，千万别扔在桌子上，就是内句话，我觉得没资格，这个人后来做投资呢，非常成功，现在已经退休了啊，我觉得是个福报，</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因为当你对。特别珍惜的资源，能明白自己没资格的时候，你一定能获得回报啊。所以我现在呢，就愿意跟大家一块儿去分享这个，咱们一块儿做这件事情，如果你真想浪费拿钱，所有人在马路上捡起来都能花，不要在餐桌上留下那些饭，留下那些菜，因为咱们没资格。</w:t>
      </w:r>
    </w:p>
    <w:p>
      <w:pPr>
        <w:ind w:firstLine="440" w:firstLineChars="200"/>
        <w:rPr>
          <w:rFonts w:hint="eastAsia" w:ascii="等线" w:hAnsi="等线" w:eastAsia="等线" w:cs="宋体"/>
          <w:color w:val="000000"/>
          <w:kern w:val="0"/>
          <w:sz w:val="22"/>
          <w:lang w:val="en-US" w:eastAsia="zh-CN"/>
        </w:rPr>
      </w:pPr>
    </w:p>
    <w:p>
      <w:pPr>
        <w:ind w:firstLine="440" w:firstLineChars="200"/>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8.</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被套了怎么办？</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假如你拿十万块钱炒股，在十块钱的价格你可以买入一万股，买入之后，很不幸股价开始下跌，那么此时我们应该怎么做呢？</w:t>
      </w:r>
    </w:p>
    <w:p>
      <w:pPr>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通常情况下，当下跌超过20%，也就是股票跌到了八块钱，很少有人选择把它卖出。假如股票继续下跌，跌到了七块，也就是回撤的力度达到了30%，这种情况下怎么去解套呢？</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个时候主力往往会这么干，在跌了30%之后，这时主力会选择把手中的股票一分为二，把5000股留在手里，另外5000股卖出，此时的股价是七块钱，卖出5000股，你手上还剩下5000股。做了这一步操作之后，通常情况下我们知道，一旦回撤的力度大于20%，这就说明下跌的趋势已经形成，此时股价还会继续往下跌，而这种跌幅通常回撤的力度会达到50%，也就是十块钱的股票可能会变成五块。</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此时主力会选择干一件事情，那就是在比较低的价位，再一次在五块的价格买入7000股，加上之前手上的5000股，这个时候手上股票的总数量是1.2万股。如果下跌的途中你什么都没有做，从十块钱持股一直跌到五块，你手中还有一万股。但是我们中间做了这两步操作之后呢，当股价再次到达五块钱的位置，你发现手中的股票数量却多了2000股。</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经过这波下跌，我们可以做到赚股票的数量，此时股价开始强势反弹，而反弹往往是一种诱多的现象，为了把股价拉起来，此时股价会再次出现了一个新的高度，比如说股价重新回到八块，这是一个很重要的位置。</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注意了，在八块钱的时候，你原来只有1.2万股，我们同样选择把5000股留在手里，把刚才从这里买回来的7000股，在这里把它全部卖掉，换回56000现金加5000股的股票。而这个时候之前的十块钱价格是一个高点，八块钱是一个次高点，股价接着进行回调，在回调的同时，假设再次接近五块位置，我们同样再做跟上一次一样的操作，把手上的现金全部买入股票，五点60000元可以买到1.12万股，在这时你手上总共的股票数量就达到了1.62万股。</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经过以上四步操作之后，你手中的股票数量变成了1.62万股，持股数量多了6200股。那么在这种情况下，虽然股价跌了，你被套了，但不算特别深，仅仅损失19000，而此时股价往往会出现反弹，假如股价反弹再次回到了十块钱，如果你之前什么都没有干，你的成本持平，实现解套。但是如果你通过我们上面讲解的这个方法去操作，你手上的1.62万股票的市值是162000块，获利比例已经达到了62%，这就是主力。</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经典的解套战法，你学会了吗？</w:t>
      </w:r>
    </w:p>
    <w:p>
      <w:pPr>
        <w:ind w:firstLine="440" w:firstLineChars="200"/>
        <w:rPr>
          <w:rFonts w:hint="eastAsia" w:ascii="等线" w:hAnsi="等线" w:eastAsia="等线" w:cs="宋体"/>
          <w:color w:val="000000"/>
          <w:kern w:val="0"/>
          <w:sz w:val="22"/>
          <w:lang w:val="en-US" w:eastAsia="zh-CN"/>
        </w:rPr>
      </w:pPr>
    </w:p>
    <w:p>
      <w:pPr>
        <w:ind w:firstLine="440" w:firstLineChars="200"/>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9.</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大预警，2022年还能投资吗？</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开年股市就大跌， 2022还能炒股买基金吗？看完这个视频，你也许就有答案。</w:t>
      </w:r>
    </w:p>
    <w:p>
      <w:pPr>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首先，我要自信的带大家回顾一下21年咱们说过的话。</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 xml:space="preserve">还记得年初的时候吗？当全民升起买基金热的时候，我一盆冷水浇下来。当你因为2020年行情的火热而准备买基金前，我希望你先看完我的视频，我也希望你能看到2021年的巨大风险。当时很多人不相信啊，依然白酒医药， yyds猛个劲儿地往里冲，换来一年的高位被套，然后回过头来才想起我说的话，好汉不提当年勇啊。 </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21年不管好的坏的都过去了，今天，站在岁末年初的关口，我想和你分享的是关于2022年投资的机会和风险。首先，不管你是买股，买基，买黄金还是买房的，你都需要了解今年即将发生的一件大事儿美联储加息。</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美国12月的cpi已经到期了，近40年的新高，面对如此严重的通胀，美国转头就放弃了通胀暂时论，宣布预计在2022年加息三次，三月份就是第一次。那问题来了，加息有什么影响？</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股市暴跌，资产泡沫破裂，不夸张地说啊，历史上美联储每一次加息都能毁了一个国家啊，听起来好吓人呐。但是我想说，如果危机总是以我们想得到的方式出现，那也太简单了点儿吧。</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先下个结论，我认为这件事情的预期影响将会比它的实际影响来得大，因为对现在而言，美股本身就是那个最大的泡沫了。是否加息？是否在三月加息，是否会加息三次，这些问题都要打个问号。但可以肯定的是，每次只要释放出收紧的信号，市场中的投机行为就会得到抑制，简单理解为加息前跌，加息后涨。基于这个不确定的大前提，我认为2022年的投资要以稳为主，步步为营。</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比如你打算投资100块，那么至少要分配50块到银行存款或者货币基金里边。在二级市场上，明年a股在货币政策上有一个托底的预期，央行说了以我为主，纵观全球，还有水可放的也就是我们了，前两天刚降了息，今天降了lpr这些都在预期之中，总体行情可以乐观一点，但指数空间不大，依然以结构性行情为主，这是大的基调。既然是结构性的，那么压赛道就很关键了啊。</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板块上可以重点看三个方向，第一个叫稳增长，比如说去年是小盘股的主场， 2012年或许是业绩稳健的大盘蓝筹股的天下。</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第二个叫困境反转，比如互联网啊，金融啊，地产呢啊，有人问消费算不算呢？困境反转最大的前提就是估值低，现在的消费股哪怕跌了一年，估值依然不算低呀。能达到合理估值的只有一个，猪肉。</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第三个叫景气度继续高增长。你所了解的新能源，半导体，光伏这些东西明年好不好，当然好，但是也贵呀，去年基本炒作得很完整了，明年很有可能向更精准的有业绩支撑的细分赛道发力。三，会。</w:t>
      </w:r>
    </w:p>
    <w:p>
      <w:pPr>
        <w:ind w:firstLine="440" w:firstLineChars="200"/>
        <w:rPr>
          <w:rFonts w:hint="eastAsia" w:ascii="等线" w:hAnsi="等线" w:eastAsia="等线" w:cs="宋体"/>
          <w:color w:val="000000"/>
          <w:kern w:val="0"/>
          <w:sz w:val="22"/>
          <w:lang w:val="en-US" w:eastAsia="zh-CN"/>
        </w:rPr>
      </w:pPr>
    </w:p>
    <w:p>
      <w:pPr>
        <w:ind w:firstLine="440" w:firstLineChars="200"/>
        <w:rPr>
          <w:rFonts w:hint="eastAsia" w:ascii="等线" w:hAnsi="等线" w:eastAsia="等线" w:cs="宋体"/>
          <w:color w:val="000000"/>
          <w:kern w:val="0"/>
          <w:sz w:val="22"/>
          <w:lang w:val="en-US" w:eastAsia="zh-CN"/>
        </w:rPr>
      </w:pPr>
    </w:p>
    <w:p>
      <w:pPr>
        <w:ind w:firstLine="440" w:firstLineChars="200"/>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10.</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李嘉诚英国投资凉凉，回国再次出手，目的何在？</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李嘉诚为何又想回国发展？</w:t>
      </w:r>
    </w:p>
    <w:p>
      <w:pPr>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李嘉诚回来投资的事儿都看了吧，哇，这可真是个墙头草啊，哪边有钱就往那边倒啊。</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你看当初2013年的时候，李嘉诚离姥爷了，就开始把在咱们这儿的资产全部给换成钱了，叫什么广州西城都荟广场，上海东方汇金中心，还有那香港天水围嘉湖银座商场等等等等，前前后后李老爷子拢共卖了2000多个亿吧，他干嘛去了？他不远万里投资英国 aa2010年，李嘉诚先生在英国买下了一堆电力公司，然后又花了300亿港币收购了英国最大的水。</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公司完了，紧接着又花了80多一把英国培训网络公司和西部公用事业公司全都给买下来了。再后来，李老爷子又斥资近千亿收购了英国一家电信运营商，这还没完，他甚至又花了430个亿收购了英国1000多家连锁酒吧。</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好家伙，照这个架势就跟要把英国买下来似的，连英国女王都出来给他授学位a，可正当他准备再次出手的时候，疫情突然来了，就他妈还酒吧一上来就亏了十几万。不过啊，好在那些水电、天然气和电信业务是挣钱。</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李老爷子的生意倒也看得过去，然而好景不长，这英国老百姓就觉得这里老爷子怎么说他也是个外人，我们家这些个公共事业基础设施老板，你手里握着算怎么回事儿？于是啊，就三天两头有人建议说把这个公共服务企业国有化，尤其店名是李嘉诚手里那些公司。</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哇，这里老爷子又新说了，老子当年花那么多钱买的时候，页面怎么不提这事儿啊，现在看我挣钱了，就他要收回去艳红了是吧，不可能，但是你想，话虽这么说，但他架不住。上班有人施压，没办法，李老板只能放出风来，说先会出售瑞银集团的伦敦总部大楼。这么一来，就相当于给当地老百姓一个交代。</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嘿，大伙儿心说，这老李头也是个怂货呀，还在这上头管用吧？就你在英国买俩资产，早晚让你吐回来。但实际上呢，人离姥爷那小算盘早就打好了。你想，去年英国受疫情的影响，一年时间GDP就萎缩了9.8%，创下了300年来最大降幅，至于什么时候能恢复过来也不知道，拿这大楼不卖不就等着吧。值了吗？</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扭过头来再看，咱们这边儿，由于受到疫情的影响最小，经济增速一直也不错，GDP没降，反而增速还不错。诶老爷子一看，这我得回来投资啊。于是到了今年年初，他就花了102.8亿港元在咱们这儿买了快递，后来呢，又花了25亿投资了新能源项目。</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当时啊，有媒体看完了之后就去采访她耳朵，问她们说是不是准备在国内开始搞投资了呀？诶，然后没想到啊，这老板的儿子居然回答说，我们从来就没离开过适当。那么瞎吗？这不就属于找骂，当年您家那钱都是怎么挣的？完了，开个地皮，然后假模三道的挖个地基开工，接着呢，就以各种借口拖延工期，完了等地皮涨价了，直接一卖。你就看过去30多年里，加成开发的近30个项目，就只有1/3完工了，剩下的啊，开发周期短则三五年，长的20多年都有。</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哇，完了呢，这里老板又为了投资英国，把咱们这边的资产都高价卖了，把钱库叉库叉往海外扔，结果现在谁说自个儿？压根没离开过，这不是骗鬼的码，所以要我说呀，这里老爷子作为商人那可真是够可以，把钱都已经给正觉了，但是要说他是不是一个有社会责任感的企业家，我觉得还真不好说。</w:t>
      </w:r>
    </w:p>
    <w:p>
      <w:pPr>
        <w:rPr>
          <w:rFonts w:hint="eastAsia" w:ascii="等线" w:hAnsi="等线" w:eastAsia="等线" w:cs="宋体"/>
          <w:color w:val="000000"/>
          <w:kern w:val="0"/>
          <w:sz w:val="22"/>
          <w:lang w:val="en-US" w:eastAsia="zh-CN"/>
        </w:rPr>
      </w:pPr>
    </w:p>
    <w:p>
      <w:pPr>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真正赚钱的股票，都是50倍盈率以上的，你敢买吗？</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中国股票的三次迭代，无金融不富</w:t>
      </w:r>
    </w:p>
    <w:p>
      <w:pPr>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那就是一个坑人的市场，能赚钱的就是那10%，那10%还经常换，因为赚钱多了就进去了。中国的股票市场，多数人看不明白，都以为这个市场是一个牛熊周期。然后股市是国民经济的经营表。</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我回国这20多年，一直在基层，而且又参与了证券法，我是把中国a股分成三个版本，以证券法修订为标识，第一个15年1.0版，那就是一个坑人的市场，投资人就是来扶贫的，合格的企业一定是困难的企业，融资人说了算，而且融资人中是国企说了算。 2005年，这是我参与的这个证券法修订加股权分置改革。</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么第二个15年，也就是从2005年到2020年这15年我们才真正承认了保护投资人。这是在我们证券法修订小组反复坚持之下写进了这句话。于是股市就有了一个功能，就是让投资人获得收益，但由于制度的原罪，这个市场就有了一个721法则， 721法则就是七赔两平一赚，所以在这个市场上能赚钱的就是那10%，那10%还经常的换，因为赚钱多了就进去了。</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时候呢，第二个15年2.0版，中国的股票市场才真正开始创造财富。那么从2021年，也就是今年，以证券法再次修订为转折点，中国的a股市场才真正进入了现代股票市场的行业，这个市场的功能既不保护投资人，也不保护融资人，而是驱动产业创新。所以今年最流行的词第一是赛道，第二是抱团。</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赛道加抱团带来的结果就是未来的产业在这个市场中畸形的成长。尽管是一个牛市，截止到今天， a股市场上股价低于2019年1月4号的占45%，而真正赚钱的你哪个都不敢买，全都是50倍市盈率以上，结果五倍市盈率的股票天天跌， 50倍以上的天天上，百倍以上的涨得更多。</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所以这个市场没有什么价值投资。但是它开始有一个功能，也就是无论是赛道还是抱团，这些赛道上的公司和抱团的公司代表的是未来产业，所以未来至少15年是中国股市的真正的黄金时代。</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但是你必须知道，在这个时候呢， 721变到了200，也就是20%的股票会涨， 80%的股票平或者跌，这是3.0版证券化驱动产业创新的时代才刚刚开始，这就是中国股市的三阶段。那么牛熊周期其实在中国股市中并不重要，而且和经济发展没有什么关系，经济好的时候股市涨跌，经济烂的时候股市涨涨。</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所以今年呢，全球股市都在变异，美国是由于大量超额发行货币创造的一个词儿叫水牛，中国是由于产业升级创造了一个词儿叫牛头熊，就是你看着正面是牛头，身子基本上是熊。所以中国的股市和美国的股市现在都面临着同样的问题，严重的脱离了经济的基本面，严重地背离了所谓价值投资。</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所以我就提出未来五到十年股票市场的价值定律是五维价值，就是你做任何一只股票，你都要知道没有什么内在价值，也没有什么安全边际，一定要知道基本面，技术面，情绪面，货币面，再加外部性，这就是现代股票市场的五维空间。任何一只股票都不能用任何一个层面的理论来解读它的价格走势。</w:t>
      </w:r>
    </w:p>
    <w:p>
      <w:p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那么在这个市场上获利的只有两种选择，第一，趋势，但是趋势是1%的概率，事后你会知道事先无法预判。</w:t>
      </w:r>
    </w:p>
    <w:p>
      <w:pPr>
        <w:numPr>
          <w:ilvl w:val="0"/>
          <w:numId w:val="1"/>
        </w:num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波段，所以只有两个价值，趋势价值和波段价值。那么在这种市场上投资是非常困难，并不是因为机构和散户的博弈，而是市场本身变化，这个市场是暂时性的还是趋势性的，现在还很难确定。</w:t>
      </w:r>
    </w:p>
    <w:p>
      <w:pPr>
        <w:numPr>
          <w:ilvl w:val="0"/>
          <w:numId w:val="1"/>
        </w:num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所以我们有时候在很大程度上就像这个小傻瓜一样，其实就是博傻，你根本不知道这股票到底长啥样，你说的是啥呢？说不清楚是啥，看啥像啥，你哪知道这是趋势还是陷阱都不知道，所以有点不可知论。但是他确实开始真正成为证券化驱动产业创新的力量。</w:t>
      </w:r>
    </w:p>
    <w:p>
      <w:pPr>
        <w:widowControl w:val="0"/>
        <w:numPr>
          <w:ilvl w:val="0"/>
          <w:numId w:val="0"/>
        </w:numPr>
        <w:jc w:val="both"/>
        <w:rPr>
          <w:rFonts w:hint="eastAsia" w:ascii="等线" w:hAnsi="等线" w:eastAsia="等线" w:cs="宋体"/>
          <w:color w:val="000000"/>
          <w:kern w:val="0"/>
          <w:sz w:val="22"/>
          <w:lang w:val="en-US" w:eastAsia="zh-CN"/>
        </w:rPr>
      </w:pPr>
    </w:p>
    <w:p>
      <w:pPr>
        <w:widowControl w:val="0"/>
        <w:numPr>
          <w:ilvl w:val="0"/>
          <w:numId w:val="0"/>
        </w:numPr>
        <w:jc w:val="both"/>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金融知识讲解！投资赚钱要掌握底层常识</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穷人埋头苦干 富人23条金融干货</w:t>
      </w:r>
    </w:p>
    <w:p>
      <w:pPr>
        <w:widowControl w:val="0"/>
        <w:numPr>
          <w:ilvl w:val="0"/>
          <w:numId w:val="0"/>
        </w:numPr>
        <w:jc w:val="both"/>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你知道财富的底层密码是什么吗？听说掌握了这个底层密码的人呢，他对于赚钱这件事儿会变得轻而易举。</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这个底层密码它其实就是金融常识，那身家过千万的大佬呢？没有一个人啊，是不熟练掌握这些金融常识的。</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今天我就告诉你23条，不学金融的人永远不会懂得金融。超级干货总共分为五个板块，楼市篇，基金篇，保险片，货币篇以及最最最重要的投资品。看完之后呢，保证让你有一种对着屏幕直呼牛批的快感啊，不仅足够干货。更重要的是，它真的会帮助你在生活中更加正确地运用金钱。</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点个赞，我们开始喽是偏一，你是不是老听别的那个财经号告诉你啊，说这个楼市是货币的蓄水池，但金融常识告诉我们，楼是不是货币的蓄水池啊？因为买房子的钱最终都会流向到市场上去，那相反，楼市是货币的印钞机，那咱们购房者呢，通过申请这个住房贷款，会产生大量的货币，最终会流入到市场，从而会引发通货膨胀。</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二、国家核心的财政收入呢，是来自于土地出让金，如果说楼市崩了，那财政也会陷入到被几楼是这个印钞机呢，也就会停滞，经济呢，可能就会陷入到螺旋式通缩。</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三、买房子很可能是你一生当中啊唯一一次极低的利率所能贷到的巨款啊，也是你金额最大的一次投资。</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四、如果你个人的投资收益率呢，是大于房贷利率的，那买房选择等额本息还款啊，并且不要提前还款啊，相反，如果。你的长期投资收益率呢，是低于房贷利率，那你买房的时候尽量选择等额本金还款啊，同样是不要提前还款。基金篇一，那根据这个数据回测，公募基金的未来业绩和它的历史业绩没有太大关系，所以你不要被基金华丽的历史业绩所蒙骗啊。二、基金分红呢，它就是一个左口袋倒右口袋的把戏啊，那些妄图在分红前买入赚一笔的人都是傻孩子。三、长期去看上涨确定性最大的权益类。基金呢，是指数基金。四，降息这件事儿，他是利好债券基金的，那相反加息就利空债券基金。</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五，货币基金的收益和银行的资金链有很大的关系，如果说货币基金的收益走低，那就只能说明一件事儿，说明银行手头上不缺钱。</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六、分级B是杠杆基金，不懂千万不要碰，它可以玩到你倾家荡产。保险片一，同样的保障内容，互联网保险的价格一般要比线下保险啊。便宜30%左右。</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不要买终身寿险，除非你是身家过亿的富豪。三、投保的时候你的健康告知不要有所隐瞒，不要抱有侥幸心理，丰泽到时候理赔起来被查到会非常的麻烦。四、先给家人买好保险，再考虑去做体检的事情啊，否则反过来可能就买不了保险了。伍，保50种重大疾病和保100种重大疾病的理赔率呢，相差无几啊，所以不要太迷信这个。六一份齐全的保障成年人的保障计划。是重疾险加医疗险加寿险加意外险，年金险是可有可无的。</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不要去碰那些综合偿付率太低的保险公司，因为你可能还没理赔前这家公司就倒闭了。货币篇一，加息这件事儿会使得市场利率上升，贷款的积极性就会有所下降，那市场上的钱就会变少了，会抑制投资和通货膨胀，那同样，降息会使市场的利率下降，市场上的钱就会变多，从而呢就会促进投资和经济发展。呢，也可能会导致经济过热。</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纯款准备金率呢，是咱们存在银行的钱，银行要再向央行上缴的比率，如果说上调这个准备金率，那就意思是银行存在央行的钱就会增加，市场上流通的钱就会变少，几斤面呢，就会变得紧缩，那相反，如果说下调准备金率，那就存在央行这块儿的钱就会越来越少啦，市场上流通的钱就会越来越多呢，资金面会怎么样？就会变得宽松。</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任何国家的央行。啊，他们如果说印钞都需要抵押物的，否则的话，没有国家敢和你做生意，美国的主要抵押物就是美国的国债，那咱们中国的主要抵押物呢，就是外汇资产啊，这个东西是以美国国债和美元为主，如果汇率持续下跌，更多的人呢会将人民币兑换成美元，从而呢就会加剧外汇资产的流失，而外汇资产呢，又是央行印钞的核心抵押物之一，这无疑呢会影响到我们的货币供应，因此呢，我们国家会实行外汇管制啊，限制人民币和。</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美元之间的自由兑换投资篇172法则啊，用72这个数字除以你投资的年化收益率，就等于你本金翻倍的时间。几个例子，比如说你投资的年化收益率是9%，那么本金翻倍的时间大概就是八年二利率陷阱啊，分期费率是不等于实际利率的，一个例子，分12期，月手续费率0.6%年手续费率7.2%的一个借款，但它的实际利率呢，大约是13%呢，不会算。没关系，你只要记住分期费率的利率是实际利率的两倍左右。三、通货膨胀的利弊，首先你要记住，我们在实际当中的投资回报率是等于名义回报率减去通货膨胀率，啥意思呢？</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就是说假如你的投资收益率是8%，而全年的通货膨胀率是7%，那你不要按起啊，你全年的实际回报率仅仅只有1%，所以说啊，要想跑赢通货膨胀是非常难的，但是什么都不做，会更加的可怕之处呢，会被通货膨胀稀释的。一文不值，如果说按照5%的通胀率持续30年呢？同样的货币只值原先的1/5，所以投资理财不是说为了资产的倍增，最起码先得跑赢通货膨胀呢。</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同理，反过来来说啊，如果说通货膨胀率是7%，但银行的借贷利率只有5%，那么你借钱消费就是赚到。那你看到这儿呢，应该明白金融尝试对于咱们生活的重要性，无论你是投资还是买保险，甚至网购，分期消费，处处都有陷阱和机会，所以都。积累金融知识绝对是不吃亏的。</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放水13万亿，普通人的投资机遇</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放水13万亿，普通人的投资机遇</w:t>
      </w:r>
    </w:p>
    <w:p>
      <w:pPr>
        <w:widowControl w:val="0"/>
        <w:numPr>
          <w:ilvl w:val="0"/>
          <w:numId w:val="0"/>
        </w:numPr>
        <w:jc w:val="both"/>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这美国又给全世界出难题了，上个月刚放出来1.9万也觉得不过瘾，这下好了，又宣布在二点三万亿，这个可以说是史诗的刺激计划，更被媒体称为是一代人只能遇到一次，结果美国市场大涨，欧洲市场大涨，亚太市场大涨，连比特币、黄金都大涨了，大家谢谢担心万物暴涨。</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上次的一点九万亿都发给美国民众了，那这一次的二点三万亿却给我们带来了重大的人生投资机遇，为什么我这么说？因为二点三万亿刺激在美国叫做基础设施建设，也就是几件，你们觉得非常熟悉啊，2008年我们也曾经推出过四万亿的基建计划，结果全国房价涨幅超50%，股价涨幅超100%，那波买房的人手里都拿了两三套，早不像我们现在普通人每天都背着房贷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那这一次美国的二点三万亿美元可是十三万亿人民币，相当于当年规模的三倍，那么这么多钱流向哪儿？我们的投资发展机会就在计划。当提到最多的就是新能源基建，也就是无碳电力以及清洁能源发电。</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国内重磅会议反复提及到的碳中和碳达峰不谋而合，当世界两大经济体同时罕见地指向同一个领域时，普通人的投资机会就来了。根据中泰证券测算啊，老美的这次刺激将会给新能源带来15年的黄金发展期。拆分来看，有具体三个方面，第一，新能源发电。对于老美，计划在2035年实现100%的无碳地。</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么光伏和风电新增装机水平将会提高35倍，而我国具备光伏全产业链的优势，硅料硅片、电池片、组件环节在全球市场战略都是第一，那么这些头部企业将会受益，第二，处能老美对储能公司的税收抵免政策延长了十年，那这个将会帮助储能市场呈现几何级放量增长。第三，新能源汽车，拉美2020年的电动车销量仅仅是32万台，但是。政策将会刺激校车、公车、联邦车队三大公共领域共同推行电动车合计200万台，接近七倍的增长。</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所以新能源出现了集体的狂欢，比如说最近氢能源出现了涨停潮，而光伏、燃料电池、风电等清洁能源也都在涨幅的前列。作为政策宣传的重点，一定要用长远的眼光去布局，找到价格合理的优秀公司。关注我，分享更多餐饮资讯。</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三五万块钱，值得炒吗？</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三五万块钱值不值得炒股</w:t>
      </w:r>
    </w:p>
    <w:p>
      <w:pPr>
        <w:widowControl w:val="0"/>
        <w:numPr>
          <w:ilvl w:val="0"/>
          <w:numId w:val="0"/>
        </w:numPr>
        <w:jc w:val="both"/>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bookmarkStart w:id="0" w:name="_GoBack"/>
      <w:bookmarkEnd w:id="0"/>
      <w:r>
        <w:rPr>
          <w:rFonts w:hint="eastAsia" w:ascii="等线" w:hAnsi="等线" w:eastAsia="等线" w:cs="宋体"/>
          <w:color w:val="000000"/>
          <w:kern w:val="0"/>
          <w:sz w:val="22"/>
          <w:lang w:val="en-US" w:eastAsia="zh-CN"/>
        </w:rPr>
        <w:t>为什么不值？5万本金意味着一个跌停一天要损失5000，顶上大部分人一个月的工资了，真的不少了，而且对于很多新手来说，5万都嫌多，其实用一个月的工资最好。</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我第一次炒股的时候还在上学，用了3000块钱，当时一个月生活费才600，那炒股炒的一会儿波动一两百，心里头发颤，心里想我靠，这得多少顿饭啊，一样的，绝大部分新手是驾驭不了5万本金的正常波动，但是总不能一味的都有小资金炒股吧，当然，可是你上大资金也得有实力，不是只有当你习惯了，你当下。</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资金的日常波动，而且有了稳定的交易系统，一年半年把本金翻倍了，就可以加大资金了，5万到10万，你可以尝试用20万来做。讲道理啊，不说牛市，就单纯在震荡市里有了模式，小资金翻倍真的很快，如果你一年时间没有把小资金干翻倍，说明你的操作模式绝对还有提升空间。</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当然如果你本金增大了，20万的时候，你仍然要习惯一段时间，201000天的波动，一两万运气不好，来个天地板，4万也很吓人的，你没适应这个波动，就算你的操作系统，你的情绪也会。影响你的操作，该追的时候为首位脚，该砍的时候由于执行不能合一，做错了会非常懊悔，会非常气愤，各种负面情绪扑面而来，让你的操作越来越变形。</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当然，如果你很顺，资金开始滚雪球了，也不要高兴太早，太顺利也不是什么好事，资金过头同样会影响心态，因为你会掉以轻心，你不会在严格按照模式来，同样你离亏损也不远了。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所以对钱有一个正确的认知和适应，是所有新手老手必须要趟过去的一个难关。其次才是模式。那一样的，20万到40万，你甚至可以上80万的资金，这个阶段你再去适应其实就很快了。短线一般做到三五百基本上就到头了，转线这边挣点零花钱，或者未尝见那边输送弹药，其实不用再好高骛远，靠短线想干成大游资之类的不太靠谱。</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总的来说呢，新手不用着急，别说三五万三千块钱入市都不丢人，可能你3000块钱用了三年才找到了交易模式，让它翻倍，但之后只要你对钱的波动足够适应，盈利会越来越快。但是有一点务必要记住，古诗。</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里的金钱观和生活里的金钱观一定要分开。股市里一天赚几万几十万，不意味着你生活里就可以挥霍。炒股是炒股，过日子是过日子，柴米油盐还是要掂量价格的。你股市里赚的再多，只要你没有金盆洗手离开这个市场，那就永远是智商富贵。</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你还在买房做投资吗？未来十年财富方向变了，你能抓住机会吗?</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给所有人的投资启示——未来十年财富方向变了</w:t>
      </w:r>
    </w:p>
    <w:p>
      <w:pPr>
        <w:widowControl w:val="0"/>
        <w:numPr>
          <w:ilvl w:val="0"/>
          <w:numId w:val="0"/>
        </w:numPr>
        <w:jc w:val="both"/>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我再次强调一下啊，不要再炒房了，因为这个非常可能会透支你未来20年的努力，而且有可能你会错过资本市场发展过程中最黄金的十年，我们的经济发展风向已经变了，货币流动的方向也变了，这是一个所有人都不应该错过的视频，我建议你下载收藏多看几遍。我们央行在8月9号的时候呢，他公布了2021年第二季度中国货币政策的执行报告，这个报告呢很长，但其实他强调了只有两个重点。</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一。重点稳字当头，国内经济的情况大部分都已经回到了整个疫情前的状态，但是我们国外的疫情跟我们国内的疫情还是有反复，他对经济所造成的不安的因素依然存在，那么我们下个阶段，我们货币政策的目标是为了要防范这些发达经济体，就是欧美啦，他们货币政策一旦转向，会对我们造成负面的影响，所以我们现在的政策其实已经提前预防发达国家货币转向所带来的冲击，我更直白的。到时候你所看到的利空，其实你应该要解读成利空出境，我们上半年的货币从宽松转文件，其实已经在提早反映这个利空。</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那么第二个重点，第二个重点我看啊，他其实是加大对小微企业还有制造业等领域的这个支持，这报告里面他提出了四个方向啊，</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一个叫做科技创新，第二个叫小微企业，第三个叫做绿色发展，第四个叫制造业高质量发展是什么意思？过去我们的经济增长主要是以数量。倍增的模式来发展，也就是说我把生产线一条变两条，两条变四条，四条变八条，把产能开出来。好处是说我规模提速的时候，哇，这个时候来钱非常快，可是它的坏处就在于说低质量的制造业往往会造成环保的问题，台糖的问题，而且还容易造成什么产能过剩。</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可是高质量发展，他不再是追求数量，而要去创造更高附加价值的产品，这个时候你的产业是需要做升级的，比如说过去我们只帮外国公司做代。对吧，手机代工，现在我们可以自主研发手机，过去我们帮别人代工汽车，现在我们可以自主发展汽车品牌，这个就是一种高质量发展的一种形式。</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诶如果你把近期发生的事情联想在一块，你可能会发现一些财富的机会正在转变。这个报告当中它强调的一件事情啊，就是健全市场化利率形成的传导机制，大部分人不理解这句话，我跟你讲，简单的说就是银行的存贷。版的利差会进一步的缩小。</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过去啊，银行跟房地产的业务是高度捆绑的，因为房地产它会直接让银行躺赚吗？房地产越高，它不就带出越多的钱，赚更多的利息吗？</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所以刚提出房住不炒的初期，当时实体经济是明显放缓的阶段，银行也害怕，说他贷出去的钱给到企业会变坏账吗？那还不如干嘛，他以低于房贷利率的这个经营贷的方式去放款，他完成了上级交代要去放款给小企业的任务。就这类的资金跑去哪里？跑去房事了，大家睁一只眼闭一只眼，反正一样继续有房地产来做抵押，资金也安全啊，对吧，我的指标也完成了，其他的事情以后再说。但是大家都低估了这一次房住不炒的决心，政策层层加码，导致金银带转房贷的路子也被监管给盯上了，而且还堵上了对于卖房者跟买房者的要求来提高，对于银行房贷业务来讲的规模肯定是要缩减的，可是银行的资金还是这么多，他还是需要继续放款啊。</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怎么办呢？国家鼓励资金网，科技创新，小微企业，绿色发展，跟制造业去放款。问题是科技创新经常都是看不到的，软件技术它的回收成本周期比较长，风险也比较大，小微企业呢，又经常没有抵押物，基本上也很难在银行贷到款。绿色发展主要的是什么？讲的就是低碳的产业，他前期投入太大，回收周期非常的长，如果没有政府的政策引导，支持或补贴，他根本是不可能启动的。</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所以制造业一直以来都是我国发展的强项，大公司的制造业在放款业务上面基本上都被几个国有的大行早就拿下了，那么小制造业的竞争力不足，也很容易出现淘汰的情况。所以银行产业整个竞争的格局就出现了严重的分化，单靠过去赚利差躺赚的日子已经过去了至今，现在非常的明显是从房地产还有银行流向高科技跟低碳产业，为了避免这些。</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你出来的资金流向互联网的寡头的虚拟世界，那么我们就要强化反垄断的执行力度，我们要引导这一类的资金往实体制造去流动。我们正在去实现什么？</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科技立国跟实业兴邦的理念，银行跟房地产的利润占比，从2015年的53%，到现在2020年12月份的45%，就告诉你一件事情，资源正在往科技产业去流动，这就是未来财富增长的新高地。</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过去十年。房地产成为无数人的造富神话，欣欣向荣的房价背后换来的是无数年轻人的无奈躺平结婚滤芯的生育率更低，那这些现象都导致什么？高房价的阴影在背后作祟？为了避免老龄化社会所带来的经济衰退，任何影响三胎政策推进的障碍都会被一一拔除。</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同时，一个国家的经济发展绝对不能依靠透支未来的家泡沫的方式来发展这个。转型之路也许会走得很艰难，但是这是一个泱泱大国重返世界之巅，能够长治久安的必经之路。</w:t>
      </w:r>
    </w:p>
    <w:p>
      <w:pPr>
        <w:widowControl w:val="0"/>
        <w:numPr>
          <w:ilvl w:val="0"/>
          <w:numId w:val="0"/>
        </w:numPr>
        <w:jc w:val="both"/>
        <w:rPr>
          <w:rFonts w:hint="eastAsia" w:ascii="等线" w:hAnsi="等线" w:eastAsia="等线" w:cs="宋体"/>
          <w:color w:val="000000"/>
          <w:kern w:val="0"/>
          <w:sz w:val="22"/>
          <w:lang w:val="en-US" w:eastAsia="zh-CN"/>
        </w:rPr>
      </w:pP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16.</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手慢无！市场热捧的储蓄国债到底划不划算？普通人怎么购买？</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买国债 能躺赚</w:t>
      </w:r>
    </w:p>
    <w:p>
      <w:pPr>
        <w:widowControl w:val="0"/>
        <w:numPr>
          <w:ilvl w:val="0"/>
          <w:numId w:val="0"/>
        </w:numPr>
        <w:jc w:val="both"/>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家人们呢啊，这赚钱还要拼手速，这事儿你们干不干的啊？</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讲的是认真的啊，因为经常有人问说有什么高收益低风险，最好门槛还低，兜里有100块钱就能投资的那种理财啊，不差钱儿，放心吧，有啊，而且不是梦里都有啊。</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但是借钱给国家，也就是买国债，8月10号上午八点半，新一轮的国债又要发行了，国债是什么呀？简单来说呢，就是你把钱借给国家，到了约定的时间呢，国家把钱和利息一起还给你。而中国的国债呢，那是公认最安全的投资方式之一。</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好，问题来了，利息能有多少呢？这次即将发售的国债利率啊，三年期是3%。二五年期是3.37%，哎，这不比你存银行放余额宝来的划算的啊，你要是拿10万块买五年期国债，这能比银行定存啊，能多赚个3000多块钱呢，真香啊。</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那当然啦，缺点也不是没有，那就是数量有限，得靠抢的。上个月发行国债的时候啊，全国总共就400亿的额度，各大银行线上刚上线一分钟秒光好，那问题来了，这次该怎么来家人们好好看下去把？</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国债有两大类型啊，记账式国债和储蓄国债，这个记账式国债呢，有点类似于股票，高买低卖就会亏本的，买卖呢就赚钱的，收益呢，波动相对比较。不是专业投资者啊，咱们这边的建议别碰儿适合普通人投资的，那就是储蓄国债，也就是今天咱们开头说的几乎呢是保本保息的理财方式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出血国债呢，也有两种啊，一种是凭证是，一种是电子，是什么区别呀？凭证式国债只能到线下的银行柜台买，买了之后呢，你会拿到一张收款凭证，这相当于国家给了你一张欠条，等到期之后呢，你再拿着这张欠条啊，直接去银行一次性可以拿回本金以及利息。那垫子是呢，IG可以到银行柜台去买，带上身份证和银行卡，又可以直接在这些手机银行的APP上面来操作。</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你在上面搜储蓄国债呢，都能找到哎，但是跟着凭证式国债不一样的是，这电子式国债啊，每年都会给你发利息，这中间呢，你还可以拿着这些利息啊再去理财。而这次8月10号上午八点半发行的呢，就是电子式的储蓄国债哎，如果条件允许啊，提前订好闹钟，注意你的网速，WiFi，如果不给力就用流量保险的话呢，叫上你另一半儿一起抢，如果是你有另一半的话，拿出双11秒杀剁手的气势。</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不过我们提醒一下啊，能在线上用手机银行买的呢，只有工行，邮储，招行，江苏银行这几个行大家。记得提前准备好问题，很多小妹他就问，他说，啊，那这次只能在手机上买了。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家人们不要慌啊，这一次线上能抢到的国债额度不会超过总额度的40%，换句话来说，真正的大头在线下，只要你够快，在银行买了还是会有机会的。那小明说了，这我线下哪排得过那些个一早就来蹲点的大爷大妈呀？还是不要慌，选银行也有讲究啊，最好你选的开在周围都是商铺写字楼的银行，而不是居民区的那些银行网点，让大爷大妈跟你抢的几率就会小很多，对不对？或者说你。干脆放弃那些人流量高，难排队的大银行，取一些小银行碰碰运气。</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那问题来了，哪些银行可以在线下买啊？注意啊，不是随便哪家银行都能买的，认准下面J40家，看清楚了。当然，如果说这些你都没抢到的话呢，也不要太难过啊，为啥还可以迂回作战？基金里面不是也有专门投资债券的债券基金吗？啊，不过啊，买债基那得擦亮眼睛啦，不能舞蹈买了很多债券基金，除了会投资国债之外，还会买地方债，企业债，金融债等等等等啊，这风险系数啊，肯定会比你直接买国债要多少高一点儿啊。</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怪我没提醒过你啊，再说了，八月份这国债没抢到是吧，还有九月份呢，同样是十号上午八点半，好，不说了，我已经准备好了，给我的私房钱，准备一个好去处，这项目投了。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17.</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这才是散户亏损的真相</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这才是散户亏损的真相</w:t>
      </w:r>
    </w:p>
    <w:p>
      <w:pPr>
        <w:widowControl w:val="0"/>
        <w:numPr>
          <w:ilvl w:val="0"/>
          <w:numId w:val="0"/>
        </w:numPr>
        <w:jc w:val="both"/>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由于工作的原因，我过去这十年接触过很多股民，五花八门，什么人都见过，可能很多人心目中都觉得是不是金融专业科班的人炒股会好一些，或者高学历的人炒股会好一些，再或者高智商的人会好一些。</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很遗憾，我很负责的告诉大家，绝对不是。我认识公募基金的人，认识经常在电视台做嘉宾的证券专家，认识国内国外顶级大学的高才，也可称得上是数学家的教授学者，有私交，总之都是各自领域里非常受人敬仰的精英。但我发现他们在a股交易时也很挣扎，散户会犯了情绪错误，他们一样不少，他们也亏钱，只是亏钱后不好像散户那样大声喊，他自己忍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我认为a股是一个价格投机占主导的市场，在这样的市场里，考验股民的并不是价值发现的能力，而是人跟人斗的技巧。所以数学家，金融专家很多时候都不如一个心理学家来得有用。</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正是因为这个原因，所以我后来特地去看了一些行为金融学的书，最后总结出股民在做交易时的最大三个心理障碍沉默成本，锚定效应，处置效应一，沉没成本这个词儿的知名度很高，因为很多行业都会用到，它主要形容人因为前期错误投入的成本而影响后期行为的心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上面这句话说得很书面，我举个简单的例子，你一听就懂了，当你在家里下载了一部内容很渣的电影，看了15分钟，觉得实在不能忍，你通常会毫不犹豫地关掉播放器，然后删掉影片文件。但同样的一部电影，你如果在电影院买票进场观看，你很有可能会一直强忍着把它看完。</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为什么呢？因为你观影之前投入的成本不一样，在家里下载盗版，除了可以忽略不计的电费网费外，没有成本，而电影票80元一张，你觉得中途退场太可惜了，于是就忍了下来。</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其实无论你看不看完电影，你的票件影院是不会退给你的，你坚持看完并不能减少损失，相反，你还得多浪费一个半小时。买电影票的80元就是沉没成本，因为你摆脱不了他的影响，额外又付出了一个半小时的代价。沉没成本在股市里最常见的应用就是补仓。很多人买股票不会一上来就倾其所有，而是先用小仓位买入，发现被套住了以后，就开始连续补仓，越补越大，最后把所有的钱都买了进去。</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更糟糕的是，有些人因为急红了眼，还从其他渠道把钱转过来补仓，而这一切的根源都是最开始那一小部分被套住的仓位，我在微信都强调过很多很多次，每一笔交易都是彼此独立的，你买入股票只有一个原因，看好它未来能涨，而不是我前面被套的仓位，想要降低整体成本。</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样一来会像葫芦娃里演的一样，二娃去救大娃，三娃去救大娃，二娃四娃去救大二三娃最后全部被蛇精拿下。二，锚定效应。锚定效应主要是指人很容易因为近期出现过的一些信号而影响自己的判断，听起来仍然很书面，但锚定效应在生活中的例子太常见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我随便说几个，比如一姑娘25岁时找过一个高富帅，因为情感上的原因没谈成，之后没找一个男朋友都要和那个高富帅比心，想当初那么好条件的我都没要，后面要找的最起码不能比那个差。姑娘没有看到自己年龄渐大的现实，眼睛就盯着25岁时抛下的那个毛。这就是典型的锚定效应，锚定效应在股市交易的时候也很常见。 4900点的时候为什么舍不得卖，是因为看到前几天5100点的价格觉得不甘心，心里想着等涨到5100的那个价格我在卖，结果再也没等到4500点的时候被4700点， 4000点的时候被4200点毛住， 3500点的时候被3800点毛住，一路下跌，一路被锚定，一路不甘心。</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这就是为什么连续暴跌的时候，股民往往呆若木鸡，丧失操作能力，而当大盘开始反弹的时候，如梦初醒，纷纷挥刀割肉，因为一反弹，股价容易达到之前锚定住的位置，于是就很有割肉的冲动。</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18.</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美国是怎样还用金融战争勒索我们的财富呢？</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美国是怎样用金融战争勒索我们的财富的呢？</w:t>
      </w:r>
    </w:p>
    <w:p>
      <w:pPr>
        <w:widowControl w:val="0"/>
        <w:numPr>
          <w:ilvl w:val="0"/>
          <w:numId w:val="0"/>
        </w:numPr>
        <w:jc w:val="both"/>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在他的操纵下，钱可以无中生有。比如我问你，比特币不能吃，不能用，为什么还那么值钱呢？幕后真正的操纵者其实就是美国。比特币真正的作用是美国经济的稳定器，没有它和金融衍生品的支持，美国的经济早就崩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怎么回事呢？美国的经济模式有一个严重的设计缺陷，就是政府的债务永远都不可能还完，因为为了刺激经济，就必须要不停地印钞，但印钞的机构是美联储，如果政府想要发行钞票，就只能向美联储借钱，而不是自己印。</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这就出现了一个严重的问题，当美国政府向美联储借了第一笔钱后，他就沾上了毒瘾，会被永久的套牢，钱永远都还不清。</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比如第一次借了100亿，因为是第一次借，所以这100亿就是世界上所有美元的总和。但是借钱是有利息的，双方约定要还120亿，但世界上总共只有100亿，那多出的20亿不可能无中生有吧？拿什么来还呢？那就只有再向美联储借钱，用新债还旧债，但是新债又会产生利息，于是美国政府欠的钱只会越来越多，永远也还不清。</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这个和比特币有什么关系呢？美国累计已经发行了上百万亿美元的钞票，而美国去年的gdp才20万亿美元，也就是说，美国发行的钞票已经可以买下五个字节了，这些钱如果全部拿去买车买房，物价就会暴涨，因为印钱的速度已经远远的超过了商品增长的速度，就会造成严重的通货膨胀。</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怎样才能控制物价上涨呢？那就是再生产更多的商品。但是印钞票很简单啊，开动印钞机就可以了。而制造商品就没那么简单了，造一辆20万的汽车可比近20万的钞票要难多了，所以商品的增长速度是跟不上印钱的。怎么办呢？美国开始了它的骚操作，制造虚拟商品。虚拟商品是什么呢？首当其冲的就是比特币和金融衍生品。</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什么是金融衍生品呢？说得直白一点，就是赌大小，猜对错。比如猜明天的股市是涨还是跌呀，明天的期货是涨还是跌啊？而比特币就更不用说了，它就是一串代码标准的虚拟商品，这些玩意儿对实体经济根本起不了什么作用，真正的作用就是超发货币的蓄水池。什么意思呢？美国先把这些东西包装得很值钱，然后引诱大家把手里的钱全部拿去买这些没用的玩意儿，而不是去买车买房，钱就被锁在了这些地方，而没有进入实体经济，没有进入楼市，这样房价物价就被控制住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现在的美国，不管是华尔街巨头还是大公司的老板，比如马斯克，都在大肆的吹捧比特币。诶，为什么呢？因为上面发话了，如果你们不把比特币的价格给我炒上去，物价就控制不住，经济就会崩溃，最后倒霉的还是你们自己的企业，如果想活命，赶紧给我好好的吹。</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于是，在大家合理的吹捧之下，比特币就从一文不值的代码，摇身一变成了吸纳财富的聚宝盆。而世界上绝大多数的比特币都在美国手里，当美国向市场大把撒钱的时候，又通过卖出比特币给民众，把撒给他们的钱又收了回来，付出的代价仅仅就是一串代码，钱又神不知鬼不觉地回流到了美国政府手里，而且还控制住了物价，稳定了经济，真是一个一举多得的天才设计啊。</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从此赚钱不仅可以靠投资实体，还可以为美国政府推波助澜，干无中生有的行当。靠这门生意，比特币的价格已经上涨到恐怖的58万倍，你是不是觉得老美特聪明呢？但在我看来刚好相反，这些小聪明都是饮鸩止渴，是为了现在的发展而断了子孙的后路。当大家都去玩虚的，就没有人搞实体了，当虚的东西被吹得太大，一旦爆炸，无论事实，市区都将玉石俱焚。</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咱们刚结束的会议再次提到，金融一定要为实体服务，要明白实体才是一个国家的根本，这种看似很老土的思想其实才是真正的大智慧。所以不要想着在全球到处购买优质资产，连李嘉诚这样的高手去国外投资也跌了个狗吃翔。全球最好的投资市场就在中国。</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19.</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杠杆：富人赚钱的利器</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穷人想暴富唯有上杠杆</w:t>
      </w:r>
    </w:p>
    <w:p>
      <w:pPr>
        <w:widowControl w:val="0"/>
        <w:numPr>
          <w:ilvl w:val="0"/>
          <w:numId w:val="0"/>
        </w:numPr>
        <w:jc w:val="both"/>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资本市场看得久了，就会发现，所有暴富的故事虽然表皮不一，但内核都是一致的，就是肯定用杠杆了，现在中国谁身价十位数以上，没用过杠杆的1%都不到。老百姓总以为那些富豪，大资本家是靠剥削打工族的劳动价值才变富的，那是19到20世纪的模式了，早就过时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如今这个时代的暴富呢，就是在正确的时机大胆的上杠杆，然后呢，借着中国这几十年经济腾飞的红利，一口气完成了财富飞跃，恒大和碧桂园负债都过万亿，房奴月供一万都提心吊胆的，这些福布斯常客，月供大几十亿，你看他们慌吗？蚂蚁自有资金才400亿，放了两万多亿的债， 50倍杠杆，几乎成就了a股市值最高的公司。已经破产的方正和濒临破产的紫光也都是几千亿的负债，一路过来都是借钱并购，只要向前冲的够快，债主呢，就追不上我。</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王健林曾经那么风光，前几年被抽了个蛋，差点就要硬着陆。越有钱的大佬呢，就越敢借，这事也可以说是互为因果，要不是敢借，也做不成那么大的事业。其实说起来啊，这些成功商人和大牛市里借钱重仓买到十倍股的人，在原理上呢，是差不多的，区别在于中国经济牛了30年，成功的资本家源源不断，而a股的牛市持续时间短，出去查呢，要等很多年。</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以前开餐饮店都是用赚来的钱开第二家，第三家，一点点的扩张，现在是只要盈利模式稳定，马上借钱开几十家，你要是犹豫竞争对手就借钱冲了。所以啊，疫情期间停了才几个月，很多全国知名餐饮连锁就开始嗷嗷的哭惨，资金链扛不住呀，因为杠杆太大了，现金流停下来就窒息了。</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富人借的钱都是哪里来的呢？基本上都是老百姓存在金融机构里，那里的储蓄。咱们国家的老百姓为了生活有安全感，特别喜欢存钱赚利息，银行拿到钱后就借给富人上杠杆，于是富人承担风险，赚走大量的财富。</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金融机构呢，赚息差，旱涝保收，老百姓赚的那点底细还跑不赢通胀。这里面看似很公平，但其实真出事儿了，富人也承担不了全部风险。有的跑国外去了，有的呢向政府哭惨求救，还有的破罐子破摔。</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当老外国家这几年呢，也发现了问题所在，就是中国社会杠杆太多了，除了造成贫富差距急剧扩大位，还埋下了巨大的金融风险，于是从前年开始就力推降杠杆，政策一执行，马上很多裸泳的富豪就浮出了水面。</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我年轻的时候啊，对那些挣大钱的富豪很羡慕很崇拜，觉得他们太厉害了，钱存银行里的每分钟利息都比我月薪高，人和人的差距实在太大，现在知道报复的本质后，神秘感就没有了，还是很羡慕，但是不崇拜。</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20.</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在中国做投资，未来五年需要注意什么？这份报将告诉你答案</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未来五年在中国投资有什么变化？</w:t>
      </w:r>
    </w:p>
    <w:p>
      <w:pPr>
        <w:widowControl w:val="0"/>
        <w:numPr>
          <w:ilvl w:val="0"/>
          <w:numId w:val="0"/>
        </w:numPr>
        <w:jc w:val="both"/>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lang w:val="en-US" w:eastAsia="zh-CN"/>
        </w:rPr>
        <w:t>就在刚刚，中信证券发布了一份令所有投资人毛骨悚然的战略研究报告，林哥看完之后啊，简直就是头皮发麻，里面的内容呢，主要涉及到未来五到十年中国资本市场的变化，信息量是非常之大，今天呢，分享给大家，记得点赞收藏。</w:t>
      </w:r>
    </w:p>
    <w:p>
      <w:pPr>
        <w:widowControl w:val="0"/>
        <w:numPr>
          <w:ilvl w:val="0"/>
          <w:numId w:val="2"/>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未来五年内，房价的年化收益只会略高于2%，固收类产品的收益率呢，也会逐步下降，居民存款将出现史无前例的大。大搬家，股票和基金将成为资金蓄水池，A股每年将迎来至少一点六万亿的增量资金，并且呢，金融资产配置比例也将从目前的12%提高到未来的20%。</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二个五年后，A股将会有6000多家上市公司，新上市的公司中，信息技术、医疗、新材料、新能源等朝阳行业占比将超过60%，而每年退市的数量将会增长四倍，其中至少。50%的企业将来自于机械，地产，传媒，商贸零售、有色，化工等夕阳行业。</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第三个五年后，A股科技和消费类的市值将从原来的40%提升到60%，而且5%的大公司将从51%提升到70%，也就是说啊，前300家上市公司将占据A股70%左右的总市值。</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第四个五年后，A股信息技术、绿色环保和。大健康等领域将成为经济支柱行业，直接融资比例从20%提升到28%。</w:t>
      </w:r>
    </w:p>
    <w:p>
      <w:pPr>
        <w:widowControl w:val="0"/>
        <w:numPr>
          <w:ilvl w:val="0"/>
          <w:numId w:val="0"/>
        </w:numPr>
        <w:ind w:firstLine="440" w:firstLineChars="200"/>
        <w:jc w:val="both"/>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第五个五年后，A股证券行业前五大公司的净利润占比将从46%提升到55%，外资券商进入A股之后所获得的净利润占比将会超过5%，国内投行收入占比将从16%提升到20%。以上报告归纳下来呢，就是这五点内容了，大家仔细研究一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E5615"/>
    <w:multiLevelType w:val="singleLevel"/>
    <w:tmpl w:val="0A1E5615"/>
    <w:lvl w:ilvl="0" w:tentative="0">
      <w:start w:val="2"/>
      <w:numFmt w:val="chineseCounting"/>
      <w:suff w:val="nothing"/>
      <w:lvlText w:val="第%1，"/>
      <w:lvlJc w:val="left"/>
      <w:rPr>
        <w:rFonts w:hint="eastAsia"/>
      </w:rPr>
    </w:lvl>
  </w:abstractNum>
  <w:abstractNum w:abstractNumId="1">
    <w:nsid w:val="4EA4BFBC"/>
    <w:multiLevelType w:val="singleLevel"/>
    <w:tmpl w:val="4EA4BFBC"/>
    <w:lvl w:ilvl="0" w:tentative="0">
      <w:start w:val="1"/>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3ODZhNDc1OGJiYTE4ZjRkNDgxYmFhODg1YzkyZmMifQ=="/>
  </w:docVars>
  <w:rsids>
    <w:rsidRoot w:val="75E250EE"/>
    <w:rsid w:val="368D7F26"/>
    <w:rsid w:val="3A8415B1"/>
    <w:rsid w:val="75E25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24419</Words>
  <Characters>25003</Characters>
  <Lines>0</Lines>
  <Paragraphs>0</Paragraphs>
  <TotalTime>1</TotalTime>
  <ScaleCrop>false</ScaleCrop>
  <LinksUpToDate>false</LinksUpToDate>
  <CharactersWithSpaces>25107</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2022-09-05T04:16:00Z</dcterms:created>
  <dc:creator>WPS_1601620177</dc:creator>
  <cp:lastModifiedBy>WPS_1601620177</cp:lastModifiedBy>
  <dcterms:modified xsi:type="dcterms:W3CDTF">2022-09-05T09:25:57Z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651692938FDD4FD88836E85D5CF96C9C</vt:lpwstr>
  </property>
</Properties>
</file>