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406F3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3AB545F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1ED08DEA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1E115D6" w14:textId="76178241" w:rsidR="000E56DE" w:rsidRPr="00783676" w:rsidRDefault="00421B68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运 动 户 外</w:t>
      </w:r>
      <w:r w:rsidR="000E56DE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730F85AF" w14:textId="77777777" w:rsidR="000E56DE" w:rsidRPr="00044ED4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44"/>
          <w:szCs w:val="44"/>
        </w:rPr>
        <w:t>（钩子开头）</w:t>
      </w:r>
    </w:p>
    <w:p w14:paraId="35888DB3" w14:textId="77777777" w:rsidR="000E56DE" w:rsidRPr="00B353A0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</w:p>
    <w:p w14:paraId="52B0E112" w14:textId="77777777" w:rsidR="000E56DE" w:rsidRPr="00CB26DF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6B74F98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175752E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774142C4" w14:textId="0031EBAD" w:rsidR="00702D9B" w:rsidRPr="00702D9B" w:rsidRDefault="00E626C5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0"/>
          <w:szCs w:val="40"/>
          <w:highlight w:val="yellow"/>
        </w:rPr>
      </w:pPr>
      <w:r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钟表配饰</w:t>
      </w:r>
      <w:r w:rsidR="00FE6624" w:rsidRPr="00702D9B"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类</w:t>
      </w:r>
    </w:p>
    <w:p w14:paraId="2F3B1732" w14:textId="74F01B72" w:rsidR="001D046E" w:rsidRPr="00702D9B" w:rsidRDefault="004E2CCC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2"/>
          <w:szCs w:val="32"/>
        </w:rPr>
      </w:pP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（钩子开头</w:t>
      </w:r>
      <w:r w:rsid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&amp;爆款文案</w:t>
      </w: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）</w:t>
      </w:r>
    </w:p>
    <w:p w14:paraId="43A475D4" w14:textId="331451BE" w:rsidR="00FE6624" w:rsidRPr="00702D9B" w:rsidRDefault="0018492A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1、</w:t>
      </w:r>
      <w:r w:rsidR="00E626C5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孔雀款钟表，哪款是你的菜</w:t>
      </w:r>
    </w:p>
    <w:p w14:paraId="1FBB6188" w14:textId="5D284036" w:rsidR="00FE6624" w:rsidRDefault="00E626C5" w:rsidP="00E626C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E626C5">
        <w:rPr>
          <w:rFonts w:ascii="等线" w:eastAsia="等线" w:hAnsi="等线" w:cs="宋体" w:hint="eastAsia"/>
          <w:color w:val="000000"/>
          <w:kern w:val="0"/>
          <w:sz w:val="22"/>
        </w:rPr>
        <w:t>一、孔雀上墙，寓意富贵吉祥。二、孔雀进家寓意不富也发。三孔雀开屏寓意富贵吉祥。四、金色孔雀与财源滚滚。</w:t>
      </w:r>
    </w:p>
    <w:p w14:paraId="66D6C7C6" w14:textId="77777777" w:rsidR="00E626C5" w:rsidRDefault="00E626C5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78E495FB" w14:textId="1710BB18" w:rsidR="00702D9B" w:rsidRDefault="00702D9B" w:rsidP="00E626C5">
      <w:pPr>
        <w:rPr>
          <w:rFonts w:ascii="等线" w:eastAsia="等线" w:hAnsi="等线" w:cs="宋体"/>
          <w:color w:val="000000"/>
          <w:kern w:val="0"/>
          <w:sz w:val="22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2、</w:t>
      </w:r>
      <w:r w:rsidR="00E626C5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这么大的挂钟往墙上一挂，不仅能看时间，还能省下挂画的钱</w:t>
      </w:r>
    </w:p>
    <w:p w14:paraId="16DC1A18" w14:textId="77777777" w:rsidR="000A24E1" w:rsidRDefault="00E626C5" w:rsidP="00B97E0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E626C5">
        <w:rPr>
          <w:rFonts w:ascii="等线" w:eastAsia="等线" w:hAnsi="等线" w:cs="宋体" w:hint="eastAsia"/>
          <w:color w:val="000000"/>
          <w:kern w:val="0"/>
          <w:sz w:val="22"/>
        </w:rPr>
        <w:t>为什么一款没有刻度的挂钟会那么火？</w:t>
      </w:r>
      <w:r w:rsidR="000A24E1" w:rsidRPr="000A24E1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745AB012" w14:textId="36347E3F" w:rsidR="00702D9B" w:rsidRDefault="00E626C5" w:rsidP="00B97E0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E626C5">
        <w:rPr>
          <w:rFonts w:ascii="等线" w:eastAsia="等线" w:hAnsi="等线" w:cs="宋体" w:hint="eastAsia"/>
          <w:color w:val="000000"/>
          <w:kern w:val="0"/>
          <w:sz w:val="22"/>
        </w:rPr>
        <w:t>首先它不仅能当时钟，还能当挂画。我选的是八十厘米直径的，还省下了餐厅挂画的钱，因为有十二点和六点的位置作为参考，看时间还是很容易的。胡桃木的指针搭配黄铜的中盘质感不错，安装也很简单，家里面是现代简约装修的，挂上它立马提升格调。</w:t>
      </w:r>
    </w:p>
    <w:p w14:paraId="0048A9A8" w14:textId="77777777" w:rsidR="00E626C5" w:rsidRDefault="00E626C5" w:rsidP="00702D9B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5621A656" w14:textId="43811F03" w:rsidR="00E626C5" w:rsidRPr="00584634" w:rsidRDefault="00702D9B" w:rsidP="00E626C5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3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B97E0C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玄关墙创意钟表搭配</w:t>
      </w:r>
    </w:p>
    <w:p w14:paraId="5F299CC4" w14:textId="531C0894" w:rsidR="00B97E0C" w:rsidRDefault="00B97E0C" w:rsidP="00B97E0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B97E0C">
        <w:rPr>
          <w:rFonts w:ascii="等线" w:eastAsia="等线" w:hAnsi="等线" w:cs="宋体" w:hint="eastAsia"/>
          <w:color w:val="000000"/>
          <w:kern w:val="0"/>
          <w:sz w:val="22"/>
        </w:rPr>
        <w:t>玄关墙创意钟表如何搭配，我来教大家</w:t>
      </w:r>
      <w:r w:rsidR="000A24E1" w:rsidRPr="000A24E1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5EC18D71" w14:textId="15EB780B" w:rsidR="00D04783" w:rsidRDefault="00B97E0C" w:rsidP="00B97E0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B97E0C">
        <w:rPr>
          <w:rFonts w:ascii="等线" w:eastAsia="等线" w:hAnsi="等线" w:cs="宋体" w:hint="eastAsia"/>
          <w:color w:val="000000"/>
          <w:kern w:val="0"/>
          <w:sz w:val="22"/>
        </w:rPr>
        <w:t>开门见金欲以财源滚滚，开门见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鹿</w:t>
      </w:r>
      <w:r w:rsidRPr="00B97E0C">
        <w:rPr>
          <w:rFonts w:ascii="等线" w:eastAsia="等线" w:hAnsi="等线" w:cs="宋体" w:hint="eastAsia"/>
          <w:color w:val="000000"/>
          <w:kern w:val="0"/>
          <w:sz w:val="22"/>
        </w:rPr>
        <w:t>，欲欲欲露发财开门见夜，欲以家大业大。孔雀上墙，欲以富贵吉祥。</w:t>
      </w:r>
    </w:p>
    <w:p w14:paraId="7B56188B" w14:textId="77777777" w:rsidR="00E626C5" w:rsidRDefault="00E626C5" w:rsidP="00702D9B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42794FBB" w14:textId="18354F1C" w:rsidR="00702D9B" w:rsidRDefault="00702D9B" w:rsidP="00E626C5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4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536C37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期待已久的时钟到了，慢慢的轻奢感</w:t>
      </w:r>
    </w:p>
    <w:p w14:paraId="5FB2E6FB" w14:textId="77777777" w:rsidR="000A24E1" w:rsidRDefault="00536C37" w:rsidP="00536C37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536C37">
        <w:rPr>
          <w:rFonts w:ascii="等线" w:eastAsia="等线" w:hAnsi="等线" w:cs="宋体" w:hint="eastAsia"/>
          <w:color w:val="000000"/>
          <w:kern w:val="0"/>
          <w:sz w:val="22"/>
        </w:rPr>
        <w:t>最近很多朋友都让我给找一些这种好看又时尚的摆件，可以放在桌面上或者是书桌上的。</w:t>
      </w:r>
      <w:r w:rsidR="000A24E1" w:rsidRPr="000A24E1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42F489C8" w14:textId="59B068D7" w:rsidR="00702D9B" w:rsidRDefault="00536C37" w:rsidP="00536C37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36C37">
        <w:rPr>
          <w:rFonts w:ascii="等线" w:eastAsia="等线" w:hAnsi="等线" w:cs="宋体" w:hint="eastAsia"/>
          <w:color w:val="000000"/>
          <w:kern w:val="0"/>
          <w:sz w:val="22"/>
        </w:rPr>
        <w:t>那我现在就找到一款这个太空人，它不仅仅是个摆件，它同时还是一个始终线条流畅立体，像这种纹理刻画也非常精致。中奖是这种</w:t>
      </w:r>
      <w:r w:rsidRPr="00536C37">
        <w:rPr>
          <w:rFonts w:ascii="等线" w:eastAsia="等线" w:hAnsi="等线" w:cs="宋体"/>
          <w:color w:val="000000"/>
          <w:kern w:val="0"/>
          <w:sz w:val="22"/>
        </w:rPr>
        <w:t>l e d 镜面的，非常有高级感，还有时间日期，还有闹钟三种形式，把它随便摆，哪里都好看。为家居空间增加了更多运用水量。</w:t>
      </w:r>
    </w:p>
    <w:p w14:paraId="1DDBA2D6" w14:textId="77777777" w:rsidR="00E626C5" w:rsidRDefault="00E626C5" w:rsidP="00702D9B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557F51D7" w14:textId="77777777" w:rsidR="00584B7E" w:rsidRDefault="00584B7E"/>
    <w:p w14:paraId="13357865" w14:textId="05586900" w:rsidR="00702D9B" w:rsidRDefault="00702D9B"/>
    <w:p w14:paraId="09CB7E6C" w14:textId="77777777" w:rsidR="00702D9B" w:rsidRDefault="00702D9B"/>
    <w:sectPr w:rsidR="00702D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7F073" w14:textId="77777777" w:rsidR="003B39D8" w:rsidRDefault="003B39D8" w:rsidP="001D046E">
      <w:r>
        <w:separator/>
      </w:r>
    </w:p>
  </w:endnote>
  <w:endnote w:type="continuationSeparator" w:id="0">
    <w:p w14:paraId="49850755" w14:textId="77777777" w:rsidR="003B39D8" w:rsidRDefault="003B39D8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CF30A" w14:textId="77777777" w:rsidR="003B39D8" w:rsidRDefault="003B39D8" w:rsidP="001D046E">
      <w:r>
        <w:separator/>
      </w:r>
    </w:p>
  </w:footnote>
  <w:footnote w:type="continuationSeparator" w:id="0">
    <w:p w14:paraId="24294B8E" w14:textId="77777777" w:rsidR="003B39D8" w:rsidRDefault="003B39D8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2"/>
  </w:num>
  <w:num w:numId="2" w16cid:durableId="1235579738">
    <w:abstractNumId w:val="3"/>
  </w:num>
  <w:num w:numId="3" w16cid:durableId="908542773">
    <w:abstractNumId w:val="6"/>
  </w:num>
  <w:num w:numId="4" w16cid:durableId="2029325928">
    <w:abstractNumId w:val="4"/>
  </w:num>
  <w:num w:numId="5" w16cid:durableId="328825034">
    <w:abstractNumId w:val="5"/>
  </w:num>
  <w:num w:numId="6" w16cid:durableId="1452088678">
    <w:abstractNumId w:val="0"/>
  </w:num>
  <w:num w:numId="7" w16cid:durableId="287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A24E1"/>
    <w:rsid w:val="000E56DE"/>
    <w:rsid w:val="0018492A"/>
    <w:rsid w:val="001918A5"/>
    <w:rsid w:val="001A1D85"/>
    <w:rsid w:val="001D046E"/>
    <w:rsid w:val="0027187A"/>
    <w:rsid w:val="003B39D8"/>
    <w:rsid w:val="00421B68"/>
    <w:rsid w:val="004C303F"/>
    <w:rsid w:val="004E2CCC"/>
    <w:rsid w:val="004F2021"/>
    <w:rsid w:val="00536C37"/>
    <w:rsid w:val="005533DB"/>
    <w:rsid w:val="00584634"/>
    <w:rsid w:val="00584B7E"/>
    <w:rsid w:val="005D26FD"/>
    <w:rsid w:val="006C3FCD"/>
    <w:rsid w:val="00702D9B"/>
    <w:rsid w:val="007215B0"/>
    <w:rsid w:val="00825D5E"/>
    <w:rsid w:val="009B56BB"/>
    <w:rsid w:val="00A208DC"/>
    <w:rsid w:val="00B32227"/>
    <w:rsid w:val="00B97E0C"/>
    <w:rsid w:val="00D02C70"/>
    <w:rsid w:val="00D04783"/>
    <w:rsid w:val="00E4564A"/>
    <w:rsid w:val="00E626C5"/>
    <w:rsid w:val="00FA4E08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B7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13</cp:revision>
  <dcterms:created xsi:type="dcterms:W3CDTF">2022-09-01T02:42:00Z</dcterms:created>
  <dcterms:modified xsi:type="dcterms:W3CDTF">2022-09-08T10:36:00Z</dcterms:modified>
</cp:coreProperties>
</file>