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261E20C6" w:rsidR="000E56DE" w:rsidRPr="00783676" w:rsidRDefault="00411F87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钟 表 配 饰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5E5B52C4" w:rsidR="00702D9B" w:rsidRPr="00702D9B" w:rsidRDefault="00411F87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钟表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3096941C" w14:textId="77777777" w:rsidR="00FC4EE6" w:rsidRDefault="0018492A" w:rsidP="00FC4EE6"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FC4EE6" w:rsidRPr="005F539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雷诺表双子星</w:t>
      </w:r>
    </w:p>
    <w:p w14:paraId="7C0E7163" w14:textId="77777777" w:rsidR="0003750C" w:rsidRDefault="00FC4EE6" w:rsidP="00586636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F5391">
        <w:rPr>
          <w:rFonts w:hint="eastAsia"/>
        </w:rPr>
        <w:t>来，花小钱装大这样一款价格不贵，颜值帅炸男人看了就动心的玩具。了解一下，它就是雷诺表双子星，</w:t>
      </w:r>
      <w:r w:rsidR="0003750C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BBCCBAB" w14:textId="0DEDEF9F" w:rsidR="00FC4EE6" w:rsidRDefault="00FC4EE6" w:rsidP="00586636">
      <w:pPr>
        <w:ind w:firstLine="420"/>
      </w:pPr>
      <w:r w:rsidRPr="005F5391">
        <w:t>44毫米经典圆表盘，1200度激光精准打磨切割，26到抛光工艺，媲美大牌的金属质感，表盘的双子星镂空交错，能看到机芯飞速运转，像飞驰的赛车车轮。不止硬核，还有浪漫定制的异型螺丝，三六金钢表壳，抗刮耐造的玻璃表盘，50米防水，进口日本。基金工业硬核的设计让解构美学和精密零件融合的恰到好处啊。人体工学表冠设计，佩戴不卡手腕，黑色沉稳，蓝色时尚，出该你就是最靓的仔。那么问题来了，如何让这个任何礼物被你的女朋友发现呢？</w:t>
      </w:r>
    </w:p>
    <w:p w14:paraId="07D7BFB3" w14:textId="77777777" w:rsidR="00411F87" w:rsidRDefault="00411F87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78E495FB" w14:textId="04DBB293" w:rsidR="00702D9B" w:rsidRDefault="00702D9B" w:rsidP="00411F87">
      <w:pPr>
        <w:rPr>
          <w:rFonts w:ascii="等线" w:eastAsia="等线" w:hAnsi="等线" w:cs="宋体"/>
          <w:color w:val="000000"/>
          <w:kern w:val="0"/>
          <w:sz w:val="22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586636" w:rsidRPr="00586636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机械翻页时钟</w:t>
      </w:r>
    </w:p>
    <w:p w14:paraId="3A2724FD" w14:textId="77777777" w:rsidR="0003750C" w:rsidRDefault="00586636" w:rsidP="00586636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86636">
        <w:rPr>
          <w:rFonts w:ascii="等线" w:eastAsia="等线" w:hAnsi="等线" w:cs="宋体" w:hint="eastAsia"/>
          <w:color w:val="000000"/>
          <w:kern w:val="0"/>
          <w:sz w:val="22"/>
        </w:rPr>
        <w:t>今天开抢这个东西估计很多兄弟会非常喜欢，</w:t>
      </w:r>
      <w:r w:rsidR="0003750C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45AB012" w14:textId="4D1F059D" w:rsidR="00702D9B" w:rsidRDefault="00586636" w:rsidP="00586636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6636">
        <w:rPr>
          <w:rFonts w:ascii="等线" w:eastAsia="等线" w:hAnsi="等线" w:cs="宋体" w:hint="eastAsia"/>
          <w:color w:val="000000"/>
          <w:kern w:val="0"/>
          <w:sz w:val="22"/>
        </w:rPr>
        <w:t>它是一款机械翻页时钟，我们装上电池来试一下它，这个是通过此轮转动带动每一页的数字翻动来计时的，右边是一个调节时间的旋钮，这个始终最让我喜欢的就是它每一分钟的翻译都感觉很有仪式感，把它放在桌面上作为桌搭也非常的漂亮。</w:t>
      </w:r>
    </w:p>
    <w:p w14:paraId="2334EA94" w14:textId="77777777" w:rsidR="00411F87" w:rsidRDefault="00411F87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63F71E90" w14:textId="5B1DE7B3" w:rsidR="00702D9B" w:rsidRDefault="00702D9B" w:rsidP="00411F87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B5EEA" w:rsidRPr="002B5EE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百元明星同款卡西欧</w:t>
      </w:r>
    </w:p>
    <w:p w14:paraId="6F93E125" w14:textId="77777777" w:rsidR="00A269E5" w:rsidRDefault="002B5EEA" w:rsidP="0003750C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2B5EEA">
        <w:rPr>
          <w:rFonts w:ascii="等线" w:eastAsia="等线" w:hAnsi="等线" w:cs="宋体" w:hint="eastAsia"/>
          <w:color w:val="000000"/>
          <w:kern w:val="0"/>
          <w:sz w:val="22"/>
        </w:rPr>
        <w:t>预算少又想带多功能名表？</w:t>
      </w:r>
      <w:r w:rsidR="00A269E5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A5C54AE" w14:textId="5B734110" w:rsidR="00702D9B" w:rsidRDefault="002B5EEA" w:rsidP="0003750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B5EEA">
        <w:rPr>
          <w:rFonts w:ascii="等线" w:eastAsia="等线" w:hAnsi="等线" w:cs="宋体" w:hint="eastAsia"/>
          <w:color w:val="000000"/>
          <w:kern w:val="0"/>
          <w:sz w:val="22"/>
        </w:rPr>
        <w:t>这期视频就算你月薪</w:t>
      </w:r>
      <w:r w:rsidRPr="002B5EEA">
        <w:rPr>
          <w:rFonts w:ascii="等线" w:eastAsia="等线" w:hAnsi="等线" w:cs="宋体"/>
          <w:color w:val="000000"/>
          <w:kern w:val="0"/>
          <w:sz w:val="22"/>
        </w:rPr>
        <w:t>3万无忧入手来看看我仅花百元就买到明星同款东京名器7F3WF来自潮流圈人尽皆知的日本电子名厂抽奖所谓百元宝，他承受了他这个价位不该有的注册表他家多色可选的纯色硅胶表带，不仅适合夏天戴，而且低调只遇到一起日系宽松造型却有点小小的高级感，只要稍微调色，这块表就能绽放出令人意外好父母传达效果百来人呢，不仅防水，最骚气的是带有学生党。必备神器，经典又非常的科技，专门经营的绝命都是老爸也喜欢她。作为独特有评价的百元宝，你是不是劝他呢？</w:t>
      </w:r>
    </w:p>
    <w:p w14:paraId="5EC18D71" w14:textId="77777777" w:rsidR="00D04783" w:rsidRDefault="00D04783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518D6D9" w14:textId="6077FE0E" w:rsidR="00D04783" w:rsidRDefault="00702D9B" w:rsidP="00411F87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3819E8" w:rsidRPr="003819E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颜值过硬，机械表</w:t>
      </w:r>
    </w:p>
    <w:p w14:paraId="16013D82" w14:textId="77777777" w:rsidR="00A269E5" w:rsidRDefault="003819E8" w:rsidP="00A269E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3819E8">
        <w:rPr>
          <w:rFonts w:ascii="等线" w:eastAsia="等线" w:hAnsi="等线" w:cs="宋体" w:hint="eastAsia"/>
          <w:color w:val="000000"/>
          <w:kern w:val="0"/>
          <w:sz w:val="22"/>
        </w:rPr>
        <w:t>来吧，家人们做一个手表推荐小玩家，很多人后台问我机械表怎么选，今天安利一款我刚入的，</w:t>
      </w:r>
      <w:r w:rsidR="00A269E5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2F489C8" w14:textId="07745C2F" w:rsidR="00702D9B" w:rsidRDefault="003819E8" w:rsidP="00A269E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819E8">
        <w:rPr>
          <w:rFonts w:ascii="等线" w:eastAsia="等线" w:hAnsi="等线" w:cs="宋体" w:hint="eastAsia"/>
          <w:color w:val="000000"/>
          <w:kern w:val="0"/>
          <w:sz w:val="22"/>
        </w:rPr>
        <w:t>论品牌，颜值，做工，性价比都是这个的，要不要那就是这个天梭的经典款利落克系列，这个品牌就不用我多说了吧，重点是它的外观啊，乍眼一看就纯正的瑞士血统，蓝宝石玻璃镜面下柳叶形指针划过，这样的设计灵感来源于</w:t>
      </w:r>
      <w:r w:rsidRPr="003819E8">
        <w:rPr>
          <w:rFonts w:ascii="等线" w:eastAsia="等线" w:hAnsi="等线" w:cs="宋体"/>
          <w:color w:val="000000"/>
          <w:kern w:val="0"/>
          <w:sz w:val="22"/>
        </w:rPr>
        <w:t>16世纪local小镇，很大气，很耐看。再一个是相对于钢带那种伤感，这种皮带的就更适合年轻人，也更百搭一些。然后它的后盖是少见的双创背投，机芯的魅力就很。直观你知道吗？那本身他就天梭诞生150周年的系列，所以后面的1853雕花又</w:t>
      </w:r>
      <w:r w:rsidRPr="003819E8">
        <w:rPr>
          <w:rFonts w:ascii="等线" w:eastAsia="等线" w:hAnsi="等线" w:cs="宋体" w:hint="eastAsia"/>
          <w:color w:val="000000"/>
          <w:kern w:val="0"/>
          <w:sz w:val="22"/>
        </w:rPr>
        <w:t>特别的精致，整体都是瑞士制造，包括防水啊，</w:t>
      </w:r>
      <w:r w:rsidRPr="003819E8">
        <w:rPr>
          <w:rFonts w:ascii="等线" w:eastAsia="等线" w:hAnsi="等线" w:cs="宋体"/>
          <w:color w:val="000000"/>
          <w:kern w:val="0"/>
          <w:sz w:val="22"/>
        </w:rPr>
        <w:t>80小时动力储存等等，日常的话太够用了，因为它本身就很有纪念意义嘛，所以不管是送男朋友还是送给自己做一个毕业礼啊，入职里啊，都很nice，强力安利好吧。</w:t>
      </w:r>
    </w:p>
    <w:p w14:paraId="569849FC" w14:textId="77777777" w:rsidR="00411F87" w:rsidRDefault="00411F87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625BCCF3" w14:textId="5BB236F4" w:rsidR="00BC33D5" w:rsidRDefault="00702D9B" w:rsidP="00411F87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BC33D5" w:rsidRPr="00BC33D5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五款高颜值手表你们喜欢哪个呢？</w:t>
      </w:r>
    </w:p>
    <w:p w14:paraId="660E0B53" w14:textId="77777777" w:rsidR="00A269E5" w:rsidRDefault="00BC33D5" w:rsidP="00A269E5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BC33D5">
        <w:rPr>
          <w:rFonts w:ascii="等线" w:eastAsia="等线" w:hAnsi="等线" w:cs="宋体" w:hint="eastAsia"/>
          <w:color w:val="000000"/>
          <w:kern w:val="0"/>
          <w:sz w:val="22"/>
        </w:rPr>
        <w:t>不怕你们笑话我，这五只表还没有这个表格贵，</w:t>
      </w:r>
      <w:r w:rsidR="00A269E5"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34210F4" w14:textId="55E8FBBB" w:rsidR="00BC33D5" w:rsidRDefault="00BC33D5" w:rsidP="00A269E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C33D5">
        <w:rPr>
          <w:rFonts w:ascii="等线" w:eastAsia="等线" w:hAnsi="等线" w:cs="宋体" w:hint="eastAsia"/>
          <w:color w:val="000000"/>
          <w:kern w:val="0"/>
          <w:sz w:val="22"/>
        </w:rPr>
        <w:t>今天分享五只高颜值，高性价比腕表。海鸥飞行员系列米白色表盘，大数字刻度，浓浓的复古味道，支持星期和日历显示，很实用，而且还有物理双持区，繁制复古均表。</w:t>
      </w:r>
      <w:r w:rsidRPr="00BC33D5">
        <w:rPr>
          <w:rFonts w:ascii="等线" w:eastAsia="等线" w:hAnsi="等线" w:cs="宋体"/>
          <w:color w:val="000000"/>
          <w:kern w:val="0"/>
          <w:sz w:val="22"/>
        </w:rPr>
        <w:t xml:space="preserve"> 38毫米小表盘，适合大多数人的手腕，辐射标特立独行，配合帆布袋，浓浓的军表味道。神秘代码熊猫表国产外表的开挂制作，经典的熊猫盘设计，火花纹表盘凸起刻度，而且还支持即时码表。神秘代码土星我手上是一款女表， 36毫米表镜，今年流行的土星配色，夏奥的三叶和金色的指针透露了精致的感觉。这只表的价格很便宜，跟这款胡桃木表盒差不</w:t>
      </w:r>
      <w:r w:rsidRPr="00BC33D5">
        <w:rPr>
          <w:rFonts w:ascii="等线" w:eastAsia="等线" w:hAnsi="等线" w:cs="宋体" w:hint="eastAsia"/>
          <w:color w:val="000000"/>
          <w:kern w:val="0"/>
          <w:sz w:val="22"/>
        </w:rPr>
        <w:t>多，整体优质胡桃木打造，接缝使用了榫卯结构，正面还有一个机芯点缀，内心使用柔软的直绒布，不会划伤手表，就连看不见的底座也是整块胡桃木面板，非常实用漂亮有质感，神秘代码，行迹，干净素雅的女表，适合知性成熟的女生佩戴，表盘做工同样非常精致。怎么样，今天这五款手表你们喜欢哪个呢？</w:t>
      </w:r>
    </w:p>
    <w:p w14:paraId="7B60B74C" w14:textId="77777777" w:rsidR="00BC33D5" w:rsidRDefault="00BC33D5" w:rsidP="00411F87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02C89DC2" w14:textId="2513E6C1" w:rsidR="00FE6624" w:rsidRDefault="00702D9B" w:rsidP="00411F87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B7693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即将绝版、价格不贵、值得收藏的真辉光管</w:t>
      </w:r>
    </w:p>
    <w:p w14:paraId="0A4F1A47" w14:textId="77777777" w:rsidR="00B76933" w:rsidRDefault="00B76933" w:rsidP="00B7693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B76933">
        <w:rPr>
          <w:rFonts w:ascii="等线" w:eastAsia="等线" w:hAnsi="等线" w:cs="宋体" w:hint="eastAsia"/>
          <w:color w:val="000000"/>
          <w:kern w:val="0"/>
          <w:sz w:val="22"/>
        </w:rPr>
        <w:t>来来来，一款即将绝版，价格不贵，适合收藏的桌面好物</w:t>
      </w:r>
      <w:bookmarkStart w:id="0" w:name="_Hlk113556523"/>
      <w:r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  <w:bookmarkEnd w:id="0"/>
    </w:p>
    <w:p w14:paraId="3B4B9055" w14:textId="3ACBA01A" w:rsidR="00584B7E" w:rsidRDefault="00B76933" w:rsidP="00B7693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76933">
        <w:rPr>
          <w:rFonts w:ascii="等线" w:eastAsia="等线" w:hAnsi="等线" w:cs="宋体" w:hint="eastAsia"/>
          <w:color w:val="000000"/>
          <w:kern w:val="0"/>
          <w:sz w:val="22"/>
        </w:rPr>
        <w:t>存在吗？都知道我很喜欢桌面时钟啊，这是一款真回光管时钟，一顿星巴克就能拿下，一起感受一下它散发的赛博朋克气息吧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。</w:t>
      </w:r>
    </w:p>
    <w:p w14:paraId="6478DF2F" w14:textId="77777777" w:rsidR="00411F87" w:rsidRDefault="00411F87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10737A01" w14:textId="46F4731D" w:rsidR="00584B7E" w:rsidRPr="00702D9B" w:rsidRDefault="00584B7E" w:rsidP="00584B7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7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B563E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送你个钟吧</w:t>
      </w:r>
    </w:p>
    <w:p w14:paraId="697D316F" w14:textId="77777777" w:rsidR="00B76933" w:rsidRDefault="00B76933" w:rsidP="00B7693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B76933">
        <w:rPr>
          <w:rFonts w:hint="eastAsia"/>
        </w:rPr>
        <w:t>送你个</w:t>
      </w:r>
      <w:r>
        <w:rPr>
          <w:rFonts w:hint="eastAsia"/>
        </w:rPr>
        <w:t>钟吧</w:t>
      </w:r>
      <w:r w:rsidRPr="00B76933">
        <w:rPr>
          <w:rFonts w:hint="eastAsia"/>
        </w:rPr>
        <w:t>，</w:t>
      </w:r>
      <w:r w:rsidRPr="000A24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6C44095" w14:textId="77777777" w:rsidR="00B563E4" w:rsidRDefault="00B76933" w:rsidP="00B76933">
      <w:pPr>
        <w:ind w:left="420"/>
      </w:pPr>
      <w:r w:rsidRPr="00B76933">
        <w:rPr>
          <w:rFonts w:hint="eastAsia"/>
        </w:rPr>
        <w:t>第一家，美丽的生活哲学，她家有各种亚克力样式的中，还有各种艺术品一样的花瓶。第二家</w:t>
      </w:r>
      <w:r w:rsidRPr="00B76933">
        <w:t>nor登子，他家的中北欧风天多，喜欢性冷淡风，可以看看</w:t>
      </w:r>
    </w:p>
    <w:p w14:paraId="557F51D7" w14:textId="76E6291D" w:rsidR="00584B7E" w:rsidRDefault="00B76933" w:rsidP="00B76933">
      <w:pPr>
        <w:ind w:left="420"/>
      </w:pPr>
      <w:r w:rsidRPr="00B76933">
        <w:t>第三家涌泉坊玻璃茶具厂，他家的玻璃杯子可以上升到艺术品的范畴了，呵呵。</w:t>
      </w:r>
    </w:p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93E81" w14:textId="77777777" w:rsidR="006B5F8E" w:rsidRDefault="006B5F8E" w:rsidP="001D046E">
      <w:r>
        <w:separator/>
      </w:r>
    </w:p>
  </w:endnote>
  <w:endnote w:type="continuationSeparator" w:id="0">
    <w:p w14:paraId="77C3C963" w14:textId="77777777" w:rsidR="006B5F8E" w:rsidRDefault="006B5F8E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3ACE7" w14:textId="77777777" w:rsidR="006B5F8E" w:rsidRDefault="006B5F8E" w:rsidP="001D046E">
      <w:r>
        <w:separator/>
      </w:r>
    </w:p>
  </w:footnote>
  <w:footnote w:type="continuationSeparator" w:id="0">
    <w:p w14:paraId="6BDCDF73" w14:textId="77777777" w:rsidR="006B5F8E" w:rsidRDefault="006B5F8E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3750C"/>
    <w:rsid w:val="000E56DE"/>
    <w:rsid w:val="0018492A"/>
    <w:rsid w:val="001918A5"/>
    <w:rsid w:val="001A1D85"/>
    <w:rsid w:val="001D046E"/>
    <w:rsid w:val="0027187A"/>
    <w:rsid w:val="002B5EEA"/>
    <w:rsid w:val="003819E8"/>
    <w:rsid w:val="00411F87"/>
    <w:rsid w:val="00421B68"/>
    <w:rsid w:val="004C303F"/>
    <w:rsid w:val="004E2CCC"/>
    <w:rsid w:val="004F2021"/>
    <w:rsid w:val="005533DB"/>
    <w:rsid w:val="00584634"/>
    <w:rsid w:val="00584B7E"/>
    <w:rsid w:val="00586636"/>
    <w:rsid w:val="005D26FD"/>
    <w:rsid w:val="006B5F8E"/>
    <w:rsid w:val="006C3FCD"/>
    <w:rsid w:val="00702D9B"/>
    <w:rsid w:val="007215B0"/>
    <w:rsid w:val="00825D5E"/>
    <w:rsid w:val="009B56BB"/>
    <w:rsid w:val="00A208DC"/>
    <w:rsid w:val="00A269E5"/>
    <w:rsid w:val="00B32227"/>
    <w:rsid w:val="00B563E4"/>
    <w:rsid w:val="00B76933"/>
    <w:rsid w:val="00BC33D5"/>
    <w:rsid w:val="00CA6D5B"/>
    <w:rsid w:val="00D02C70"/>
    <w:rsid w:val="00D04783"/>
    <w:rsid w:val="00E4564A"/>
    <w:rsid w:val="00FA4E08"/>
    <w:rsid w:val="00FC4EE6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20</cp:revision>
  <dcterms:created xsi:type="dcterms:W3CDTF">2022-09-01T02:42:00Z</dcterms:created>
  <dcterms:modified xsi:type="dcterms:W3CDTF">2022-09-08T11:08:00Z</dcterms:modified>
</cp:coreProperties>
</file>