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1D5DEF07" w:rsidR="000E56DE" w:rsidRPr="00783676" w:rsidRDefault="0094578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鲜 花 绿 植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565CD425" w14:textId="341BC8D7" w:rsidR="00702D9B" w:rsidRPr="00702D9B" w:rsidRDefault="0094578E" w:rsidP="00702D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绿植</w:t>
      </w:r>
      <w:r w:rsidR="00702D9B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42436C94" w14:textId="77777777" w:rsidR="00702D9B" w:rsidRPr="00702D9B" w:rsidRDefault="00702D9B" w:rsidP="00702D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2FA93B24" w14:textId="3DBAE902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3225E6" w:rsidRPr="003225E6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软装绿植，你真的选对了吗？</w:t>
      </w:r>
    </w:p>
    <w:p w14:paraId="10114DAC" w14:textId="77777777" w:rsidR="00BB3A75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不要再放绿萝在家里了，这几个绿植能让你家更有高级感，</w:t>
      </w:r>
      <w:r w:rsidR="00BB3A75" w:rsidRPr="00BB3A75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5AF8C1C" w14:textId="77777777" w:rsidR="00BB3A75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第五名，香水柠檬天然的净化器，放家里清香扑鼻，好养易活，而且还能泡水喝。</w:t>
      </w:r>
    </w:p>
    <w:p w14:paraId="78E215AC" w14:textId="77777777" w:rsidR="00BB3A75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第四名，芒奇绝绝类植物特有的叶片，看上去独特又高级。</w:t>
      </w:r>
    </w:p>
    <w:p w14:paraId="369948CA" w14:textId="77777777" w:rsidR="00BB3A75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第三名，水瓶座喝给点水就能活，看着舒服又自然，好处多多，不但能驱蚊，还能食用。</w:t>
      </w:r>
    </w:p>
    <w:p w14:paraId="1D1272F7" w14:textId="77777777" w:rsidR="00BB3A75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第二名，马最末近两年的爆款，搭配透明玻璃瓶，妥妥的颜值担当，但是叶片有毒，家里有小孩和宠物的就别养了。</w:t>
      </w:r>
    </w:p>
    <w:p w14:paraId="0A4E9199" w14:textId="318A2DF9" w:rsidR="00702D9B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第一名，日本吊钟自带禅意，随便往哪个角落一放，空间立马就灵动起来了。还有橡皮树、雪柳、尤加利树、千年木、天堂鸟，都各有风韵。</w:t>
      </w:r>
    </w:p>
    <w:p w14:paraId="033452EF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95E3EB8" w14:textId="2D18E329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3225E6" w:rsidRPr="003225E6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快把家里的绿萝都扔了吧</w:t>
      </w:r>
    </w:p>
    <w:p w14:paraId="427E58C3" w14:textId="77777777" w:rsidR="00BB3A75" w:rsidRDefault="003225E6" w:rsidP="00BB3A75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快把家里的绿萝都扔了吧，</w:t>
      </w:r>
      <w:r w:rsidR="00BB3A75" w:rsidRPr="00BB3A75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F98CC8B" w14:textId="59CDAD4D" w:rsidR="00702D9B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现在有房子的人都养九里香了，又叫千里眼，它的花朵比香水还要香，养一盆左邻右舍都能闻见其香味，而且还特别好养，不需要打理，灌点水就能存活，一年四季常绿，</w:t>
      </w: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关键是它的花期长达</w:t>
      </w:r>
      <w:r w:rsidRPr="003225E6">
        <w:rPr>
          <w:rFonts w:ascii="等线" w:eastAsia="等线" w:hAnsi="等线" w:cs="宋体"/>
          <w:color w:val="000000"/>
          <w:kern w:val="0"/>
          <w:sz w:val="22"/>
        </w:rPr>
        <w:t>100多天，阳一盆一次开花就能年年开花，千万不要问价格，因为我怕你来打我。</w:t>
      </w:r>
    </w:p>
    <w:p w14:paraId="23EBEE12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D18DD5D" w14:textId="7258A434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3225E6" w:rsidRPr="003225E6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植物选择</w:t>
      </w:r>
    </w:p>
    <w:p w14:paraId="381C97B0" w14:textId="77777777" w:rsidR="00BB3A75" w:rsidRDefault="003225E6" w:rsidP="00BB3A75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不会还有人不知道家里该养哪些植物吧。</w:t>
      </w:r>
      <w:r w:rsidR="00BB3A75" w:rsidRPr="00BB3A75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E0D25D4" w14:textId="77777777" w:rsidR="00BB3A75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一进门玄关光线暗，适合摆放喜阴植物，推荐观音竹、龟背竹、肾蕨和鹿角蕨。</w:t>
      </w:r>
    </w:p>
    <w:p w14:paraId="306D2F70" w14:textId="67C1BA18" w:rsidR="00BB3A75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客厅空间大，光线好，推荐中大型观叶植物琴叶榕、橡皮树、散尾葵和天堂鸟。</w:t>
      </w:r>
    </w:p>
    <w:p w14:paraId="1F0A19BE" w14:textId="4F69FF1F" w:rsidR="00BB3A75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餐厅与厨房选香草植物或者净化能力强的，关键还能看又能吃，推荐薄荷、罗勒、迷迭香、蒜苗。</w:t>
      </w:r>
    </w:p>
    <w:p w14:paraId="2DF114CC" w14:textId="3BF41D05" w:rsidR="00702D9B" w:rsidRDefault="003225E6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225E6">
        <w:rPr>
          <w:rFonts w:ascii="等线" w:eastAsia="等线" w:hAnsi="等线" w:cs="宋体" w:hint="eastAsia"/>
          <w:color w:val="000000"/>
          <w:kern w:val="0"/>
          <w:sz w:val="22"/>
        </w:rPr>
        <w:t>四、书房推荐防辐射好养的小型盆栽，蓝色仙人柱、短毛丸和花篮石生花。卧室选净化空气而且气味小孩，著名的推荐薰衣草。银斑葛、鸟巢蕨、虎皮兰。</w:t>
      </w:r>
    </w:p>
    <w:p w14:paraId="14B7B20D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6364B53" w14:textId="522CF621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0C71DC" w:rsidRPr="000C71D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家里摆什么植物会显得比较高级呢？</w:t>
      </w:r>
    </w:p>
    <w:p w14:paraId="5F37D1FC" w14:textId="77777777" w:rsidR="00BB3A75" w:rsidRDefault="000C71DC" w:rsidP="00BB3A75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0C71DC">
        <w:rPr>
          <w:rFonts w:ascii="等线" w:eastAsia="等线" w:hAnsi="等线" w:cs="宋体" w:hint="eastAsia"/>
          <w:color w:val="000000"/>
          <w:kern w:val="0"/>
          <w:sz w:val="22"/>
        </w:rPr>
        <w:t>家里摆什么植物会显得比较高级啊？</w:t>
      </w:r>
      <w:r w:rsidR="00BB3A75" w:rsidRPr="00BB3A75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91D506A" w14:textId="77777777" w:rsidR="00BB3A75" w:rsidRDefault="000C71DC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C71DC">
        <w:rPr>
          <w:rFonts w:ascii="等线" w:eastAsia="等线" w:hAnsi="等线" w:cs="宋体" w:hint="eastAsia"/>
          <w:color w:val="000000"/>
          <w:kern w:val="0"/>
          <w:sz w:val="22"/>
        </w:rPr>
        <w:t>第一个，尤加利树，不管你是想要一颗简单的小数，还是单折几枝插在透明的花瓶里都完全没问题，简单治愈又高级，还有驱蚊的功效。</w:t>
      </w:r>
    </w:p>
    <w:p w14:paraId="1A853EF2" w14:textId="77777777" w:rsidR="00BB3A75" w:rsidRDefault="000C71DC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C71DC">
        <w:rPr>
          <w:rFonts w:ascii="等线" w:eastAsia="等线" w:hAnsi="等线" w:cs="宋体" w:hint="eastAsia"/>
          <w:color w:val="000000"/>
          <w:kern w:val="0"/>
          <w:sz w:val="22"/>
        </w:rPr>
        <w:t>第二个，橄榄树，绿叶细腻，质感优美，用铁桶作为花盆，和橄榄树的复古感融合的刚刚好，是加里奥造型的一把好手。</w:t>
      </w:r>
    </w:p>
    <w:p w14:paraId="378B0D9E" w14:textId="77777777" w:rsidR="00BB3A75" w:rsidRDefault="000C71DC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C71DC">
        <w:rPr>
          <w:rFonts w:ascii="等线" w:eastAsia="等线" w:hAnsi="等线" w:cs="宋体" w:hint="eastAsia"/>
          <w:color w:val="000000"/>
          <w:kern w:val="0"/>
          <w:sz w:val="22"/>
        </w:rPr>
        <w:t>第三个，日本吊钟叶才接的爱马仕，自带茶叶，分为放在家里随便一拍都很像日本家居杂志。</w:t>
      </w:r>
    </w:p>
    <w:p w14:paraId="58F20F70" w14:textId="77777777" w:rsidR="00BB3A75" w:rsidRDefault="000C71DC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C71DC">
        <w:rPr>
          <w:rFonts w:ascii="等线" w:eastAsia="等线" w:hAnsi="等线" w:cs="宋体" w:hint="eastAsia"/>
          <w:color w:val="000000"/>
          <w:kern w:val="0"/>
          <w:sz w:val="22"/>
        </w:rPr>
        <w:t>第四个，大型仙人掌，具有热带风情，放下两到三盆，高低错落，非常好看。</w:t>
      </w:r>
    </w:p>
    <w:p w14:paraId="4BF4AE9B" w14:textId="6C963166" w:rsidR="00702D9B" w:rsidRDefault="000C71DC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C71DC">
        <w:rPr>
          <w:rFonts w:ascii="等线" w:eastAsia="等线" w:hAnsi="等线" w:cs="宋体" w:hint="eastAsia"/>
          <w:color w:val="000000"/>
          <w:kern w:val="0"/>
          <w:sz w:val="22"/>
        </w:rPr>
        <w:t>第五个，橡皮树。摆在那儿有一种很沉稳的感觉，而且非常非常好养活，简直是懒人必备。还有像琴叶榕、无花果、菩提树、千年木这些绿植也各有特色，非常推荐。</w:t>
      </w:r>
    </w:p>
    <w:p w14:paraId="04DB4907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B8D476A" w14:textId="2236F903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002E03" w:rsidRPr="00002E0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这五款高颜值绿植，你一定要拥有一种。</w:t>
      </w:r>
    </w:p>
    <w:p w14:paraId="17004D49" w14:textId="77777777" w:rsidR="00BB3A75" w:rsidRDefault="00002E03" w:rsidP="00BB3A75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002E03">
        <w:rPr>
          <w:rFonts w:ascii="等线" w:eastAsia="等线" w:hAnsi="等线" w:cs="宋体" w:hint="eastAsia"/>
          <w:color w:val="000000"/>
          <w:kern w:val="0"/>
          <w:sz w:val="22"/>
        </w:rPr>
        <w:t>这五款高颜值绿植，你一定要拥有一种。</w:t>
      </w:r>
      <w:r w:rsidR="00BB3A75" w:rsidRPr="00BB3A75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315F185" w14:textId="77777777" w:rsidR="00BB3A75" w:rsidRDefault="00002E03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02E03">
        <w:rPr>
          <w:rFonts w:ascii="等线" w:eastAsia="等线" w:hAnsi="等线" w:cs="宋体" w:hint="eastAsia"/>
          <w:color w:val="000000"/>
          <w:kern w:val="0"/>
          <w:sz w:val="22"/>
        </w:rPr>
        <w:t>第一款，当之无愧是调中这小绿叶，阳光洒进来，简直是家中的颜值担当，尤其是和原木，现代日系北欧风格。</w:t>
      </w:r>
    </w:p>
    <w:p w14:paraId="6663AC14" w14:textId="77777777" w:rsidR="00BB3A75" w:rsidRDefault="00002E03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02E03">
        <w:rPr>
          <w:rFonts w:ascii="等线" w:eastAsia="等线" w:hAnsi="等线" w:cs="宋体" w:hint="eastAsia"/>
          <w:color w:val="000000"/>
          <w:kern w:val="0"/>
          <w:sz w:val="22"/>
        </w:rPr>
        <w:t>第二款，马醉木，颜色和叶子比较终身，一个玻璃瓶，一支马醉木，如它的名字一样让人沉醉。</w:t>
      </w:r>
    </w:p>
    <w:p w14:paraId="19EA6B9A" w14:textId="77777777" w:rsidR="00BB3A75" w:rsidRDefault="00002E03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02E03">
        <w:rPr>
          <w:rFonts w:ascii="等线" w:eastAsia="等线" w:hAnsi="等线" w:cs="宋体" w:hint="eastAsia"/>
          <w:color w:val="000000"/>
          <w:kern w:val="0"/>
          <w:sz w:val="22"/>
        </w:rPr>
        <w:t>第三款，柠檬树，仿佛经历风雨的枯木重生，一根杆，一簇绿叶，放在哪里，哪里就是岁月。</w:t>
      </w:r>
    </w:p>
    <w:p w14:paraId="0773BABC" w14:textId="77777777" w:rsidR="00BB3A75" w:rsidRDefault="00002E03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02E03">
        <w:rPr>
          <w:rFonts w:ascii="等线" w:eastAsia="等线" w:hAnsi="等线" w:cs="宋体" w:hint="eastAsia"/>
          <w:color w:val="000000"/>
          <w:kern w:val="0"/>
          <w:sz w:val="22"/>
        </w:rPr>
        <w:t>第四款，南天竹，能够跟随季节变化颜色的绿植，永不单调。第五款。散尾葵热烈地绽放，倔强地生长。</w:t>
      </w:r>
    </w:p>
    <w:p w14:paraId="743CAB73" w14:textId="512EB21C" w:rsidR="00702D9B" w:rsidRDefault="00002E03" w:rsidP="00BB3A7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02E03">
        <w:rPr>
          <w:rFonts w:ascii="等线" w:eastAsia="等线" w:hAnsi="等线" w:cs="宋体" w:hint="eastAsia"/>
          <w:color w:val="000000"/>
          <w:kern w:val="0"/>
          <w:sz w:val="22"/>
        </w:rPr>
        <w:t>这五款绿植都需要一个好看的盆栽或花屏，然后打上灯光，效果会更好，并且他们特别适合白色墙面，别划走。这儿还有几种绿植也非常好看，点赞收藏，照着名字购买。</w:t>
      </w:r>
    </w:p>
    <w:p w14:paraId="5CE705B2" w14:textId="77777777" w:rsidR="0038116B" w:rsidRDefault="0038116B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11366A86" w14:textId="0B341A0D" w:rsidR="00702D9B" w:rsidRDefault="00702D9B" w:rsidP="00002E03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002E03" w:rsidRPr="00002E0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传言一旦开花就会遇到此生最爱的人，单身的你还不赶快试试？</w:t>
      </w:r>
    </w:p>
    <w:p w14:paraId="5B55EC3B" w14:textId="77777777" w:rsidR="00BB3A75" w:rsidRDefault="00002E03" w:rsidP="00BB3A75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002E03">
        <w:rPr>
          <w:rFonts w:hint="eastAsia"/>
        </w:rPr>
        <w:t>家里有单身的，一定要养一棵巴西木，</w:t>
      </w:r>
      <w:r w:rsidR="00BB3A75" w:rsidRPr="00BB3A75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8B25D33" w14:textId="04C381C4" w:rsidR="00702D9B" w:rsidRDefault="00002E03" w:rsidP="00BB3A75">
      <w:pPr>
        <w:ind w:firstLine="420"/>
      </w:pPr>
      <w:r w:rsidRPr="00002E03">
        <w:rPr>
          <w:rFonts w:hint="eastAsia"/>
        </w:rPr>
        <w:t>也叫做幸运木，里面呢，有一个呆萌的格鲁特，不需要晒太阳浴水就能存活，一年四季</w:t>
      </w:r>
      <w:r w:rsidRPr="00002E03">
        <w:rPr>
          <w:rFonts w:hint="eastAsia"/>
        </w:rPr>
        <w:lastRenderedPageBreak/>
        <w:t>常绿，时间长了呢，还会开花呢。传言一旦开了花，就能够遇到此生最爱的人，千万不要看价格，因为呀，我怕你打我。</w:t>
      </w:r>
    </w:p>
    <w:p w14:paraId="09CB7E6C" w14:textId="68D816C6" w:rsidR="00702D9B" w:rsidRDefault="00702D9B"/>
    <w:p w14:paraId="44EE90A8" w14:textId="77777777" w:rsidR="00002E03" w:rsidRDefault="00002E03">
      <w:pPr>
        <w:rPr>
          <w:rFonts w:hint="eastAsia"/>
        </w:rPr>
      </w:pPr>
    </w:p>
    <w:sectPr w:rsidR="00002E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C0A3C" w14:textId="77777777" w:rsidR="001D4855" w:rsidRDefault="001D4855" w:rsidP="001D046E">
      <w:r>
        <w:separator/>
      </w:r>
    </w:p>
  </w:endnote>
  <w:endnote w:type="continuationSeparator" w:id="0">
    <w:p w14:paraId="46F932AF" w14:textId="77777777" w:rsidR="001D4855" w:rsidRDefault="001D4855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A6F8E" w14:textId="77777777" w:rsidR="001D4855" w:rsidRDefault="001D4855" w:rsidP="001D046E">
      <w:r>
        <w:separator/>
      </w:r>
    </w:p>
  </w:footnote>
  <w:footnote w:type="continuationSeparator" w:id="0">
    <w:p w14:paraId="7269C9A9" w14:textId="77777777" w:rsidR="001D4855" w:rsidRDefault="001D4855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02E03"/>
    <w:rsid w:val="000C71DC"/>
    <w:rsid w:val="000E56DE"/>
    <w:rsid w:val="0018492A"/>
    <w:rsid w:val="001918A5"/>
    <w:rsid w:val="001A1D85"/>
    <w:rsid w:val="001D046E"/>
    <w:rsid w:val="001D4855"/>
    <w:rsid w:val="0027187A"/>
    <w:rsid w:val="003225E6"/>
    <w:rsid w:val="003710B6"/>
    <w:rsid w:val="0038116B"/>
    <w:rsid w:val="00421B68"/>
    <w:rsid w:val="004C303F"/>
    <w:rsid w:val="004E2CCC"/>
    <w:rsid w:val="004F2021"/>
    <w:rsid w:val="005533DB"/>
    <w:rsid w:val="00624138"/>
    <w:rsid w:val="006C3FCD"/>
    <w:rsid w:val="00702D9B"/>
    <w:rsid w:val="007215B0"/>
    <w:rsid w:val="00825D5E"/>
    <w:rsid w:val="0094578E"/>
    <w:rsid w:val="009B56BB"/>
    <w:rsid w:val="00B32227"/>
    <w:rsid w:val="00BB3A75"/>
    <w:rsid w:val="00D02C70"/>
    <w:rsid w:val="00DD46F2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B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14</cp:revision>
  <dcterms:created xsi:type="dcterms:W3CDTF">2022-09-01T02:42:00Z</dcterms:created>
  <dcterms:modified xsi:type="dcterms:W3CDTF">2022-09-08T09:35:00Z</dcterms:modified>
</cp:coreProperties>
</file>