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E6B" w:rsidRPr="004D1FB1" w:rsidRDefault="00A70794" w:rsidP="00D94E95">
      <w:pPr>
        <w:autoSpaceDE w:val="0"/>
        <w:autoSpaceDN w:val="0"/>
        <w:adjustRightInd w:val="0"/>
        <w:jc w:val="center"/>
        <w:rPr>
          <w:rFonts w:ascii="宋体" w:eastAsia="宋体" w:cs="宋体" w:hint="eastAsia"/>
          <w:b/>
          <w:kern w:val="0"/>
          <w:sz w:val="36"/>
          <w:szCs w:val="36"/>
          <w:lang w:val="zh-CN"/>
        </w:rPr>
      </w:pPr>
      <w:r w:rsidRPr="004D1FB1">
        <w:rPr>
          <w:rFonts w:ascii="宋体" w:eastAsia="宋体" w:cs="宋体"/>
          <w:b/>
          <w:kern w:val="0"/>
          <w:sz w:val="36"/>
          <w:szCs w:val="36"/>
          <w:lang w:val="zh-CN"/>
        </w:rPr>
        <w:t>Redis</w:t>
      </w:r>
      <w:r w:rsidRPr="004D1FB1">
        <w:rPr>
          <w:rFonts w:ascii="宋体" w:eastAsia="宋体" w:cs="宋体" w:hint="eastAsia"/>
          <w:b/>
          <w:kern w:val="0"/>
          <w:sz w:val="36"/>
          <w:szCs w:val="36"/>
          <w:lang w:val="zh-CN"/>
        </w:rPr>
        <w:t>内存数据库研究</w:t>
      </w:r>
    </w:p>
    <w:p w:rsidR="004D1FB1" w:rsidRDefault="004D1FB1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46492701"/>
        <w:docPartObj>
          <w:docPartGallery w:val="Table of Contents"/>
          <w:docPartUnique/>
        </w:docPartObj>
      </w:sdtPr>
      <w:sdtEndPr/>
      <w:sdtContent>
        <w:p w:rsidR="008E40FA" w:rsidRDefault="008E40FA" w:rsidP="004D1FB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E40FA" w:rsidRDefault="008E40FA">
          <w:pPr>
            <w:pStyle w:val="2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70629" w:history="1">
            <w:r w:rsidRPr="001734B2">
              <w:rPr>
                <w:rStyle w:val="a7"/>
                <w:rFonts w:hint="eastAsia"/>
                <w:noProof/>
                <w:lang w:val="zh-CN"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1734B2">
              <w:rPr>
                <w:rStyle w:val="a7"/>
                <w:noProof/>
                <w:lang w:val="zh-CN"/>
              </w:rPr>
              <w:t>Redis</w:t>
            </w:r>
            <w:r w:rsidRPr="001734B2">
              <w:rPr>
                <w:rStyle w:val="a7"/>
                <w:rFonts w:hint="eastAsia"/>
                <w:noProof/>
                <w:lang w:val="zh-CN"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2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0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二、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redis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安装与启动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_Toc472070630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1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2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1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三、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spring + redis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的整合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_Toc472070631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2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2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1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本文使用</w:t>
            </w:r>
            <w:r w:rsidR="008E40FA" w:rsidRPr="001734B2">
              <w:rPr>
                <w:rStyle w:val="a7"/>
                <w:noProof/>
                <w:lang w:val="zh-CN"/>
              </w:rPr>
              <w:t>maven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下载依赖包：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_Toc472070632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2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3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2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Spring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的</w:t>
            </w:r>
            <w:r w:rsidR="008E40FA" w:rsidRPr="001734B2">
              <w:rPr>
                <w:rStyle w:val="a7"/>
                <w:noProof/>
                <w:lang w:val="zh-CN"/>
              </w:rPr>
              <w:t>applicationContext.xml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加上</w:t>
            </w:r>
            <w:r w:rsidR="008E40FA" w:rsidRPr="001734B2">
              <w:rPr>
                <w:rStyle w:val="a7"/>
                <w:noProof/>
                <w:lang w:val="zh-CN"/>
              </w:rPr>
              <w:t>redis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的配置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_Toc472070633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3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4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3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redis.properties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配置：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_Toc472070634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4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5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4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RedisDataSource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接口定义四个方法：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_Toc472070635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4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6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5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noProof/>
                <w:lang w:val="zh-CN"/>
              </w:rPr>
              <w:t>RedisDataSource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的实现：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_Toc472070636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7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6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第二层的封装：</w:t>
            </w:r>
            <w:r w:rsidR="008E40FA" w:rsidRPr="001734B2">
              <w:rPr>
                <w:rStyle w:val="a7"/>
                <w:noProof/>
                <w:lang w:val="zh-CN"/>
              </w:rPr>
              <w:t>RedisClientTemplate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_Toc472070637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6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8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7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写一个方法测试代码：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_Toc472070638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55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2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39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四、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对企业税务风险分析平台的</w:t>
            </w:r>
            <w:r w:rsidR="008E40FA" w:rsidRPr="001734B2">
              <w:rPr>
                <w:rStyle w:val="a7"/>
                <w:noProof/>
                <w:lang w:val="zh-CN"/>
              </w:rPr>
              <w:t>TXT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文本的</w:t>
            </w:r>
            <w:r w:rsidR="008E40FA" w:rsidRPr="001734B2">
              <w:rPr>
                <w:rStyle w:val="a7"/>
                <w:noProof/>
                <w:lang w:val="zh-CN"/>
              </w:rPr>
              <w:t>json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数据加载存储和获取的介绍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_Toc472070639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55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40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1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对文件进行解析成</w:t>
            </w:r>
            <w:r w:rsidR="008E40FA" w:rsidRPr="001734B2">
              <w:rPr>
                <w:rStyle w:val="a7"/>
                <w:noProof/>
                <w:lang w:val="zh-CN"/>
              </w:rPr>
              <w:t>redis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能存储格式的工具类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_Toc472070640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55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41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2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下面是工具类具体实现：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_Toc472070641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56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42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3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测试代码，输入文件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_Toc472070642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57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4D1FB1">
          <w:pPr>
            <w:pStyle w:val="30"/>
            <w:tabs>
              <w:tab w:val="left" w:pos="1050"/>
              <w:tab w:val="right" w:leader="dot" w:pos="10528"/>
            </w:tabs>
            <w:rPr>
              <w:noProof/>
              <w:kern w:val="2"/>
              <w:sz w:val="21"/>
            </w:rPr>
          </w:pPr>
          <w:hyperlink w:anchor="_Toc472070643" w:history="1">
            <w:r w:rsidR="008E40FA" w:rsidRPr="001734B2">
              <w:rPr>
                <w:rStyle w:val="a7"/>
                <w:rFonts w:hint="eastAsia"/>
                <w:noProof/>
                <w:lang w:val="zh-CN"/>
              </w:rPr>
              <w:t>4</w:t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、</w:t>
            </w:r>
            <w:r w:rsidR="008E40FA">
              <w:rPr>
                <w:noProof/>
                <w:kern w:val="2"/>
                <w:sz w:val="21"/>
              </w:rPr>
              <w:tab/>
            </w:r>
            <w:r w:rsidR="008E40FA" w:rsidRPr="001734B2">
              <w:rPr>
                <w:rStyle w:val="a7"/>
                <w:rFonts w:hint="eastAsia"/>
                <w:noProof/>
                <w:lang w:val="zh-CN"/>
              </w:rPr>
              <w:t>测试从数据库取出一条数据，循环一百万次的花费时间</w:t>
            </w:r>
            <w:r w:rsidR="008E40FA">
              <w:rPr>
                <w:noProof/>
                <w:webHidden/>
              </w:rPr>
              <w:tab/>
            </w:r>
            <w:r w:rsidR="008E40FA">
              <w:rPr>
                <w:noProof/>
                <w:webHidden/>
              </w:rPr>
              <w:fldChar w:fldCharType="begin"/>
            </w:r>
            <w:r w:rsidR="008E40FA">
              <w:rPr>
                <w:noProof/>
                <w:webHidden/>
              </w:rPr>
              <w:instrText xml:space="preserve"> PAGEREF _Toc472070643 \h </w:instrText>
            </w:r>
            <w:r w:rsidR="008E40FA">
              <w:rPr>
                <w:noProof/>
                <w:webHidden/>
              </w:rPr>
            </w:r>
            <w:r w:rsidR="008E40FA">
              <w:rPr>
                <w:noProof/>
                <w:webHidden/>
              </w:rPr>
              <w:fldChar w:fldCharType="separate"/>
            </w:r>
            <w:r w:rsidR="008E40FA">
              <w:rPr>
                <w:noProof/>
                <w:webHidden/>
              </w:rPr>
              <w:t>57</w:t>
            </w:r>
            <w:r w:rsidR="008E40FA">
              <w:rPr>
                <w:noProof/>
                <w:webHidden/>
              </w:rPr>
              <w:fldChar w:fldCharType="end"/>
            </w:r>
          </w:hyperlink>
        </w:p>
        <w:p w:rsidR="008E40FA" w:rsidRDefault="008E40FA">
          <w:r>
            <w:rPr>
              <w:b/>
              <w:bCs/>
              <w:lang w:val="zh-CN"/>
            </w:rPr>
            <w:fldChar w:fldCharType="end"/>
          </w:r>
        </w:p>
      </w:sdtContent>
    </w:sdt>
    <w:p w:rsidR="00D94E95" w:rsidRDefault="00D94E95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8E40FA" w:rsidRDefault="008E40FA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D94E95" w:rsidRPr="00D94E95" w:rsidRDefault="00D94E95" w:rsidP="00D94E95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2"/>
          <w:szCs w:val="32"/>
          <w:lang w:val="zh-CN"/>
        </w:rPr>
      </w:pPr>
    </w:p>
    <w:p w:rsidR="00A70794" w:rsidRPr="00D94E95" w:rsidRDefault="00A70794" w:rsidP="00D94E95">
      <w:pPr>
        <w:pStyle w:val="2"/>
        <w:numPr>
          <w:ilvl w:val="0"/>
          <w:numId w:val="7"/>
        </w:numPr>
        <w:rPr>
          <w:sz w:val="24"/>
          <w:szCs w:val="24"/>
          <w:lang w:val="zh-CN"/>
        </w:rPr>
      </w:pPr>
      <w:bookmarkStart w:id="1" w:name="_Toc472070629"/>
      <w:r w:rsidRPr="00D94E95">
        <w:rPr>
          <w:sz w:val="24"/>
          <w:szCs w:val="24"/>
          <w:lang w:val="zh-CN"/>
        </w:rPr>
        <w:t>Redis</w:t>
      </w:r>
      <w:r w:rsidRPr="00D94E95">
        <w:rPr>
          <w:rFonts w:hint="eastAsia"/>
          <w:sz w:val="24"/>
          <w:szCs w:val="24"/>
          <w:lang w:val="zh-CN"/>
        </w:rPr>
        <w:t>简介</w:t>
      </w:r>
      <w:bookmarkEnd w:id="1"/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 xml:space="preserve">　　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Redis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是典型的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NoSQL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数据库服务器，它可以作为服务程序独立运行于自己的服务器主机。它支持存储的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value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类型相对更多，包括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string(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字符串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)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list(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链表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)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set(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集合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)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zset(sorted set --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有序集合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)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和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hash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（哈希类型）。这些数据类型都支持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push/pop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add/remove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及取交集并集和差集及更丰富的操作，而且这些操作都是原子性的。</w:t>
      </w:r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Redis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支持主从同步。数据可以从主服务器向任意数量的从服务器上同步，从服务器可以是关联其他从服务器的主服务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 xml:space="preserve"> 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器。</w:t>
      </w:r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在解决了很多通用性问题的同时，也为一些个性化问题提供了相关的解决方案，如索引引擎、统计排名、消息队列服务等。</w:t>
      </w:r>
    </w:p>
    <w:p w:rsidR="00A70794" w:rsidRDefault="00A70794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A70794" w:rsidRPr="00D94E95" w:rsidRDefault="00A70794" w:rsidP="00D94E95">
      <w:pPr>
        <w:pStyle w:val="2"/>
        <w:numPr>
          <w:ilvl w:val="0"/>
          <w:numId w:val="7"/>
        </w:numPr>
        <w:rPr>
          <w:sz w:val="24"/>
          <w:szCs w:val="24"/>
          <w:lang w:val="zh-CN"/>
        </w:rPr>
      </w:pPr>
      <w:bookmarkStart w:id="2" w:name="_Toc472070630"/>
      <w:r w:rsidRPr="00D94E95">
        <w:rPr>
          <w:sz w:val="24"/>
          <w:szCs w:val="24"/>
          <w:lang w:val="zh-CN"/>
        </w:rPr>
        <w:t>redis</w:t>
      </w:r>
      <w:r w:rsidRPr="00D94E95">
        <w:rPr>
          <w:rFonts w:hint="eastAsia"/>
          <w:sz w:val="24"/>
          <w:szCs w:val="24"/>
          <w:lang w:val="zh-CN"/>
        </w:rPr>
        <w:t>安装与启动</w:t>
      </w:r>
      <w:bookmarkEnd w:id="2"/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Redis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是一个开源的使用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ANSI?C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语言编写、支持网络、可基于内存亦可持久化的日志型、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Key-Value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数据库，并提供多种语言的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API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。</w:t>
      </w:r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官方下载地址：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http://redis.io/download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，不过官方没有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64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位的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Windows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下的可执行程序，目前有个开源的托管在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github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上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 xml:space="preserve">, 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地址：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https://github.com/ServiceStack/redis-windows?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点击这个地方，下载文件并解压到自己的电脑目录下。</w:t>
      </w:r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本次研究使用：</w:t>
      </w:r>
      <w:r w:rsidRPr="00B74F7B">
        <w:rPr>
          <w:rFonts w:ascii="宋体" w:eastAsia="宋体" w:hAnsi="宋体" w:cs="宋体"/>
          <w:kern w:val="0"/>
          <w:sz w:val="20"/>
          <w:szCs w:val="20"/>
          <w:lang w:val="zh-CN"/>
        </w:rPr>
        <w:t>redis64-2.8.19.zip</w:t>
      </w: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版本</w:t>
      </w:r>
    </w:p>
    <w:p w:rsidR="00A70794" w:rsidRPr="00B74F7B" w:rsidRDefault="00A70794" w:rsidP="00B74F7B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B74F7B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解压后目录如下：</w:t>
      </w:r>
    </w:p>
    <w:tbl>
      <w:tblPr>
        <w:tblW w:w="9075" w:type="dxa"/>
        <w:tblBorders>
          <w:top w:val="single" w:sz="2" w:space="0" w:color="5EAC53"/>
          <w:left w:val="single" w:sz="2" w:space="0" w:color="5EAC53"/>
          <w:bottom w:val="single" w:sz="2" w:space="0" w:color="5EAC53"/>
          <w:right w:val="single" w:sz="2" w:space="0" w:color="5EAC5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4494"/>
      </w:tblGrid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b/>
                <w:bCs/>
                <w:color w:val="008080"/>
                <w:kern w:val="0"/>
                <w:sz w:val="20"/>
                <w:szCs w:val="20"/>
              </w:rPr>
              <w:t>文件名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B74F7B">
              <w:rPr>
                <w:rFonts w:ascii="Verdana" w:eastAsia="宋体" w:hAnsi="Verdana" w:cs="宋体"/>
                <w:b/>
                <w:bCs/>
                <w:color w:val="008080"/>
                <w:kern w:val="0"/>
                <w:sz w:val="20"/>
                <w:szCs w:val="20"/>
              </w:rPr>
              <w:t>简要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redis-benchmark.exe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B74F7B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基准测试（</w:t>
            </w:r>
            <w:r w:rsidRPr="00B74F7B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Redis</w:t>
            </w:r>
            <w:r w:rsidRPr="00B74F7B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性能测试工具）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redis-check-aof.exe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B74F7B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a</w:t>
            </w:r>
            <w:r w:rsidRPr="00B74F7B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of</w:t>
            </w:r>
            <w:r w:rsidRPr="00B74F7B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（更新日志检查）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redischeck-dump.exe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dump</w:t>
            </w:r>
            <w:r w:rsidRPr="00B74F7B">
              <w:rPr>
                <w:rFonts w:ascii="宋体" w:eastAsia="宋体" w:cs="宋体" w:hint="eastAsia"/>
                <w:kern w:val="0"/>
                <w:sz w:val="20"/>
                <w:szCs w:val="20"/>
                <w:lang w:val="zh-CN"/>
              </w:rPr>
              <w:t>（检查本地数据文件）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redis-cli.exe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客户端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redis-server.exe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服务器</w:t>
            </w:r>
          </w:p>
        </w:tc>
      </w:tr>
      <w:tr w:rsidR="008847E4" w:rsidRPr="008847E4" w:rsidTr="008847E4">
        <w:tc>
          <w:tcPr>
            <w:tcW w:w="45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redis.windows.conf</w:t>
            </w:r>
          </w:p>
        </w:tc>
        <w:tc>
          <w:tcPr>
            <w:tcW w:w="44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47E4" w:rsidRPr="008847E4" w:rsidRDefault="008847E4" w:rsidP="008847E4">
            <w:pPr>
              <w:widowControl/>
              <w:spacing w:line="351" w:lineRule="atLeast"/>
              <w:jc w:val="left"/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</w:pPr>
            <w:r w:rsidRPr="008847E4">
              <w:rPr>
                <w:rFonts w:ascii="Verdana" w:eastAsia="宋体" w:hAnsi="Verdana" w:cs="宋体"/>
                <w:color w:val="111111"/>
                <w:kern w:val="0"/>
                <w:sz w:val="20"/>
                <w:szCs w:val="20"/>
              </w:rPr>
              <w:t>配置文件</w:t>
            </w:r>
          </w:p>
        </w:tc>
      </w:tr>
    </w:tbl>
    <w:p w:rsidR="00FB71F0" w:rsidRDefault="00FB71F0" w:rsidP="00FB71F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</w:p>
    <w:p w:rsidR="00A70794" w:rsidRPr="00FB71F0" w:rsidRDefault="00A70794" w:rsidP="00FB71F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71F0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启动</w:t>
      </w:r>
      <w:r w:rsidRPr="00FB71F0">
        <w:rPr>
          <w:rFonts w:ascii="宋体" w:eastAsia="宋体" w:hAnsi="宋体" w:cs="宋体"/>
          <w:kern w:val="0"/>
          <w:sz w:val="20"/>
          <w:szCs w:val="20"/>
        </w:rPr>
        <w:t>redis</w:t>
      </w:r>
      <w:r w:rsidRPr="00FB71F0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数据库服务的命令</w:t>
      </w:r>
      <w:r w:rsidRPr="00FB71F0">
        <w:rPr>
          <w:rFonts w:ascii="宋体" w:eastAsia="宋体" w:hAnsi="宋体" w:cs="宋体" w:hint="eastAsia"/>
          <w:kern w:val="0"/>
          <w:sz w:val="20"/>
          <w:szCs w:val="20"/>
        </w:rPr>
        <w:t>：</w:t>
      </w:r>
      <w:r w:rsidRPr="00FB71F0">
        <w:rPr>
          <w:rFonts w:ascii="宋体" w:eastAsia="宋体" w:hAnsi="宋体" w:cs="宋体"/>
          <w:kern w:val="0"/>
          <w:sz w:val="20"/>
          <w:szCs w:val="20"/>
        </w:rPr>
        <w:t>redis-server</w:t>
      </w:r>
      <w:r w:rsidR="00B74F7B" w:rsidRPr="00FB71F0">
        <w:rPr>
          <w:rFonts w:ascii="宋体" w:eastAsia="宋体" w:hAnsi="宋体" w:cs="宋体" w:hint="eastAsia"/>
          <w:kern w:val="0"/>
          <w:sz w:val="20"/>
          <w:szCs w:val="20"/>
        </w:rPr>
        <w:t xml:space="preserve">  </w:t>
      </w:r>
      <w:r w:rsidRPr="00FB71F0">
        <w:rPr>
          <w:rFonts w:ascii="宋体" w:eastAsia="宋体" w:hAnsi="宋体" w:cs="宋体"/>
          <w:kern w:val="0"/>
          <w:sz w:val="20"/>
          <w:szCs w:val="20"/>
        </w:rPr>
        <w:t>redis.windows.conf</w:t>
      </w:r>
    </w:p>
    <w:p w:rsidR="00A70794" w:rsidRPr="00FB71F0" w:rsidRDefault="00A70794" w:rsidP="00FB71F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71F0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可以将其保存为文件</w:t>
      </w:r>
      <w:r w:rsidR="00B74F7B" w:rsidRPr="00FB71F0">
        <w:rPr>
          <w:rFonts w:ascii="宋体" w:eastAsia="宋体" w:hAnsi="宋体" w:cs="宋体" w:hint="eastAsia"/>
          <w:kern w:val="0"/>
          <w:sz w:val="20"/>
          <w:szCs w:val="20"/>
        </w:rPr>
        <w:t>：</w:t>
      </w:r>
      <w:r w:rsidRPr="00FB71F0">
        <w:rPr>
          <w:rFonts w:ascii="宋体" w:eastAsia="宋体" w:hAnsi="宋体" w:cs="宋体"/>
          <w:kern w:val="0"/>
          <w:sz w:val="20"/>
          <w:szCs w:val="20"/>
        </w:rPr>
        <w:t>startup.bat</w:t>
      </w:r>
      <w:r w:rsidR="00B74F7B" w:rsidRPr="00FB71F0">
        <w:rPr>
          <w:rFonts w:ascii="宋体" w:eastAsia="宋体" w:hAnsi="宋体" w:cs="宋体" w:hint="eastAsia"/>
          <w:kern w:val="0"/>
          <w:sz w:val="20"/>
          <w:szCs w:val="20"/>
        </w:rPr>
        <w:t>；</w:t>
      </w:r>
      <w:r w:rsidRPr="00FB71F0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下次就可以直接启动了。</w:t>
      </w:r>
    </w:p>
    <w:p w:rsidR="00A70794" w:rsidRPr="00FB71F0" w:rsidRDefault="00A70794" w:rsidP="00FB71F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FB71F0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启动成功后页面：</w:t>
      </w:r>
    </w:p>
    <w:p w:rsidR="00A70794" w:rsidRDefault="00B74F7B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1E2C9104" wp14:editId="2EC41594">
            <wp:extent cx="548640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4" w:rsidRDefault="00A70794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A70794" w:rsidRPr="00D94E95" w:rsidRDefault="00A70794" w:rsidP="00D94E95">
      <w:pPr>
        <w:pStyle w:val="2"/>
        <w:numPr>
          <w:ilvl w:val="0"/>
          <w:numId w:val="7"/>
        </w:numPr>
        <w:rPr>
          <w:sz w:val="24"/>
          <w:szCs w:val="24"/>
          <w:lang w:val="zh-CN"/>
        </w:rPr>
      </w:pPr>
      <w:bookmarkStart w:id="3" w:name="_Toc472070631"/>
      <w:r w:rsidRPr="00D94E95">
        <w:rPr>
          <w:sz w:val="24"/>
          <w:szCs w:val="24"/>
          <w:lang w:val="zh-CN"/>
        </w:rPr>
        <w:t>spring + redis</w:t>
      </w:r>
      <w:r w:rsidRPr="00D94E95">
        <w:rPr>
          <w:rFonts w:hint="eastAsia"/>
          <w:sz w:val="24"/>
          <w:szCs w:val="24"/>
          <w:lang w:val="zh-CN"/>
        </w:rPr>
        <w:t>的整合</w:t>
      </w:r>
      <w:bookmarkEnd w:id="3"/>
    </w:p>
    <w:p w:rsidR="00A70794" w:rsidRPr="005B382B" w:rsidRDefault="00A70794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4" w:name="_Toc472070632"/>
      <w:r w:rsidRPr="005B382B">
        <w:rPr>
          <w:rFonts w:hint="eastAsia"/>
          <w:sz w:val="22"/>
          <w:szCs w:val="22"/>
          <w:lang w:val="zh-CN"/>
        </w:rPr>
        <w:t>本文使用</w:t>
      </w:r>
      <w:r w:rsidRPr="005B382B">
        <w:rPr>
          <w:sz w:val="22"/>
          <w:szCs w:val="22"/>
          <w:lang w:val="zh-CN"/>
        </w:rPr>
        <w:t>maven</w:t>
      </w:r>
      <w:r w:rsidRPr="005B382B">
        <w:rPr>
          <w:rFonts w:hint="eastAsia"/>
          <w:sz w:val="22"/>
          <w:szCs w:val="22"/>
          <w:lang w:val="zh-CN"/>
        </w:rPr>
        <w:t>下载依赖包：</w:t>
      </w:r>
      <w:bookmarkEnd w:id="4"/>
    </w:p>
    <w:p w:rsidR="00FB71F0" w:rsidRPr="00FB71F0" w:rsidRDefault="00A70794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宋体" w:eastAsia="宋体" w:cs="宋体"/>
          <w:kern w:val="0"/>
          <w:sz w:val="22"/>
        </w:rPr>
        <w:t xml:space="preserve">     </w:t>
      </w:r>
      <w:r w:rsidR="00FB71F0"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FB71F0" w:rsidRPr="00FB71F0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="00FB71F0"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FB71F0"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>org.springframework.data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>spring-data-</w:t>
      </w:r>
      <w:r w:rsidRPr="00FB71F0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redis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>1.5.0.RELEASE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>redis.clients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jedis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>2.9.0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B71F0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FB71F0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FB71F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B71F0" w:rsidRPr="00FB71F0" w:rsidRDefault="00FB71F0" w:rsidP="00FB7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A70794" w:rsidRPr="004933B2" w:rsidRDefault="00A70794" w:rsidP="0092632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933B2">
        <w:rPr>
          <w:rFonts w:ascii="宋体" w:eastAsia="宋体" w:hAnsi="宋体" w:cs="宋体"/>
          <w:kern w:val="0"/>
          <w:sz w:val="20"/>
          <w:szCs w:val="20"/>
        </w:rPr>
        <w:t>PS:</w:t>
      </w:r>
      <w:r w:rsidRPr="004933B2">
        <w:rPr>
          <w:rFonts w:ascii="宋体" w:eastAsia="宋体" w:hAnsi="宋体" w:cs="宋体"/>
          <w:kern w:val="0"/>
          <w:sz w:val="20"/>
          <w:szCs w:val="20"/>
        </w:rPr>
        <w:tab/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不同的</w:t>
      </w:r>
      <w:r w:rsidRPr="004933B2">
        <w:rPr>
          <w:rFonts w:ascii="宋体" w:eastAsia="宋体" w:hAnsi="宋体" w:cs="宋体"/>
          <w:kern w:val="0"/>
          <w:sz w:val="20"/>
          <w:szCs w:val="20"/>
        </w:rPr>
        <w:t>redis.clients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版本配置参数会有一点差别。</w:t>
      </w:r>
      <w:r w:rsidRPr="004933B2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A70794" w:rsidRPr="004933B2" w:rsidRDefault="00A70794" w:rsidP="0092632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 xml:space="preserve">　　本文没有使用</w:t>
      </w:r>
      <w:r w:rsidRPr="004933B2">
        <w:rPr>
          <w:rFonts w:ascii="宋体" w:eastAsia="宋体" w:hAnsi="宋体" w:cs="宋体"/>
          <w:kern w:val="0"/>
          <w:sz w:val="20"/>
          <w:szCs w:val="20"/>
        </w:rPr>
        <w:t>spring-data-redis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进行整合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可以不加入</w:t>
      </w:r>
      <w:r w:rsidRPr="004933B2">
        <w:rPr>
          <w:rFonts w:ascii="宋体" w:eastAsia="宋体" w:hAnsi="宋体" w:cs="宋体"/>
          <w:kern w:val="0"/>
          <w:sz w:val="20"/>
          <w:szCs w:val="20"/>
        </w:rPr>
        <w:t>spring-data-redis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的</w:t>
      </w:r>
      <w:r w:rsidRPr="004933B2">
        <w:rPr>
          <w:rFonts w:ascii="宋体" w:eastAsia="宋体" w:hAnsi="宋体" w:cs="宋体"/>
          <w:kern w:val="0"/>
          <w:sz w:val="20"/>
          <w:szCs w:val="20"/>
        </w:rPr>
        <w:t>jar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包。</w:t>
      </w:r>
    </w:p>
    <w:p w:rsidR="00A70794" w:rsidRPr="004933B2" w:rsidRDefault="00A70794" w:rsidP="0092632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A70794" w:rsidRPr="004D1FB1" w:rsidRDefault="00A70794" w:rsidP="005B382B">
      <w:pPr>
        <w:pStyle w:val="3"/>
        <w:numPr>
          <w:ilvl w:val="0"/>
          <w:numId w:val="11"/>
        </w:numPr>
        <w:rPr>
          <w:sz w:val="22"/>
          <w:szCs w:val="22"/>
        </w:rPr>
      </w:pPr>
      <w:bookmarkStart w:id="5" w:name="_Toc472070633"/>
      <w:r w:rsidRPr="004D1FB1">
        <w:rPr>
          <w:sz w:val="22"/>
          <w:szCs w:val="22"/>
        </w:rPr>
        <w:t>Spring</w:t>
      </w:r>
      <w:r w:rsidRPr="005B382B">
        <w:rPr>
          <w:rFonts w:hint="eastAsia"/>
          <w:sz w:val="22"/>
          <w:szCs w:val="22"/>
          <w:lang w:val="zh-CN"/>
        </w:rPr>
        <w:t>的</w:t>
      </w:r>
      <w:r w:rsidRPr="004D1FB1">
        <w:rPr>
          <w:sz w:val="22"/>
          <w:szCs w:val="22"/>
        </w:rPr>
        <w:t>applicationContext.xml</w:t>
      </w:r>
      <w:r w:rsidRPr="005B382B">
        <w:rPr>
          <w:rFonts w:hint="eastAsia"/>
          <w:sz w:val="22"/>
          <w:szCs w:val="22"/>
          <w:lang w:val="zh-CN"/>
        </w:rPr>
        <w:t>加上</w:t>
      </w:r>
      <w:r w:rsidRPr="004D1FB1">
        <w:rPr>
          <w:sz w:val="22"/>
          <w:szCs w:val="22"/>
        </w:rPr>
        <w:t>redis</w:t>
      </w:r>
      <w:r w:rsidRPr="005B382B">
        <w:rPr>
          <w:rFonts w:hint="eastAsia"/>
          <w:sz w:val="22"/>
          <w:szCs w:val="22"/>
          <w:lang w:val="zh-CN"/>
        </w:rPr>
        <w:t>的配置</w:t>
      </w:r>
      <w:bookmarkEnd w:id="5"/>
    </w:p>
    <w:p w:rsidR="00A70794" w:rsidRPr="00A71E6B" w:rsidRDefault="00A70794" w:rsidP="00926322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0"/>
          <w:szCs w:val="20"/>
        </w:rPr>
      </w:pPr>
    </w:p>
    <w:p w:rsidR="00A70794" w:rsidRPr="00A71E6B" w:rsidRDefault="00843F6A" w:rsidP="00926322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宋体"/>
          <w:b/>
          <w:kern w:val="0"/>
          <w:sz w:val="22"/>
        </w:rPr>
      </w:pPr>
      <w:r w:rsidRPr="00A71E6B">
        <w:rPr>
          <w:rFonts w:asciiTheme="majorEastAsia" w:eastAsiaTheme="majorEastAsia" w:hAnsiTheme="majorEastAsia" w:cs="宋体" w:hint="eastAsia"/>
          <w:b/>
          <w:kern w:val="0"/>
          <w:sz w:val="22"/>
        </w:rPr>
        <w:lastRenderedPageBreak/>
        <w:t>r</w:t>
      </w:r>
      <w:r w:rsidR="00A70794" w:rsidRPr="00A71E6B">
        <w:rPr>
          <w:rFonts w:asciiTheme="majorEastAsia" w:eastAsiaTheme="majorEastAsia" w:hAnsiTheme="majorEastAsia" w:cs="宋体"/>
          <w:b/>
          <w:kern w:val="0"/>
          <w:sz w:val="22"/>
        </w:rPr>
        <w:t>edis</w:t>
      </w:r>
      <w:r w:rsidR="00A70794" w:rsidRPr="00A71E6B">
        <w:rPr>
          <w:rFonts w:asciiTheme="majorEastAsia" w:eastAsiaTheme="majorEastAsia" w:hAnsiTheme="majorEastAsia" w:cs="宋体" w:hint="eastAsia"/>
          <w:b/>
          <w:kern w:val="0"/>
          <w:sz w:val="22"/>
          <w:lang w:val="zh-CN"/>
        </w:rPr>
        <w:t>在</w:t>
      </w:r>
      <w:r w:rsidR="00A70794" w:rsidRPr="00A71E6B">
        <w:rPr>
          <w:rFonts w:asciiTheme="majorEastAsia" w:eastAsiaTheme="majorEastAsia" w:hAnsiTheme="majorEastAsia" w:cs="宋体"/>
          <w:b/>
          <w:kern w:val="0"/>
          <w:sz w:val="22"/>
        </w:rPr>
        <w:t>applicationContext.xml</w:t>
      </w:r>
      <w:r w:rsidR="00A70794" w:rsidRPr="00A71E6B">
        <w:rPr>
          <w:rFonts w:asciiTheme="majorEastAsia" w:eastAsiaTheme="majorEastAsia" w:hAnsiTheme="majorEastAsia" w:cs="宋体" w:hint="eastAsia"/>
          <w:b/>
          <w:kern w:val="0"/>
          <w:sz w:val="22"/>
          <w:lang w:val="zh-CN"/>
        </w:rPr>
        <w:t>上的完整配置</w:t>
      </w:r>
      <w:r w:rsidR="00A70794" w:rsidRPr="00A71E6B">
        <w:rPr>
          <w:rFonts w:asciiTheme="majorEastAsia" w:eastAsiaTheme="majorEastAsia" w:hAnsiTheme="majorEastAsia" w:cs="宋体" w:hint="eastAsia"/>
          <w:b/>
          <w:kern w:val="0"/>
          <w:sz w:val="22"/>
        </w:rPr>
        <w:t>：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808080"/>
          <w:kern w:val="0"/>
          <w:sz w:val="20"/>
          <w:szCs w:val="20"/>
        </w:rPr>
        <w:t>&lt;?xml version="1.0" encoding="UTF-8"?&gt;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&lt;beans xmlns=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"http://www.springframework.org/schema/beans"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  xmlns:xsi=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"http://www.w3.org/2001/XMLSchema-instance"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xmlns:p=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"http://www.springframework.org/schema/p"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  xmlns:context=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"http://www.springframework.org/schema/context"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  xmlns:jee=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"http://www.springframework.org/schema/jee"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xmlns:tx=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"http://www.springframework.org/schema/tx"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  xmlns:aop=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"http://www.springframework.org/schema/aop"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  xsi:schemaLocation=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 xml:space="preserve">"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 xml:space="preserve">            http://www.springframework.org/schema/beans http://www.springframework.org/schema/beans/spring-beans.xsd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 xml:space="preserve">            http://www.springframework.org/schema/context http://www.springframework.org/schema/context/spring-context.xsd"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&lt;context:component-scan base-package=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"com.foresee.db.**"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&gt;&lt;/context:component-scan&gt;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在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return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给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pool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时，是否提前进行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validate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操作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id=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"propertyConfigurer"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class=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"org.springframework.beans.factory.config.PropertyPlaceholderConfigurer"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"locations"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&lt;list&gt;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&lt;value&gt;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>classpath:redis.properties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&lt;/value&gt;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要是有多个配置文件，只需在这里继续添加即可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 xml:space="preserve"> 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&lt;/list&gt;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&lt;/property&gt;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id=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"jedisPoolConfig"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class=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"redis.clients.jedis.JedisPoolConfig"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最大连接数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 xml:space="preserve">,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默认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8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个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"maxTotal"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"${redis.maxTotal}"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最大空闲连接数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 xml:space="preserve">,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默认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8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个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"maxIdle"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"${redis.maxIdle}"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获取连接时的最大等待毫秒数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(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值小于零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: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阻塞不确定的时间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 xml:space="preserve">,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默认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-1--&gt;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"maxWaitMillis"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"${redis.maxWaitMillis}"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在获取连接的时候检查有效性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"testOnBorrow"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"${redis.testOnBorrow}"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在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return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给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pool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时，是否提前进行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validate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操作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"testOnReturn"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"${redis.testOnReturn}"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 &lt;property name="testWhileIdle" value="true"/&gt; 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&lt;!--ShardedJedisPool: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多机分布式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+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连接池方式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,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是分片形式，可以连接有主备的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redis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服务端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id=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"shardedJedisPool"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class=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"redis.clients.jedis.ShardedJedisPool"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scope=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"singleton"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"0"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ref=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"jedisPoolConfig"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"1"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&lt;list&gt;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class=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"redis.clients.jedis.JedisShardInfo"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"host"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"${redis.host}"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"port"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"${redis.port}"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"timeout"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"${redis.timeout}"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没有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password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的构造方法，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password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为空时，不需要配置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&lt;property name=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"password"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"${redis.password}"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&lt;/list&gt;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&lt;/constructor-arg&gt;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&lt;!--jedisPool: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单机连接池方式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,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是非分片形式</w:t>
      </w:r>
      <w:r w:rsidRPr="00926322">
        <w:rPr>
          <w:rFonts w:ascii="Consolas" w:hAnsi="Consolas" w:cs="Consolas"/>
          <w:color w:val="008000"/>
          <w:kern w:val="0"/>
          <w:sz w:val="20"/>
          <w:szCs w:val="20"/>
        </w:rPr>
        <w:t>--&gt;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id=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"jedisPool"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class=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"redis.clients.jedis.JedisPool"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 scope=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"singleton"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"0"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ref=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"jedisPoolConfig"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"1"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"${redis.host}"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"2"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"${redis.port}"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"3"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"${redis.timeout}"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&lt;constructor-arg index=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"4"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value=</w:t>
      </w:r>
      <w:r w:rsidRPr="00926322">
        <w:rPr>
          <w:rFonts w:ascii="Consolas" w:hAnsi="Consolas" w:cs="Consolas"/>
          <w:color w:val="800000"/>
          <w:kern w:val="0"/>
          <w:sz w:val="20"/>
          <w:szCs w:val="20"/>
        </w:rPr>
        <w:t>"${redis.password}"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 xml:space="preserve"> /&gt;</w:t>
      </w:r>
    </w:p>
    <w:p w:rsidR="00926322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&lt;/bean&gt;</w:t>
      </w:r>
    </w:p>
    <w:p w:rsidR="00A70794" w:rsidRPr="00926322" w:rsidRDefault="00926322" w:rsidP="009263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26322">
        <w:rPr>
          <w:rFonts w:ascii="Consolas" w:hAnsi="Consolas" w:cs="Consolas"/>
          <w:color w:val="0000FF"/>
          <w:kern w:val="0"/>
          <w:sz w:val="20"/>
          <w:szCs w:val="20"/>
        </w:rPr>
        <w:t>&lt;/beans&gt;</w:t>
      </w:r>
    </w:p>
    <w:p w:rsidR="00926322" w:rsidRDefault="00926322" w:rsidP="00926322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</w:p>
    <w:p w:rsidR="00A70794" w:rsidRPr="00926322" w:rsidRDefault="00A70794" w:rsidP="0092632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20"/>
          <w:szCs w:val="20"/>
          <w:lang w:val="zh-CN"/>
        </w:rPr>
      </w:pP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注意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：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配置了一个</w:t>
      </w:r>
      <w:r w:rsidRPr="004933B2">
        <w:rPr>
          <w:rFonts w:ascii="宋体" w:eastAsia="宋体" w:hAnsi="宋体" w:cs="宋体"/>
          <w:kern w:val="0"/>
          <w:sz w:val="20"/>
          <w:szCs w:val="20"/>
        </w:rPr>
        <w:t>ShardedJedisPool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和一个</w:t>
      </w:r>
      <w:r w:rsidRPr="004933B2">
        <w:rPr>
          <w:rFonts w:ascii="宋体" w:eastAsia="宋体" w:hAnsi="宋体" w:cs="宋体"/>
          <w:kern w:val="0"/>
          <w:sz w:val="20"/>
          <w:szCs w:val="20"/>
        </w:rPr>
        <w:t>JedisPool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。这两个的区别</w:t>
      </w:r>
      <w:r w:rsidRPr="004933B2">
        <w:rPr>
          <w:rFonts w:ascii="宋体" w:eastAsia="宋体" w:hAnsi="宋体" w:cs="宋体"/>
          <w:kern w:val="0"/>
          <w:sz w:val="20"/>
          <w:szCs w:val="20"/>
        </w:rPr>
        <w:t>: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一个是分片形式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可以连接有主备的</w:t>
      </w:r>
      <w:r w:rsidRPr="004933B2">
        <w:rPr>
          <w:rFonts w:ascii="宋体" w:eastAsia="宋体" w:hAnsi="宋体" w:cs="宋体"/>
          <w:kern w:val="0"/>
          <w:sz w:val="20"/>
          <w:szCs w:val="20"/>
        </w:rPr>
        <w:t>redis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服务端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一个是单机的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；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这里全部展示出来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正式环境只需要配一个</w:t>
      </w:r>
      <w:r w:rsidRPr="004933B2">
        <w:rPr>
          <w:rFonts w:ascii="宋体" w:eastAsia="宋体" w:hAnsi="宋体" w:cs="宋体"/>
          <w:kern w:val="0"/>
          <w:sz w:val="20"/>
          <w:szCs w:val="20"/>
        </w:rPr>
        <w:t>ShardedJedisPool</w:t>
      </w: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4933B2">
        <w:rPr>
          <w:rFonts w:ascii="宋体" w:eastAsia="宋体" w:hAnsi="宋体" w:cs="宋体"/>
          <w:kern w:val="0"/>
          <w:sz w:val="20"/>
          <w:szCs w:val="20"/>
        </w:rPr>
        <w:t>jedisPool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一般用于单机测试。下面关于关于从</w:t>
      </w:r>
      <w:r w:rsidRPr="00926322">
        <w:rPr>
          <w:rFonts w:ascii="宋体" w:eastAsia="宋体" w:hAnsi="宋体" w:cs="宋体"/>
          <w:kern w:val="0"/>
          <w:sz w:val="20"/>
          <w:szCs w:val="20"/>
          <w:lang w:val="zh-CN"/>
        </w:rPr>
        <w:t>jedisPool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连接池获取连接的代码就不再展现，基本与</w:t>
      </w:r>
      <w:r w:rsidRPr="00926322">
        <w:rPr>
          <w:rFonts w:ascii="宋体" w:eastAsia="宋体" w:hAnsi="宋体" w:cs="宋体"/>
          <w:kern w:val="0"/>
          <w:sz w:val="20"/>
          <w:szCs w:val="20"/>
          <w:lang w:val="zh-CN"/>
        </w:rPr>
        <w:t>ShardedJedisPool</w:t>
      </w:r>
      <w:r w:rsidRP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相同。</w:t>
      </w:r>
      <w:r w:rsidR="00926322" w:rsidRPr="00926322">
        <w:rPr>
          <w:rFonts w:ascii="宋体" w:eastAsia="宋体" w:hAnsi="宋体" w:cs="宋体"/>
          <w:kern w:val="0"/>
          <w:sz w:val="20"/>
          <w:szCs w:val="20"/>
          <w:lang w:val="zh-CN"/>
        </w:rPr>
        <w:t>ShardedJedisPool</w:t>
      </w:r>
      <w:r w:rsidR="00926322">
        <w:rPr>
          <w:rFonts w:ascii="宋体" w:eastAsia="宋体" w:hAnsi="宋体" w:cs="宋体" w:hint="eastAsia"/>
          <w:kern w:val="0"/>
          <w:sz w:val="20"/>
          <w:szCs w:val="20"/>
          <w:lang w:val="zh-CN"/>
        </w:rPr>
        <w:t>的集群配置通过在&lt;list&gt;标签内继续配置不同的</w:t>
      </w:r>
      <w:r w:rsidR="00926322" w:rsidRPr="00926322">
        <w:rPr>
          <w:rFonts w:ascii="Consolas" w:hAnsi="Consolas" w:cs="Consolas"/>
          <w:color w:val="0000FF"/>
          <w:kern w:val="0"/>
          <w:sz w:val="20"/>
          <w:szCs w:val="20"/>
        </w:rPr>
        <w:t>&lt;bean class=</w:t>
      </w:r>
      <w:r w:rsidR="00926322" w:rsidRPr="00926322">
        <w:rPr>
          <w:rFonts w:ascii="Consolas" w:hAnsi="Consolas" w:cs="Consolas"/>
          <w:color w:val="800000"/>
          <w:kern w:val="0"/>
          <w:sz w:val="20"/>
          <w:szCs w:val="20"/>
        </w:rPr>
        <w:t>"redis.clients.jedis.JedisShardInfo"</w:t>
      </w:r>
      <w:r w:rsidR="00926322" w:rsidRPr="00926322">
        <w:rPr>
          <w:rFonts w:ascii="Consolas" w:hAnsi="Consolas" w:cs="Consolas"/>
          <w:color w:val="0000FF"/>
          <w:kern w:val="0"/>
          <w:sz w:val="20"/>
          <w:szCs w:val="20"/>
        </w:rPr>
        <w:t>&gt;</w:t>
      </w:r>
    </w:p>
    <w:p w:rsidR="004933B2" w:rsidRDefault="004933B2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A70794" w:rsidRPr="005B382B" w:rsidRDefault="00A70794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6" w:name="_Toc472070634"/>
      <w:r w:rsidRPr="005B382B">
        <w:rPr>
          <w:sz w:val="22"/>
          <w:szCs w:val="22"/>
          <w:lang w:val="zh-CN"/>
        </w:rPr>
        <w:t>redis.properties</w:t>
      </w:r>
      <w:r w:rsidRPr="005B382B">
        <w:rPr>
          <w:rFonts w:hint="eastAsia"/>
          <w:sz w:val="22"/>
          <w:szCs w:val="22"/>
          <w:lang w:val="zh-CN"/>
        </w:rPr>
        <w:t>配置：</w:t>
      </w:r>
      <w:bookmarkEnd w:id="6"/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#redis</w:t>
      </w:r>
      <w:r w:rsidRPr="00843F6A">
        <w:rPr>
          <w:rFonts w:ascii="宋体" w:eastAsia="宋体" w:cs="宋体" w:hint="eastAsia"/>
          <w:kern w:val="0"/>
          <w:sz w:val="20"/>
          <w:szCs w:val="20"/>
          <w:lang w:val="zh-CN"/>
        </w:rPr>
        <w:t>中心</w:t>
      </w:r>
      <w:r w:rsidRPr="00843F6A">
        <w:rPr>
          <w:rFonts w:ascii="宋体" w:eastAsia="宋体" w:cs="宋体"/>
          <w:kern w:val="0"/>
          <w:sz w:val="20"/>
          <w:szCs w:val="20"/>
        </w:rPr>
        <w:t xml:space="preserve"> 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redis.host=127.0.0.1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redis.port=6379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redis.password=123456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redis.maxIdle=100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redis.maxTotal=300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redis.maxWaitMillis=1000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redis.testOnBorrow=true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redis.testOnReturn=true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redis.timeout=100000</w:t>
      </w:r>
    </w:p>
    <w:p w:rsidR="00A70794" w:rsidRPr="00843F6A" w:rsidRDefault="00A70794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843F6A">
        <w:rPr>
          <w:rFonts w:ascii="宋体" w:eastAsia="宋体" w:cs="宋体"/>
          <w:kern w:val="0"/>
          <w:sz w:val="20"/>
          <w:szCs w:val="20"/>
        </w:rPr>
        <w:t>redis.weight=1</w:t>
      </w:r>
    </w:p>
    <w:p w:rsidR="00A70794" w:rsidRDefault="00A70794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933B2" w:rsidRPr="00A71E6B" w:rsidRDefault="004933B2" w:rsidP="00A707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2"/>
        </w:rPr>
      </w:pPr>
    </w:p>
    <w:p w:rsidR="00A70794" w:rsidRPr="005B382B" w:rsidRDefault="00644D15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7" w:name="_Toc472070635"/>
      <w:r w:rsidRPr="005B382B">
        <w:rPr>
          <w:rFonts w:hint="eastAsia"/>
          <w:sz w:val="22"/>
          <w:szCs w:val="22"/>
          <w:lang w:val="zh-CN"/>
        </w:rPr>
        <w:t>R</w:t>
      </w:r>
      <w:r w:rsidR="00A70794" w:rsidRPr="005B382B">
        <w:rPr>
          <w:sz w:val="22"/>
          <w:szCs w:val="22"/>
          <w:lang w:val="zh-CN"/>
        </w:rPr>
        <w:t>edisDataSource</w:t>
      </w:r>
      <w:r w:rsidR="004933B2" w:rsidRPr="005B382B">
        <w:rPr>
          <w:rFonts w:hint="eastAsia"/>
          <w:sz w:val="22"/>
          <w:szCs w:val="22"/>
          <w:lang w:val="zh-CN"/>
        </w:rPr>
        <w:t>接口</w:t>
      </w:r>
      <w:r w:rsidR="00A70794" w:rsidRPr="005B382B">
        <w:rPr>
          <w:rFonts w:hint="eastAsia"/>
          <w:sz w:val="22"/>
          <w:szCs w:val="22"/>
          <w:lang w:val="zh-CN"/>
        </w:rPr>
        <w:t>定义</w:t>
      </w:r>
      <w:r w:rsidR="00493AF6" w:rsidRPr="005B382B">
        <w:rPr>
          <w:rFonts w:hint="eastAsia"/>
          <w:sz w:val="22"/>
          <w:szCs w:val="22"/>
          <w:lang w:val="zh-CN"/>
        </w:rPr>
        <w:t>四</w:t>
      </w:r>
      <w:r w:rsidR="00A70794" w:rsidRPr="005B382B">
        <w:rPr>
          <w:rFonts w:hint="eastAsia"/>
          <w:sz w:val="22"/>
          <w:szCs w:val="22"/>
          <w:lang w:val="zh-CN"/>
        </w:rPr>
        <w:t>个方法：</w:t>
      </w:r>
      <w:bookmarkEnd w:id="7"/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RedisDataSource {</w:t>
      </w:r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ShardedJedis getShardedRedisClient();</w:t>
      </w:r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returnResource(ShardedJedis </w:t>
      </w:r>
      <w:r w:rsidRPr="00843F6A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returnResource(ShardedJedis </w:t>
      </w:r>
      <w:r w:rsidRPr="00843F6A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color w:val="6A3E3E"/>
          <w:kern w:val="0"/>
          <w:sz w:val="20"/>
          <w:szCs w:val="20"/>
        </w:rPr>
        <w:t>broken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F6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 xml:space="preserve"> shardedJedisDestroy();</w:t>
      </w:r>
    </w:p>
    <w:p w:rsidR="00A70794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3F6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3F6A" w:rsidRPr="00843F6A" w:rsidRDefault="00843F6A" w:rsidP="0084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644D15" w:rsidRDefault="00644D15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933B2" w:rsidRPr="004933B2" w:rsidRDefault="004933B2" w:rsidP="00A707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4933B2">
        <w:rPr>
          <w:rFonts w:ascii="宋体" w:eastAsia="宋体" w:hAnsi="宋体" w:cs="宋体" w:hint="eastAsia"/>
          <w:kern w:val="0"/>
          <w:sz w:val="20"/>
          <w:szCs w:val="20"/>
        </w:rPr>
        <w:t>这个接口主要是为了从redis的</w:t>
      </w:r>
      <w:r w:rsidRPr="004933B2">
        <w:rPr>
          <w:rFonts w:ascii="宋体" w:eastAsia="宋体" w:hAnsi="宋体" w:cs="宋体"/>
          <w:kern w:val="0"/>
          <w:sz w:val="20"/>
          <w:szCs w:val="20"/>
        </w:rPr>
        <w:t>ShardedJedisPool</w:t>
      </w:r>
      <w:r>
        <w:rPr>
          <w:rFonts w:ascii="宋体" w:eastAsia="宋体" w:hAnsi="宋体" w:cs="宋体" w:hint="eastAsia"/>
          <w:kern w:val="0"/>
          <w:sz w:val="20"/>
          <w:szCs w:val="20"/>
        </w:rPr>
        <w:t>连接池获取连接和将连接资源返还给连接池。</w:t>
      </w:r>
    </w:p>
    <w:p w:rsidR="004933B2" w:rsidRDefault="004933B2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4933B2" w:rsidRPr="004933B2" w:rsidRDefault="004933B2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A70794" w:rsidRPr="005B382B" w:rsidRDefault="00A70794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8" w:name="_Toc472070636"/>
      <w:r w:rsidRPr="005B382B">
        <w:rPr>
          <w:sz w:val="22"/>
          <w:szCs w:val="22"/>
          <w:lang w:val="zh-CN"/>
        </w:rPr>
        <w:t>RedisDataSource</w:t>
      </w:r>
      <w:r w:rsidRPr="005B382B">
        <w:rPr>
          <w:rFonts w:hint="eastAsia"/>
          <w:sz w:val="22"/>
          <w:szCs w:val="22"/>
          <w:lang w:val="zh-CN"/>
        </w:rPr>
        <w:t>的实现：</w:t>
      </w:r>
      <w:bookmarkEnd w:id="8"/>
    </w:p>
    <w:p w:rsidR="00A70794" w:rsidRPr="00493AF6" w:rsidRDefault="004933B2" w:rsidP="00493AF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0"/>
          <w:szCs w:val="20"/>
        </w:rPr>
      </w:pPr>
      <w:r w:rsidRPr="00493AF6">
        <w:rPr>
          <w:rFonts w:ascii="宋体" w:eastAsia="宋体" w:cs="宋体" w:hint="eastAsia"/>
          <w:kern w:val="0"/>
          <w:sz w:val="20"/>
          <w:szCs w:val="20"/>
        </w:rPr>
        <w:t>首先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注入配置好的</w:t>
      </w:r>
      <w:r w:rsidR="00A70794" w:rsidRPr="00493AF6">
        <w:rPr>
          <w:rFonts w:ascii="宋体" w:eastAsia="宋体" w:cs="宋体"/>
          <w:kern w:val="0"/>
          <w:sz w:val="20"/>
          <w:szCs w:val="20"/>
        </w:rPr>
        <w:t>ShardedJedisPool</w:t>
      </w:r>
      <w:r w:rsidR="00A70794" w:rsidRPr="00493AF6">
        <w:rPr>
          <w:rFonts w:ascii="宋体" w:eastAsia="宋体" w:cs="宋体" w:hint="eastAsia"/>
          <w:kern w:val="0"/>
          <w:sz w:val="20"/>
          <w:szCs w:val="20"/>
        </w:rPr>
        <w:t>，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这三个方法的作用</w:t>
      </w:r>
      <w:r w:rsidR="00A70794" w:rsidRPr="00493AF6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A70794" w:rsidRPr="00493AF6" w:rsidRDefault="004933B2" w:rsidP="00493AF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0"/>
          <w:szCs w:val="20"/>
        </w:rPr>
      </w:pP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>getShardedRedisClient()</w:t>
      </w:r>
      <w:r w:rsidRPr="00493AF6">
        <w:rPr>
          <w:rFonts w:ascii="宋体" w:eastAsia="宋体" w:cs="宋体" w:hint="eastAsia"/>
          <w:kern w:val="0"/>
          <w:sz w:val="20"/>
          <w:szCs w:val="20"/>
        </w:rPr>
        <w:t>：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取得</w:t>
      </w:r>
      <w:r w:rsidR="00A70794" w:rsidRPr="00493AF6">
        <w:rPr>
          <w:rFonts w:ascii="宋体" w:eastAsia="宋体" w:cs="宋体"/>
          <w:kern w:val="0"/>
          <w:sz w:val="20"/>
          <w:szCs w:val="20"/>
        </w:rPr>
        <w:t>redis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的客户端</w:t>
      </w:r>
      <w:r w:rsidR="00493AF6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连接</w:t>
      </w:r>
      <w:r w:rsidR="00A70794" w:rsidRPr="00493AF6">
        <w:rPr>
          <w:rFonts w:ascii="宋体" w:eastAsia="宋体" w:cs="宋体" w:hint="eastAsia"/>
          <w:kern w:val="0"/>
          <w:sz w:val="20"/>
          <w:szCs w:val="20"/>
        </w:rPr>
        <w:t>，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可以执行命令了。</w:t>
      </w:r>
    </w:p>
    <w:p w:rsidR="00A70794" w:rsidRPr="00493AF6" w:rsidRDefault="00493AF6" w:rsidP="00493AF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0"/>
          <w:szCs w:val="20"/>
        </w:rPr>
      </w:pP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 xml:space="preserve">returnResource(ShardedJedis </w:t>
      </w:r>
      <w:r w:rsidRPr="00493AF6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93AF6">
        <w:rPr>
          <w:rFonts w:ascii="宋体" w:eastAsia="宋体" w:cs="宋体" w:hint="eastAsia"/>
          <w:kern w:val="0"/>
          <w:sz w:val="20"/>
          <w:szCs w:val="20"/>
        </w:rPr>
        <w:t>：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将资源返还给</w:t>
      </w:r>
      <w:r w:rsidR="00A70794" w:rsidRPr="00493AF6">
        <w:rPr>
          <w:rFonts w:ascii="宋体" w:eastAsia="宋体" w:cs="宋体"/>
          <w:kern w:val="0"/>
          <w:sz w:val="20"/>
          <w:szCs w:val="20"/>
        </w:rPr>
        <w:t>pool</w:t>
      </w:r>
      <w:r w:rsidRPr="00493AF6">
        <w:rPr>
          <w:rFonts w:ascii="宋体" w:eastAsia="宋体" w:cs="宋体" w:hint="eastAsia"/>
          <w:kern w:val="0"/>
          <w:sz w:val="20"/>
          <w:szCs w:val="20"/>
        </w:rPr>
        <w:t>。</w:t>
      </w:r>
    </w:p>
    <w:p w:rsidR="00A70794" w:rsidRPr="00493AF6" w:rsidRDefault="00493AF6" w:rsidP="00493AF6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 w:val="20"/>
          <w:szCs w:val="20"/>
        </w:rPr>
      </w:pP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 xml:space="preserve">returnResource(ShardedJedis </w:t>
      </w:r>
      <w:r w:rsidRPr="00493AF6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493AF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93AF6">
        <w:rPr>
          <w:rFonts w:ascii="Consolas" w:hAnsi="Consolas" w:cs="Consolas"/>
          <w:color w:val="6A3E3E"/>
          <w:kern w:val="0"/>
          <w:sz w:val="20"/>
          <w:szCs w:val="20"/>
        </w:rPr>
        <w:t>broken</w:t>
      </w: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493AF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70794" w:rsidRPr="00493AF6">
        <w:rPr>
          <w:rFonts w:ascii="宋体" w:eastAsia="宋体" w:cs="宋体"/>
          <w:kern w:val="0"/>
          <w:sz w:val="20"/>
          <w:szCs w:val="20"/>
        </w:rPr>
        <w:t xml:space="preserve"> 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出现异常后</w:t>
      </w:r>
      <w:r w:rsidR="00A70794" w:rsidRPr="00493AF6">
        <w:rPr>
          <w:rFonts w:ascii="宋体" w:eastAsia="宋体" w:cs="宋体" w:hint="eastAsia"/>
          <w:kern w:val="0"/>
          <w:sz w:val="20"/>
          <w:szCs w:val="20"/>
        </w:rPr>
        <w:t>，</w:t>
      </w:r>
      <w:r w:rsidR="00A70794" w:rsidRPr="00493AF6">
        <w:rPr>
          <w:rFonts w:ascii="宋体" w:eastAsia="宋体" w:cs="宋体" w:hint="eastAsia"/>
          <w:kern w:val="0"/>
          <w:sz w:val="20"/>
          <w:szCs w:val="20"/>
          <w:lang w:val="zh-CN"/>
        </w:rPr>
        <w:t>将资源返还给</w:t>
      </w:r>
      <w:r w:rsidRPr="00493AF6">
        <w:rPr>
          <w:rFonts w:ascii="宋体" w:eastAsia="宋体" w:cs="宋体"/>
          <w:kern w:val="0"/>
          <w:sz w:val="20"/>
          <w:szCs w:val="20"/>
        </w:rPr>
        <w:t>pool</w:t>
      </w:r>
      <w:r w:rsidRPr="00493AF6">
        <w:rPr>
          <w:rFonts w:ascii="宋体" w:eastAsia="宋体" w:cs="宋体" w:hint="eastAsia"/>
          <w:kern w:val="0"/>
          <w:sz w:val="20"/>
          <w:szCs w:val="20"/>
        </w:rPr>
        <w:t>。</w:t>
      </w:r>
    </w:p>
    <w:p w:rsidR="00A70794" w:rsidRPr="00493AF6" w:rsidRDefault="00493AF6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493AF6">
        <w:rPr>
          <w:rFonts w:ascii="Consolas" w:hAnsi="Consolas" w:cs="Consolas"/>
          <w:color w:val="000000"/>
          <w:kern w:val="0"/>
          <w:sz w:val="20"/>
          <w:szCs w:val="20"/>
        </w:rPr>
        <w:t>shardedJedisDestroy()</w:t>
      </w:r>
      <w:r w:rsidRPr="00493AF6">
        <w:rPr>
          <w:rFonts w:ascii="Consolas" w:hAnsi="Consolas" w:cs="Consolas" w:hint="eastAsia"/>
          <w:color w:val="000000"/>
          <w:kern w:val="0"/>
          <w:sz w:val="20"/>
          <w:szCs w:val="20"/>
        </w:rPr>
        <w:t>：应用关闭时，关闭连接池。</w:t>
      </w:r>
    </w:p>
    <w:p w:rsidR="00A70794" w:rsidRPr="00A70794" w:rsidRDefault="00A70794" w:rsidP="00A707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C4466" w:rsidRDefault="00493AF6" w:rsidP="00E2781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3AF6">
        <w:rPr>
          <w:rFonts w:ascii="Consolas" w:hAnsi="Consolas" w:cs="Consolas" w:hint="eastAsia"/>
          <w:color w:val="000000"/>
          <w:kern w:val="0"/>
          <w:sz w:val="20"/>
          <w:szCs w:val="20"/>
        </w:rPr>
        <w:t>下面给出具体实现方法：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@Repository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F617F3">
        <w:rPr>
          <w:rFonts w:ascii="Consolas" w:hAnsi="Consolas" w:cs="Consolas"/>
          <w:color w:val="2A00FF"/>
          <w:kern w:val="0"/>
          <w:sz w:val="20"/>
          <w:szCs w:val="20"/>
        </w:rPr>
        <w:t>"redisDataSource"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RedisDataSourceImpl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RedisDataSource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r w:rsidRPr="00F617F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= LoggerFactory.</w:t>
      </w:r>
      <w:r w:rsidRPr="00F617F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(RedisDataSourceImpl.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ShardedJedisPool </w:t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取得</w:t>
      </w:r>
      <w:r w:rsidRPr="00F617F3"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redis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的客户端连接</w:t>
      </w:r>
      <w:r w:rsidR="00F66290">
        <w:rPr>
          <w:rFonts w:ascii="Consolas" w:hAnsi="Consolas" w:cs="Consolas" w:hint="eastAsia"/>
          <w:color w:val="3F5FBF"/>
          <w:kern w:val="0"/>
          <w:sz w:val="20"/>
          <w:szCs w:val="20"/>
        </w:rPr>
        <w:t>，采用了同步获取资源的方式，当高并发需要这个更安全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ShardedJedis getShardedRedisClient()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ShardedJedis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shardJedis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.getResource();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shardJedis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F617F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 w:rsidRPr="00F617F3">
        <w:rPr>
          <w:rFonts w:ascii="Consolas" w:hAnsi="Consolas" w:cs="Consolas"/>
          <w:color w:val="2A00FF"/>
          <w:kern w:val="0"/>
          <w:sz w:val="20"/>
          <w:szCs w:val="20"/>
        </w:rPr>
        <w:t>"getRedisClent error"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将资源返还给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pool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returnResource(ShardedJedis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17F3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returnResource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F617F3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shardedJedis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出现异常后，将资源返还给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pool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returnResource(ShardedJedis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shardedJedis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broken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F617F3">
        <w:rPr>
          <w:rFonts w:ascii="Consolas" w:hAnsi="Consolas" w:cs="Consolas"/>
          <w:color w:val="6A3E3E"/>
          <w:kern w:val="0"/>
          <w:sz w:val="20"/>
          <w:szCs w:val="20"/>
        </w:rPr>
        <w:t>broken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17F3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returnBrokenResource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F617F3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shardedJedis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</w:t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617F3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returnResource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F617F3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shardedJedis</w:t>
      </w:r>
      <w:r w:rsidRPr="00F617F3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>应用关闭时，关闭连接池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617F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 xml:space="preserve"> shardedJedisDestroy() {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617F3">
        <w:rPr>
          <w:rFonts w:ascii="Consolas" w:hAnsi="Consolas" w:cs="Consolas"/>
          <w:color w:val="0000C0"/>
          <w:kern w:val="0"/>
          <w:sz w:val="20"/>
          <w:szCs w:val="20"/>
        </w:rPr>
        <w:t>shardedJedisPool</w:t>
      </w: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.destroy();</w:t>
      </w:r>
    </w:p>
    <w:p w:rsidR="00F617F3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7815" w:rsidRPr="00F617F3" w:rsidRDefault="00F617F3" w:rsidP="00F617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F617F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66290" w:rsidRDefault="00F66290" w:rsidP="005C6E5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kern w:val="0"/>
          <w:sz w:val="22"/>
        </w:rPr>
      </w:pPr>
    </w:p>
    <w:p w:rsidR="00AF51FB" w:rsidRPr="005B382B" w:rsidRDefault="00E27815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9" w:name="_Toc472070637"/>
      <w:r w:rsidRPr="005B382B">
        <w:rPr>
          <w:rFonts w:hint="eastAsia"/>
          <w:sz w:val="22"/>
          <w:szCs w:val="22"/>
          <w:lang w:val="zh-CN"/>
        </w:rPr>
        <w:t>第二层的封装：</w:t>
      </w:r>
      <w:r w:rsidRPr="005B382B">
        <w:rPr>
          <w:rFonts w:hint="eastAsia"/>
          <w:sz w:val="22"/>
          <w:szCs w:val="22"/>
          <w:lang w:val="zh-CN"/>
        </w:rPr>
        <w:t>RedisClientTemplate</w:t>
      </w:r>
      <w:bookmarkEnd w:id="9"/>
    </w:p>
    <w:p w:rsidR="00AF51FB" w:rsidRPr="00AF51FB" w:rsidRDefault="00AF51FB" w:rsidP="00AF51FB">
      <w:pPr>
        <w:pStyle w:val="a6"/>
        <w:shd w:val="clear" w:color="auto" w:fill="FFFFFF"/>
        <w:spacing w:before="0" w:beforeAutospacing="0" w:after="0" w:afterAutospacing="0" w:line="293" w:lineRule="atLeast"/>
        <w:ind w:leftChars="200" w:left="420"/>
        <w:rPr>
          <w:rStyle w:val="a4"/>
          <w:rFonts w:asciiTheme="minorEastAsia" w:eastAsiaTheme="minorEastAsia" w:hAnsiTheme="minorEastAsia"/>
          <w:b w:val="0"/>
          <w:color w:val="000000"/>
          <w:sz w:val="20"/>
          <w:szCs w:val="20"/>
        </w:rPr>
      </w:pPr>
      <w:r w:rsidRPr="00AF51FB">
        <w:rPr>
          <w:rStyle w:val="a4"/>
          <w:rFonts w:asciiTheme="minorEastAsia" w:eastAsiaTheme="minorEastAsia" w:hAnsiTheme="minorEastAsia" w:hint="eastAsia"/>
          <w:b w:val="0"/>
          <w:color w:val="000000"/>
          <w:sz w:val="20"/>
          <w:szCs w:val="20"/>
        </w:rPr>
        <w:t>基本实现对数据库进行增删改查等的所有操作，是自己实现的工具类。</w:t>
      </w:r>
    </w:p>
    <w:p w:rsidR="005B0813" w:rsidRPr="00AF51FB" w:rsidRDefault="005B0813" w:rsidP="00AF51FB">
      <w:pPr>
        <w:pStyle w:val="a6"/>
        <w:shd w:val="clear" w:color="auto" w:fill="FFFFFF"/>
        <w:spacing w:before="0" w:beforeAutospacing="0" w:after="0" w:afterAutospacing="0" w:line="293" w:lineRule="atLeast"/>
        <w:ind w:leftChars="200" w:left="420"/>
        <w:rPr>
          <w:rStyle w:val="a4"/>
          <w:rFonts w:asciiTheme="minorEastAsia" w:eastAsiaTheme="minorEastAsia" w:hAnsiTheme="minorEastAsia"/>
          <w:b w:val="0"/>
          <w:color w:val="000000"/>
          <w:sz w:val="20"/>
          <w:szCs w:val="20"/>
        </w:rPr>
      </w:pPr>
      <w:r w:rsidRPr="00AF51FB">
        <w:rPr>
          <w:rStyle w:val="a4"/>
          <w:rFonts w:asciiTheme="minorEastAsia" w:eastAsiaTheme="minorEastAsia" w:hAnsiTheme="minorEastAsia" w:hint="eastAsia"/>
          <w:b w:val="0"/>
          <w:color w:val="000000"/>
          <w:sz w:val="20"/>
          <w:szCs w:val="20"/>
        </w:rPr>
        <w:t>代码就是映射性质的又一次调用jedis的方法而已，用了个broken来做标示符，决定返还资源的方式。</w:t>
      </w:r>
    </w:p>
    <w:p w:rsidR="005B0813" w:rsidRPr="00AF51FB" w:rsidRDefault="005B0813" w:rsidP="00AF51FB">
      <w:pPr>
        <w:pStyle w:val="a6"/>
        <w:shd w:val="clear" w:color="auto" w:fill="FFFFFF"/>
        <w:spacing w:before="0" w:beforeAutospacing="0" w:after="0" w:afterAutospacing="0" w:line="293" w:lineRule="atLeast"/>
        <w:ind w:leftChars="200" w:left="42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AF51FB">
        <w:rPr>
          <w:rStyle w:val="a4"/>
          <w:rFonts w:asciiTheme="minorEastAsia" w:eastAsiaTheme="minorEastAsia" w:hAnsiTheme="minorEastAsia" w:hint="eastAsia"/>
          <w:b w:val="0"/>
          <w:color w:val="000000"/>
          <w:sz w:val="20"/>
          <w:szCs w:val="20"/>
        </w:rPr>
        <w:t>这一层的目的主要也是让再上层的调用不需要关心pool中链接的取得和返还问题了。</w:t>
      </w:r>
    </w:p>
    <w:p w:rsidR="005B0813" w:rsidRPr="00157CF0" w:rsidRDefault="005B0813" w:rsidP="005C6E5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kern w:val="0"/>
          <w:sz w:val="22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646464"/>
          <w:kern w:val="0"/>
          <w:sz w:val="18"/>
          <w:szCs w:val="18"/>
        </w:rPr>
        <w:t>@Repository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CF0">
        <w:rPr>
          <w:rFonts w:ascii="Consolas" w:hAnsi="Consolas" w:cs="Consolas"/>
          <w:color w:val="2A00FF"/>
          <w:kern w:val="0"/>
          <w:sz w:val="18"/>
          <w:szCs w:val="18"/>
        </w:rPr>
        <w:t>"shardRedis"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ShardRedisClientTemplate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Logger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LoggerFactory.</w:t>
      </w:r>
      <w:r w:rsidRPr="00157CF0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getLogger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(ShardRedisClientTemplate.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646464"/>
          <w:kern w:val="0"/>
          <w:sz w:val="18"/>
          <w:szCs w:val="18"/>
        </w:rPr>
        <w:t>@Autowired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RedisDataSource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disconnect()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.disconnect();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设置单个值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key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value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获取单个值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key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确认一个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是否存在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exists(String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.exists(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返回值的类型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type(String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.type(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 xml:space="preserve">     *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设定一个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的活动时间（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s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）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expire(String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.expire(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>在某个时间点失效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expireAt(String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unixTime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.expireAt(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unixTime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获得一个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的活动时间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ttl(String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.ttl(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setbit(String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57CF0"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setbit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getbit(String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.getbit(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setrange(String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getrange(String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getSet(String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setnx(String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.setnx(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setex(String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.setex(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decrBy(String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.decrBy(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decr(String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.decr(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incrBy(String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incr(String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.incr(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append(String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.append(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substr(String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.substr(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hset(String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hget(String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hsetnx(String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.hsetnx(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hmset(String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Map&lt;String, 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hash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.hmset(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hash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hmget(String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String...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List&lt;String&gt;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.hmget(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hincrBy(String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hexists(String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.hexists(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del(String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.del(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hdel(String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.hdel(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hlen(String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.hlen(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hkeys(String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.hkeys(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hvals(String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.hvals(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Map&lt;String, String&gt; hgetAll(String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Map&lt;String, 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.hgetAll(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 ================list ====== l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表示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 xml:space="preserve"> list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或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 xml:space="preserve"> left, r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表示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right====================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rpush(String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.rpush(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lpush(String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.lpush(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llen(String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.llen(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lrange(String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ltrim(String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.ltrim(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lindex(String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.lindex(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lset(String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lrem(String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lpop(String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rpop(String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//return 1 add a not exist value ,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color w:val="3F7F5F"/>
          <w:kern w:val="0"/>
          <w:sz w:val="18"/>
          <w:szCs w:val="18"/>
        </w:rPr>
        <w:t>//return 0 add a exist value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sadd(String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.sadd(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smembers(String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.smembers(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srem(String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spop(String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scard(String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.scard(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sismember(String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.sismember(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srandmember(String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.srandmember(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zadd(String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.zadd(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zrange(String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zincrby(String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Double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zrank(String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zrevrank(String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zrevrange(String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zcard(String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.zcard(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zscore(String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Double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sort(String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List&lt;String&gt;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.sort(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List&lt;String&gt; sort(String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SortingParams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sortingParameters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.sort(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sortingParameters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zcount(String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.zcount(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zrangeByScore(String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zrevrangeByScore(String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zrangeByScore(String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Set&lt;String&gt; zrevrangeByScore(String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Set&lt;String&gt;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zrangeByScoreWithScores(String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zrevrangeByScoreWithScores(String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zrangeByScoreWithScores(String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zrevrangeByScoreWithScores(String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zremrangeByRank(String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.zremrangeByRank(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zremrangeByScore(String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linsert(String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LIST_POSITION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where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pivot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.linsert(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where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pivot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get(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exists(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.exists(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type(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.type(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expire(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.expire(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expireAt(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unixTime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.expireAt(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unixTime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ttl(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.ttl(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getSet(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setnx(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.setnx(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setex(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.setex(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seconds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decrBy(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.decrBy(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decr(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.decr(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incrBy(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integer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incr(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.incr(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append(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.append(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substr(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.substr(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hset(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hget(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hsetnx(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.hsetnx(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hmset(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, Map&lt;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hash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.hmset(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hash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hmget(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[]...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.hmget(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hincrBy(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hexists(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.hexists(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hdel(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.hdel(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field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hlen(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.hlen(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hkeys(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.hkeys(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Collection&lt;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hvals(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Collection&lt;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.hvals(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Map&lt;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hgetAll(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Map&lt;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.hgetAll(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rpush(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.rpush(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lpush(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.lpush(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string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llen(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.llen(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lrange(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ltrim(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.ltrim(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lindex(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.lindex(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lset(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.lset(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lrem(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lpop(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rpop(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sadd(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.sadd(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smembers(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.smembers(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srem(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spop(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.spop(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scard(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.scard(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Boolean sismember(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Boolean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.sismember(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 srandmember(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.srandmember(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zadd(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.zadd(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zrange(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zincrby(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Double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.zincrby(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zrank(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zrevrank(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zrevrange(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zcard(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.zcard(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zscore(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Double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member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sort(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.sort(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sort(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SortingParams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sortingParameters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.sort(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sortingParameters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zcount(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.zcount(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zrangeByScore(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zrangeByScore(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zrangeByScoreWithScores(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zrangeByScoreWithScores(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zrevrangeByScore(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[]&gt; zrevrangeByScore(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zrevrangeByScoreWithScores(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Set&lt;Tuple&gt; zrevrangeByScoreWithScores(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Set&lt;Tuple&gt;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.zrevrangeByScoreWithScores(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offset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count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zremrangeByRank(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.zremrangeByRank(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zremrangeByScore(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.zremrangeByScore(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start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end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Long linsert(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LIST_POSITION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where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pivot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Long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.linsert(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where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pivot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List&lt;Object&gt; pipelined(ShardedJedisPipeline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shardedJedisPipeline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List&lt;Object&gt;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57CF0">
        <w:rPr>
          <w:rFonts w:ascii="Consolas" w:hAnsi="Consolas" w:cs="Consolas"/>
          <w:strike/>
          <w:color w:val="000000"/>
          <w:kern w:val="0"/>
          <w:sz w:val="18"/>
          <w:szCs w:val="18"/>
          <w:u w:val="single"/>
        </w:rPr>
        <w:t>pipelined</w:t>
      </w:r>
      <w:r w:rsidRPr="00157CF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shardedJedisPipeline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Jedis getShard(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Jedis getShard(String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JedisShardInfo getShardInfo(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byte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JedisShardInfo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.getShardInfo(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JedisShardInfo getShardInfo(String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JedisShardInfo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.getShardInfo(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getKeyTag(String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.getKeyTag(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Collection&lt;JedisShardInfo&gt; getAllShardInfo()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Collection&lt;JedisShardInfo&gt;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.getAllShardInfo();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Collection&lt;Jedis&gt; getAllShards()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ShardedJedis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.getShardedRedisClient();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Collection&lt;Jedis&gt;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.getAllShards();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</w:t>
      </w:r>
      <w:r w:rsidRPr="00157CF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log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.getMessage(),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57CF0">
        <w:rPr>
          <w:rFonts w:ascii="Consolas" w:hAnsi="Consolas" w:cs="Consolas"/>
          <w:color w:val="0000C0"/>
          <w:kern w:val="0"/>
          <w:sz w:val="18"/>
          <w:szCs w:val="18"/>
        </w:rPr>
        <w:t>redisDataSource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.returnResource(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shardedJedis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broken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57CF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57CF0"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57CF0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493AF6" w:rsidRPr="00157CF0" w:rsidRDefault="00157CF0" w:rsidP="00157C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157CF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3AF6" w:rsidRDefault="00493AF6" w:rsidP="00493AF6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0813" w:rsidRDefault="005B0813" w:rsidP="00493AF6">
      <w:pPr>
        <w:spacing w:line="360" w:lineRule="auto"/>
        <w:rPr>
          <w:rStyle w:val="a4"/>
          <w:rFonts w:ascii="微软雅黑" w:eastAsia="微软雅黑" w:hAnsi="微软雅黑"/>
          <w:color w:val="000000"/>
          <w:sz w:val="22"/>
          <w:shd w:val="clear" w:color="auto" w:fill="FFFFFF"/>
        </w:rPr>
      </w:pPr>
    </w:p>
    <w:p w:rsidR="00493AF6" w:rsidRPr="005B382B" w:rsidRDefault="005B0813" w:rsidP="005B382B">
      <w:pPr>
        <w:pStyle w:val="3"/>
        <w:numPr>
          <w:ilvl w:val="0"/>
          <w:numId w:val="11"/>
        </w:numPr>
        <w:rPr>
          <w:sz w:val="22"/>
          <w:szCs w:val="22"/>
          <w:lang w:val="zh-CN"/>
        </w:rPr>
      </w:pPr>
      <w:bookmarkStart w:id="10" w:name="_Toc472070638"/>
      <w:r w:rsidRPr="005B382B">
        <w:rPr>
          <w:rFonts w:hint="eastAsia"/>
          <w:sz w:val="22"/>
          <w:szCs w:val="22"/>
          <w:lang w:val="zh-CN"/>
        </w:rPr>
        <w:t>写一个方法测试代码：</w:t>
      </w:r>
      <w:bookmarkEnd w:id="10"/>
    </w:p>
    <w:p w:rsidR="005B0813" w:rsidRPr="005B0813" w:rsidRDefault="005B0813" w:rsidP="00F66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B08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B08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B08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5B0813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0813" w:rsidRPr="005B0813" w:rsidRDefault="005B0813" w:rsidP="00F66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ApplicationContext </w:t>
      </w:r>
      <w:r w:rsidRPr="005B0813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ac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 w:rsidRPr="005B081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ClassPathXmlApplicationContext(</w:t>
      </w:r>
      <w:r w:rsidRPr="005B0813">
        <w:rPr>
          <w:rFonts w:ascii="Consolas" w:hAnsi="Consolas" w:cs="Consolas"/>
          <w:color w:val="2A00FF"/>
          <w:kern w:val="0"/>
          <w:sz w:val="20"/>
          <w:szCs w:val="20"/>
        </w:rPr>
        <w:t>"classpath:applicationContext.xml"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0813" w:rsidRDefault="005B0813" w:rsidP="00F66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ShardRedisClientTemplate </w:t>
      </w:r>
      <w:r w:rsidRPr="005B0813">
        <w:rPr>
          <w:rFonts w:ascii="Consolas" w:hAnsi="Consolas" w:cs="Consolas"/>
          <w:color w:val="6A3E3E"/>
          <w:kern w:val="0"/>
          <w:sz w:val="20"/>
          <w:szCs w:val="20"/>
        </w:rPr>
        <w:t>shardRedis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 xml:space="preserve"> = (ShardRedisClientTemplate) </w:t>
      </w:r>
      <w:r w:rsidRPr="005B0813"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>.getBean(</w:t>
      </w:r>
      <w:r w:rsidRPr="005B0813">
        <w:rPr>
          <w:rFonts w:ascii="Consolas" w:hAnsi="Consolas" w:cs="Consolas"/>
          <w:color w:val="2A00FF"/>
          <w:kern w:val="0"/>
          <w:sz w:val="20"/>
          <w:szCs w:val="20"/>
        </w:rPr>
        <w:t>"shardRedis"</w:t>
      </w: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0813" w:rsidRPr="005B0813" w:rsidRDefault="005B0813" w:rsidP="00F662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left" w:pos="815"/>
        </w:tabs>
        <w:spacing w:line="270" w:lineRule="atLeast"/>
        <w:ind w:firstLine="360"/>
        <w:rPr>
          <w:rFonts w:ascii="Consolas" w:eastAsiaTheme="minorEastAsia" w:hAnsi="Consolas" w:cs="Consolas"/>
          <w:color w:val="000000"/>
          <w:sz w:val="20"/>
          <w:szCs w:val="20"/>
        </w:rPr>
      </w:pPr>
      <w:r w:rsidRPr="005B0813"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 w:rsidRPr="005B0813">
        <w:rPr>
          <w:rFonts w:ascii="Consolas" w:eastAsiaTheme="minorEastAsia" w:hAnsi="Consolas" w:cs="Consolas"/>
          <w:color w:val="000000"/>
          <w:sz w:val="20"/>
          <w:szCs w:val="20"/>
        </w:rPr>
        <w:t>shardRedis.set("a", "abc");</w:t>
      </w:r>
    </w:p>
    <w:p w:rsidR="005B0813" w:rsidRPr="005B0813" w:rsidRDefault="005B0813" w:rsidP="00F6629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ind w:firstLine="360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 w:rsidRPr="005B0813">
        <w:rPr>
          <w:rFonts w:ascii="Consolas" w:eastAsiaTheme="minorEastAsia" w:hAnsi="Consolas" w:cs="Consolas"/>
          <w:color w:val="000000"/>
          <w:sz w:val="20"/>
          <w:szCs w:val="20"/>
        </w:rPr>
        <w:t>System.out.println(shardRedis.get("a"));</w:t>
      </w: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</w:p>
    <w:p w:rsidR="005B0813" w:rsidRPr="005B0813" w:rsidRDefault="005B0813" w:rsidP="00F66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a4"/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5B0813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0813" w:rsidRDefault="005B0813" w:rsidP="00493AF6">
      <w:pPr>
        <w:spacing w:line="360" w:lineRule="auto"/>
        <w:rPr>
          <w:rStyle w:val="a4"/>
          <w:rFonts w:ascii="微软雅黑" w:eastAsia="微软雅黑" w:hAnsi="微软雅黑"/>
          <w:color w:val="000000"/>
          <w:sz w:val="22"/>
          <w:shd w:val="clear" w:color="auto" w:fill="FFFFFF"/>
        </w:rPr>
      </w:pPr>
    </w:p>
    <w:p w:rsidR="00F66290" w:rsidRPr="00F66290" w:rsidRDefault="00F66290" w:rsidP="00493AF6">
      <w:pPr>
        <w:spacing w:line="360" w:lineRule="auto"/>
        <w:rPr>
          <w:rStyle w:val="a4"/>
          <w:rFonts w:asciiTheme="minorEastAsia" w:hAnsiTheme="minorEastAsia"/>
          <w:color w:val="000000"/>
          <w:sz w:val="20"/>
          <w:szCs w:val="20"/>
          <w:shd w:val="clear" w:color="auto" w:fill="FFFFFF"/>
        </w:rPr>
      </w:pPr>
      <w:r w:rsidRPr="00F66290">
        <w:rPr>
          <w:rStyle w:val="a4"/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到这里redis的基本开发环境搭建完成。</w:t>
      </w:r>
    </w:p>
    <w:p w:rsidR="005B0813" w:rsidRPr="00F66290" w:rsidRDefault="005B0813" w:rsidP="00493AF6">
      <w:pPr>
        <w:spacing w:line="360" w:lineRule="auto"/>
        <w:rPr>
          <w:rFonts w:ascii="Consolas" w:hAnsi="Consolas" w:cs="Consolas"/>
          <w:color w:val="000000"/>
          <w:kern w:val="0"/>
          <w:sz w:val="22"/>
        </w:rPr>
      </w:pPr>
    </w:p>
    <w:p w:rsidR="00F66290" w:rsidRPr="00D94E95" w:rsidRDefault="00F66290" w:rsidP="00D94E95">
      <w:pPr>
        <w:pStyle w:val="2"/>
        <w:numPr>
          <w:ilvl w:val="0"/>
          <w:numId w:val="7"/>
        </w:numPr>
        <w:rPr>
          <w:sz w:val="24"/>
          <w:szCs w:val="24"/>
          <w:lang w:val="zh-CN"/>
        </w:rPr>
      </w:pPr>
      <w:bookmarkStart w:id="11" w:name="_Toc472070639"/>
      <w:r w:rsidRPr="00D94E95">
        <w:rPr>
          <w:rFonts w:hint="eastAsia"/>
          <w:sz w:val="24"/>
          <w:szCs w:val="24"/>
          <w:lang w:val="zh-CN"/>
        </w:rPr>
        <w:t>对企业税务风险分析平台的</w:t>
      </w:r>
      <w:r w:rsidRPr="00D94E95">
        <w:rPr>
          <w:rFonts w:hint="eastAsia"/>
          <w:sz w:val="24"/>
          <w:szCs w:val="24"/>
          <w:lang w:val="zh-CN"/>
        </w:rPr>
        <w:t>TXT</w:t>
      </w:r>
      <w:r w:rsidRPr="00D94E95">
        <w:rPr>
          <w:rFonts w:hint="eastAsia"/>
          <w:sz w:val="24"/>
          <w:szCs w:val="24"/>
          <w:lang w:val="zh-CN"/>
        </w:rPr>
        <w:t>文本的</w:t>
      </w:r>
      <w:r w:rsidRPr="00D94E95">
        <w:rPr>
          <w:rFonts w:hint="eastAsia"/>
          <w:sz w:val="24"/>
          <w:szCs w:val="24"/>
          <w:lang w:val="zh-CN"/>
        </w:rPr>
        <w:t>json</w:t>
      </w:r>
      <w:r w:rsidRPr="00D94E95">
        <w:rPr>
          <w:rFonts w:hint="eastAsia"/>
          <w:sz w:val="24"/>
          <w:szCs w:val="24"/>
          <w:lang w:val="zh-CN"/>
        </w:rPr>
        <w:t>数据加载存储和获取的介绍</w:t>
      </w:r>
      <w:bookmarkEnd w:id="11"/>
    </w:p>
    <w:p w:rsidR="00F66290" w:rsidRPr="005B382B" w:rsidRDefault="006D7A74" w:rsidP="005B382B">
      <w:pPr>
        <w:pStyle w:val="3"/>
        <w:numPr>
          <w:ilvl w:val="0"/>
          <w:numId w:val="12"/>
        </w:numPr>
        <w:rPr>
          <w:sz w:val="22"/>
          <w:szCs w:val="22"/>
          <w:lang w:val="zh-CN"/>
        </w:rPr>
      </w:pPr>
      <w:bookmarkStart w:id="12" w:name="_Toc472070640"/>
      <w:r w:rsidRPr="005B382B">
        <w:rPr>
          <w:rFonts w:hint="eastAsia"/>
          <w:sz w:val="22"/>
          <w:szCs w:val="22"/>
          <w:lang w:val="zh-CN"/>
        </w:rPr>
        <w:t>对文件进行解析成</w:t>
      </w:r>
      <w:r w:rsidRPr="005B382B">
        <w:rPr>
          <w:rFonts w:hint="eastAsia"/>
          <w:sz w:val="22"/>
          <w:szCs w:val="22"/>
          <w:lang w:val="zh-CN"/>
        </w:rPr>
        <w:t>redis</w:t>
      </w:r>
      <w:r w:rsidRPr="005B382B">
        <w:rPr>
          <w:rFonts w:hint="eastAsia"/>
          <w:sz w:val="22"/>
          <w:szCs w:val="22"/>
          <w:lang w:val="zh-CN"/>
        </w:rPr>
        <w:t>能存储格式的工具类</w:t>
      </w:r>
      <w:bookmarkEnd w:id="12"/>
    </w:p>
    <w:p w:rsidR="006D7A74" w:rsidRPr="00B56B16" w:rsidRDefault="006D7A74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B56B16">
        <w:rPr>
          <w:rFonts w:ascii="Consolas" w:hAnsi="Consolas" w:cs="Consolas" w:hint="eastAsia"/>
          <w:color w:val="000000"/>
          <w:kern w:val="0"/>
          <w:sz w:val="20"/>
          <w:szCs w:val="20"/>
        </w:rPr>
        <w:t>TXT</w:t>
      </w:r>
      <w:r w:rsidRPr="00B56B16">
        <w:rPr>
          <w:rFonts w:ascii="Consolas" w:hAnsi="Consolas" w:cs="Consolas" w:hint="eastAsia"/>
          <w:color w:val="000000"/>
          <w:kern w:val="0"/>
          <w:sz w:val="20"/>
          <w:szCs w:val="20"/>
        </w:rPr>
        <w:t>文件存储的</w:t>
      </w:r>
      <w:r w:rsidRPr="00B56B16"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 w:rsidRPr="00B56B16">
        <w:rPr>
          <w:rFonts w:ascii="Consolas" w:hAnsi="Consolas" w:cs="Consolas" w:hint="eastAsia"/>
          <w:color w:val="000000"/>
          <w:kern w:val="0"/>
          <w:sz w:val="20"/>
          <w:szCs w:val="20"/>
        </w:rPr>
        <w:t>格式如下：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"DWBM":"1000100002",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"SWMC":"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某某公司门店的月收入情况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"SJ":"2008\/12\/1",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"YYE":1001000.00,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"SE":10100.00,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"SF":null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"DWBM":"1000100002",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"SWMC":"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某某公司门店的月收入情况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"SJ":"2016\/1\/1",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"YYE":1001000.00,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"SE":10100.00,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"SF":null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"DWBM":"1000100002",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"SWMC":"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某某公司门店的月收入情况</w:t>
      </w:r>
      <w:r w:rsidRPr="006D7A74">
        <w:rPr>
          <w:rFonts w:ascii="Consolas" w:hAnsi="Consolas" w:cs="Consolas" w:hint="eastAsia"/>
          <w:color w:val="000000"/>
          <w:kern w:val="0"/>
          <w:sz w:val="20"/>
          <w:szCs w:val="20"/>
        </w:rPr>
        <w:t>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"SJ":"2010\/11\/1",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"YYE":1001000.00,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"SE":10100.00,</w:t>
      </w:r>
    </w:p>
    <w:p w:rsidR="006D7A74" w:rsidRP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"SF":null</w:t>
      </w:r>
    </w:p>
    <w:p w:rsidR="006D7A74" w:rsidRDefault="006D7A74" w:rsidP="006D7A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D7A7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D7A74" w:rsidRDefault="006D7A74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D7A74" w:rsidRDefault="006D7A74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对文件进行解析，每一个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按照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K-V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模式存储，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DWBM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的值，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K-V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存储为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SJ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字符串格式（“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YYYY/MM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”），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存储整个的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的值（注意：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redis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K-V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都必须是字符串）。</w:t>
      </w:r>
    </w:p>
    <w:p w:rsidR="00B56B16" w:rsidRDefault="00B56B16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D7A74" w:rsidRPr="005B382B" w:rsidRDefault="005C0A90" w:rsidP="005B382B">
      <w:pPr>
        <w:pStyle w:val="3"/>
        <w:numPr>
          <w:ilvl w:val="0"/>
          <w:numId w:val="12"/>
        </w:numPr>
        <w:rPr>
          <w:sz w:val="22"/>
          <w:szCs w:val="22"/>
          <w:lang w:val="zh-CN"/>
        </w:rPr>
      </w:pPr>
      <w:bookmarkStart w:id="13" w:name="_Toc472070641"/>
      <w:r w:rsidRPr="005B382B">
        <w:rPr>
          <w:rFonts w:hint="eastAsia"/>
          <w:sz w:val="22"/>
          <w:szCs w:val="22"/>
          <w:lang w:val="zh-CN"/>
        </w:rPr>
        <w:t>下面是工具类具体实现：</w:t>
      </w:r>
      <w:bookmarkEnd w:id="13"/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646464"/>
          <w:kern w:val="0"/>
          <w:sz w:val="20"/>
          <w:szCs w:val="20"/>
        </w:rPr>
        <w:t>@Service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"readFileOperate"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ReadFileOperate 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ShardRedisClientTemplate </w:t>
      </w:r>
      <w:r w:rsidRPr="005C0A90">
        <w:rPr>
          <w:rFonts w:ascii="Consolas" w:hAnsi="Consolas" w:cs="Consolas"/>
          <w:color w:val="0000C0"/>
          <w:kern w:val="0"/>
          <w:sz w:val="20"/>
          <w:szCs w:val="20"/>
        </w:rPr>
        <w:t>shardRedis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readFileStream(File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BufferedInputStream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InputStreamReader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BufferedReader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inputStreamReader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, (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.length());  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String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sj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"}"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 == 0) 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.replace(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"},"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"}"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JSONObject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JSONObject.</w:t>
      </w:r>
      <w:r w:rsidRPr="005C0A9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fromObject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sj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"SJ"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).toString();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5C0A90">
        <w:rPr>
          <w:rFonts w:ascii="Consolas" w:hAnsi="Consolas" w:cs="Consolas"/>
          <w:color w:val="0000C0"/>
          <w:kern w:val="0"/>
          <w:sz w:val="20"/>
          <w:szCs w:val="20"/>
        </w:rPr>
        <w:t>shardRedis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.hset(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"DWBM"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).toString(),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sj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.substring(0,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sj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)),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app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C0A90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}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  <w:r w:rsidRPr="005C0A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C0A90"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C0A90" w:rsidRPr="005C0A90" w:rsidRDefault="005C0A90" w:rsidP="005C0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C0A90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669E" w:rsidRDefault="00A5669E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669E" w:rsidRPr="005B382B" w:rsidRDefault="00B56B16" w:rsidP="005B382B">
      <w:pPr>
        <w:pStyle w:val="3"/>
        <w:numPr>
          <w:ilvl w:val="0"/>
          <w:numId w:val="12"/>
        </w:numPr>
        <w:rPr>
          <w:sz w:val="22"/>
          <w:szCs w:val="22"/>
          <w:lang w:val="zh-CN"/>
        </w:rPr>
      </w:pPr>
      <w:bookmarkStart w:id="14" w:name="_Toc472070642"/>
      <w:r w:rsidRPr="005B382B">
        <w:rPr>
          <w:rFonts w:hint="eastAsia"/>
          <w:sz w:val="22"/>
          <w:szCs w:val="22"/>
          <w:lang w:val="zh-CN"/>
        </w:rPr>
        <w:t>测试代码，输入文件</w:t>
      </w:r>
      <w:bookmarkEnd w:id="14"/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ApplicationContext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ac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ClassPathXmlApplicationContext(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"classpath:applicationContext.xml"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"D:\\zgj\\file\\dwss.json"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ab/>
        <w:t>String path1 = "D:\\TEXT.txt";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ReadFileOperate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readFileOperate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(ReadFileOperate)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.getBean(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"readFileOperate"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 w:rsidRPr="00A5669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readFileOperate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.readFileStream(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存储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83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万条数据入</w:t>
      </w:r>
      <w:r w:rsidRPr="00A5669E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，平均花费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170</w:t>
      </w:r>
      <w:r w:rsidRPr="00A5669E">
        <w:rPr>
          <w:rFonts w:ascii="Consolas" w:hAnsi="Consolas" w:cs="Consolas"/>
          <w:color w:val="3F7F5F"/>
          <w:kern w:val="0"/>
          <w:sz w:val="20"/>
          <w:szCs w:val="20"/>
        </w:rPr>
        <w:t>秒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 w:rsidRPr="00A5669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A5669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.println((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A5669E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毫秒</w:t>
      </w:r>
      <w:r w:rsidRPr="00A5669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A5669E" w:rsidRDefault="00A5669E" w:rsidP="00A56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5669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5669E" w:rsidRDefault="00A5669E" w:rsidP="006D7A74">
      <w:pPr>
        <w:pStyle w:val="a3"/>
        <w:spacing w:line="360" w:lineRule="auto"/>
        <w:ind w:left="87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669E" w:rsidRPr="005B382B" w:rsidRDefault="00A5669E" w:rsidP="005B382B">
      <w:pPr>
        <w:pStyle w:val="3"/>
        <w:numPr>
          <w:ilvl w:val="0"/>
          <w:numId w:val="12"/>
        </w:numPr>
        <w:rPr>
          <w:sz w:val="22"/>
          <w:szCs w:val="22"/>
          <w:lang w:val="zh-CN"/>
        </w:rPr>
      </w:pPr>
      <w:bookmarkStart w:id="15" w:name="_Toc472070643"/>
      <w:r w:rsidRPr="005B382B">
        <w:rPr>
          <w:rFonts w:hint="eastAsia"/>
          <w:sz w:val="22"/>
          <w:szCs w:val="22"/>
          <w:lang w:val="zh-CN"/>
        </w:rPr>
        <w:t>测试从数据库取出一条数据，循环一百万次的花费时间</w:t>
      </w:r>
      <w:bookmarkEnd w:id="15"/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ApplicationContext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ac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ClassPathXmlApplicationContext(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"classpath:applicationContext.xml"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ShardRedisClientTemplate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shardRedis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(ShardRedisClientTemplate)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.getBean(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"shardRedis"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 w:rsidRPr="0032504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&lt;10000;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循环了一百万次，花费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220698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毫秒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shardRedis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.hget(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"1000100002"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"2014/9"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!=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JSONObject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JSONObject.</w:t>
      </w:r>
      <w:r w:rsidRPr="0032504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fromObject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yye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"YYE"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"SE"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System.</w:t>
      </w:r>
      <w:r w:rsidRPr="0032504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yye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se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shardRedis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.hdel(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"1000100004"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"2014/10"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"1000100003"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里面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"2014/10"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的数据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del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shardRedis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.del(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"1000100003"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删除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K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为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"1000100003"</w:t>
      </w:r>
      <w:r w:rsidRPr="0032504E">
        <w:rPr>
          <w:rFonts w:ascii="Consolas" w:hAnsi="Consolas" w:cs="Consolas"/>
          <w:color w:val="3F7F5F"/>
          <w:kern w:val="0"/>
          <w:sz w:val="20"/>
          <w:szCs w:val="20"/>
        </w:rPr>
        <w:t>的所有数据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 w:rsidRPr="0032504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 w:rsidRPr="0032504E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.println((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毫秒</w:t>
      </w:r>
      <w:r w:rsidRPr="0032504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 w:rsidRPr="0032504E">
        <w:rPr>
          <w:rFonts w:ascii="Consolas" w:hAnsi="Consolas" w:cs="Consolas"/>
          <w:color w:val="6A3E3E"/>
          <w:kern w:val="0"/>
          <w:sz w:val="20"/>
          <w:szCs w:val="20"/>
        </w:rPr>
        <w:t>del</w:t>
      </w: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669E" w:rsidRPr="0032504E" w:rsidRDefault="00A5669E" w:rsidP="00325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32504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A5669E" w:rsidRDefault="00A5669E" w:rsidP="00A5669E">
      <w:pPr>
        <w:spacing w:line="360" w:lineRule="auto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669E" w:rsidRPr="00A5669E" w:rsidRDefault="00A5669E" w:rsidP="00A5669E">
      <w:pPr>
        <w:spacing w:line="360" w:lineRule="auto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A5669E" w:rsidRPr="00A5669E" w:rsidSect="00926322">
      <w:pgSz w:w="12240" w:h="15840"/>
      <w:pgMar w:top="1440" w:right="851" w:bottom="1440" w:left="851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1E4C"/>
    <w:multiLevelType w:val="hybridMultilevel"/>
    <w:tmpl w:val="8FA2DC82"/>
    <w:lvl w:ilvl="0" w:tplc="A522AD7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B39EB"/>
    <w:multiLevelType w:val="hybridMultilevel"/>
    <w:tmpl w:val="A36A8664"/>
    <w:lvl w:ilvl="0" w:tplc="DB04A1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73100"/>
    <w:multiLevelType w:val="hybridMultilevel"/>
    <w:tmpl w:val="945AABF4"/>
    <w:lvl w:ilvl="0" w:tplc="E19812E8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992287"/>
    <w:multiLevelType w:val="hybridMultilevel"/>
    <w:tmpl w:val="C3EE1050"/>
    <w:lvl w:ilvl="0" w:tplc="4B3C9698">
      <w:start w:val="1"/>
      <w:numFmt w:val="decimal"/>
      <w:lvlText w:val="%1、"/>
      <w:lvlJc w:val="left"/>
      <w:pPr>
        <w:ind w:left="8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497A1D9A"/>
    <w:multiLevelType w:val="hybridMultilevel"/>
    <w:tmpl w:val="7854AFD0"/>
    <w:lvl w:ilvl="0" w:tplc="BCBE78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A2788E"/>
    <w:multiLevelType w:val="hybridMultilevel"/>
    <w:tmpl w:val="5CA0F3D0"/>
    <w:lvl w:ilvl="0" w:tplc="DB04A1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6D08EB"/>
    <w:multiLevelType w:val="hybridMultilevel"/>
    <w:tmpl w:val="BCF20250"/>
    <w:lvl w:ilvl="0" w:tplc="174E7B1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8B4724"/>
    <w:multiLevelType w:val="hybridMultilevel"/>
    <w:tmpl w:val="7CBA6F2A"/>
    <w:lvl w:ilvl="0" w:tplc="174E7B1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A80070D2">
      <w:start w:val="1"/>
      <w:numFmt w:val="decimal"/>
      <w:lvlText w:val="%2、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2F1BB3"/>
    <w:multiLevelType w:val="hybridMultilevel"/>
    <w:tmpl w:val="53E00C42"/>
    <w:lvl w:ilvl="0" w:tplc="FC8AC976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F962613"/>
    <w:multiLevelType w:val="hybridMultilevel"/>
    <w:tmpl w:val="E77656B6"/>
    <w:lvl w:ilvl="0" w:tplc="A80E99E8">
      <w:start w:val="1"/>
      <w:numFmt w:val="decimal"/>
      <w:lvlText w:val="%1、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2184CF6"/>
    <w:multiLevelType w:val="hybridMultilevel"/>
    <w:tmpl w:val="EBD0373E"/>
    <w:lvl w:ilvl="0" w:tplc="34F278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945A99"/>
    <w:multiLevelType w:val="hybridMultilevel"/>
    <w:tmpl w:val="E91EA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6C"/>
    <w:rsid w:val="00157CF0"/>
    <w:rsid w:val="0032504E"/>
    <w:rsid w:val="00361A6C"/>
    <w:rsid w:val="004933B2"/>
    <w:rsid w:val="00493AF6"/>
    <w:rsid w:val="004D1FB1"/>
    <w:rsid w:val="005B0813"/>
    <w:rsid w:val="005B382B"/>
    <w:rsid w:val="005C0A90"/>
    <w:rsid w:val="005C4466"/>
    <w:rsid w:val="005C6E5E"/>
    <w:rsid w:val="00644D15"/>
    <w:rsid w:val="006D7A74"/>
    <w:rsid w:val="007F377E"/>
    <w:rsid w:val="00843F6A"/>
    <w:rsid w:val="008847E4"/>
    <w:rsid w:val="008E40FA"/>
    <w:rsid w:val="00926322"/>
    <w:rsid w:val="00A5669E"/>
    <w:rsid w:val="00A70794"/>
    <w:rsid w:val="00A71E6B"/>
    <w:rsid w:val="00AF51FB"/>
    <w:rsid w:val="00B56B16"/>
    <w:rsid w:val="00B74F7B"/>
    <w:rsid w:val="00D94E95"/>
    <w:rsid w:val="00DB3B70"/>
    <w:rsid w:val="00E27815"/>
    <w:rsid w:val="00F617F3"/>
    <w:rsid w:val="00F66290"/>
    <w:rsid w:val="00FB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4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4E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4E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94E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E4"/>
    <w:pPr>
      <w:ind w:firstLineChars="200" w:firstLine="420"/>
    </w:pPr>
  </w:style>
  <w:style w:type="character" w:styleId="a4">
    <w:name w:val="Strong"/>
    <w:basedOn w:val="a0"/>
    <w:uiPriority w:val="22"/>
    <w:qFormat/>
    <w:rsid w:val="008847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74F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4F7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B0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0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081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1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1E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71E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71E6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71E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94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E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4E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4E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94E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94E95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8E40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E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4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4E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4E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94E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E4"/>
    <w:pPr>
      <w:ind w:firstLineChars="200" w:firstLine="420"/>
    </w:pPr>
  </w:style>
  <w:style w:type="character" w:styleId="a4">
    <w:name w:val="Strong"/>
    <w:basedOn w:val="a0"/>
    <w:uiPriority w:val="22"/>
    <w:qFormat/>
    <w:rsid w:val="008847E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74F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4F7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B08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0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081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1E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1E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71E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71E6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71E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94E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E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4E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4E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94E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94E95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8E4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F6AF3-539F-461A-9717-0CBB1DF4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59</Pages>
  <Words>14867</Words>
  <Characters>84744</Characters>
  <Application>Microsoft Office Word</Application>
  <DocSecurity>0</DocSecurity>
  <Lines>706</Lines>
  <Paragraphs>198</Paragraphs>
  <ScaleCrop>false</ScaleCrop>
  <Company>foresee</Company>
  <LinksUpToDate>false</LinksUpToDate>
  <CharactersWithSpaces>99413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foresee</dc:creator>
  <cp:keywords/>
  <dc:description/>
  <cp:lastModifiedBy>foresee</cp:lastModifiedBy>
  <cp:revision>17</cp:revision>
  <dcterms:created xsi:type="dcterms:W3CDTF">2017-01-12T15:44:00Z</dcterms:created>
  <dcterms:modified xsi:type="dcterms:W3CDTF">2017-01-13T03:36:00Z</dcterms:modified>
</cp:coreProperties>
</file>