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linux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版本：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CentOS 6.2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iso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文件下载地址：</w:t>
      </w:r>
      <w:hyperlink r:id="rId4" w:history="1">
        <w:r w:rsidRPr="004C512C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http://mirrors.163.com/centos/6.2/isos/i386/CentOS-6.2-i386-bin-DVD1.iso</w:t>
        </w:r>
      </w:hyperlink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1. 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安装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JDK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先用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java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命令查看系统是否安装了默认的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openJDK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，如果已安装，建议用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yum remove java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卸载之。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下载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jdk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：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wget –c http://download.oracle.com/otn-pub/java/jdk/7u5-b05/jdk-7u5-linux-i586.rpm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安装：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rpm –ivh jdk-7u5-linux-i586.rpm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配置环境变量（等到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安装好之后一起配置）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2. 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安装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Tomca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下载地址：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bookmarkStart w:id="1" w:name="OLE_LINK1"/>
      <w:bookmarkStart w:id="2" w:name="OLE_LINK2"/>
      <w:bookmarkEnd w:id="2"/>
      <w:r w:rsidRPr="004C512C">
        <w:rPr>
          <w:rFonts w:ascii="Verdana" w:eastAsia="宋体" w:hAnsi="Verdana" w:cs="宋体"/>
          <w:color w:val="1D58D1"/>
          <w:kern w:val="0"/>
          <w:sz w:val="20"/>
          <w:szCs w:val="20"/>
        </w:rPr>
        <w:t>http://apache.etoak.com/tomcat/tomcat-7/v7.0.28/bin/apache-tomcat-7.0.28.tar.gz</w:t>
      </w:r>
      <w:bookmarkEnd w:id="1"/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下载后解压：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tar -zxvf apache-tomcat-7.0.28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移动到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/usr/local/tomcat7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：</w:t>
      </w:r>
      <w:bookmarkStart w:id="3" w:name="OLE_LINK3"/>
      <w:bookmarkStart w:id="4" w:name="OLE_LINK4"/>
      <w:bookmarkEnd w:id="4"/>
      <w:r w:rsidRPr="004C512C">
        <w:rPr>
          <w:rFonts w:ascii="Verdana" w:eastAsia="宋体" w:hAnsi="Verdana" w:cs="宋体"/>
          <w:color w:val="1D58D1"/>
          <w:kern w:val="0"/>
          <w:sz w:val="20"/>
          <w:szCs w:val="20"/>
          <w:shd w:val="clear" w:color="auto" w:fill="FFFF00"/>
        </w:rPr>
        <w:t>mv apache-tomcat-7.0.28 /usr/local/tomcat7</w:t>
      </w:r>
      <w:bookmarkEnd w:id="3"/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设置目录可执行权限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chmod +x /usr/local/tomcat7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配置环境变量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  <w:shd w:val="clear" w:color="auto" w:fill="FFFFFF"/>
        </w:rPr>
        <w:t> 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编辑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profile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文件：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vim /etc/profile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在文件中添加以下代码：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color w:val="999999"/>
          <w:kern w:val="0"/>
          <w:sz w:val="16"/>
          <w:szCs w:val="16"/>
          <w:shd w:val="clear" w:color="auto" w:fill="FFFFFF"/>
        </w:rPr>
        <w:t>   export JAVA_HOME = /usr/java/jdk1.7.0_05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color w:val="999999"/>
          <w:kern w:val="0"/>
          <w:sz w:val="16"/>
          <w:szCs w:val="16"/>
          <w:shd w:val="clear" w:color="auto" w:fill="FFFFFF"/>
        </w:rPr>
        <w:t>   export CALSSPATH = $JAVA_HOME/lib/*.*   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color w:val="999999"/>
          <w:kern w:val="0"/>
          <w:sz w:val="16"/>
          <w:szCs w:val="16"/>
          <w:shd w:val="clear" w:color="auto" w:fill="FFFFFF"/>
        </w:rPr>
        <w:t>   export PATH = $PATH:$JAVA_HOME/bin     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color w:val="999999"/>
          <w:kern w:val="0"/>
          <w:sz w:val="16"/>
          <w:szCs w:val="16"/>
          <w:shd w:val="clear" w:color="auto" w:fill="FFFFFF"/>
        </w:rPr>
        <w:t>   export TOMCAT_HOME=/usr/local/tomcat7</w:t>
      </w:r>
      <w:r w:rsidRPr="004C512C">
        <w:rPr>
          <w:rFonts w:ascii="Verdana" w:eastAsia="宋体" w:hAnsi="Verdana" w:cs="宋体"/>
          <w:color w:val="999999"/>
          <w:kern w:val="0"/>
          <w:sz w:val="16"/>
          <w:szCs w:val="16"/>
          <w:shd w:val="clear" w:color="auto" w:fill="FFFFFF"/>
        </w:rPr>
        <w:br/>
        <w:t>   export CATALINA_HOME=/usr/local/tomcat7</w:t>
      </w:r>
    </w:p>
    <w:p w:rsidR="004C512C" w:rsidRPr="004C512C" w:rsidRDefault="004C512C" w:rsidP="004C512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保存文件退出编辑。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使设置立即生效：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source /etc/profile</w:t>
      </w:r>
    </w:p>
    <w:p w:rsidR="004C512C" w:rsidRPr="004C512C" w:rsidRDefault="004C512C" w:rsidP="004C512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至此，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已经搭建完毕，下面所述的步骤主要是对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b/>
          <w:bCs/>
          <w:kern w:val="0"/>
          <w:sz w:val="20"/>
          <w:szCs w:val="20"/>
        </w:rPr>
        <w:t>的相关设置。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启动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：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sh startup.sh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 xml:space="preserve"> 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FF"/>
        </w:rPr>
        <w:t>或者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 xml:space="preserve"> sh /usr/local/tomcat7/bin/startup.sh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此时可在浏览器查看</w:t>
      </w:r>
      <w:hyperlink r:id="rId5" w:history="1">
        <w:r w:rsidRPr="004C512C">
          <w:rPr>
            <w:rFonts w:ascii="Verdana" w:eastAsia="宋体" w:hAnsi="Verdana" w:cs="宋体"/>
            <w:color w:val="1D58D1"/>
            <w:kern w:val="0"/>
            <w:sz w:val="20"/>
            <w:szCs w:val="20"/>
          </w:rPr>
          <w:t>http://localhost:8080</w:t>
        </w:r>
      </w:hyperlink>
      <w:r w:rsidRPr="004C512C">
        <w:rPr>
          <w:rFonts w:ascii="Verdana" w:eastAsia="宋体" w:hAnsi="Verdana" w:cs="宋体"/>
          <w:kern w:val="0"/>
          <w:sz w:val="20"/>
          <w:szCs w:val="20"/>
        </w:rPr>
        <w:t>，如果没有图形界面，则需要打开端口才可访问。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打开防火墙端口命令如下：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/sbin/iptables -I INPUT -p tcp --dport 8080 -j ACCEPT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#8080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为端口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/etc/rc.d/init.d/iptables save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#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保存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/etc/init.d/iptables restart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#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重启防火墙使得立即生效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也可以在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/etc/sysconfig/iptables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文件中增加一行信息，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20"/>
          <w:szCs w:val="20"/>
        </w:rPr>
        <w:t>-A RH-Firewall-1-INPUT -m state –state NEW -m tcp -p tcp –dport 8080 -j ACCEPT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查看防火墙状态的命令：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/etc/init.d/iptables status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关闭防火墙的命令：</w:t>
      </w:r>
      <w:r w:rsidRPr="004C512C">
        <w:rPr>
          <w:rFonts w:ascii="Verdana" w:eastAsia="宋体" w:hAnsi="Verdana" w:cs="宋体"/>
          <w:kern w:val="0"/>
          <w:sz w:val="20"/>
          <w:szCs w:val="20"/>
          <w:shd w:val="clear" w:color="auto" w:fill="FFFF00"/>
        </w:rPr>
        <w:t>/etc/init.d/iptables stop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修改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端口为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80                                                       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修改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/usr/local/tomcat6/apache-tomcat-6.0.20/conf/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server.xml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文件将端口改为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80                                                       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开启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80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端口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/etc/sysconfig/iptables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中开放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80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端口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  <w:t xml:space="preserve">-A RH-Firewall-1-INPUT -m state --state NEW -m tcp -p tcp --dport 80 -j ACCEPT                                                       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开机启动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/etc/rc.d/init.d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中添加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的启动文件。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#!/bin/bash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#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# tomcatd This shell script takes care of starting and stopping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# standalone tomcat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# chkconfig: 345 91 10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# description: tomcat service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# processname: tomcatd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# config file: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# Source function library.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. /etc/rc.d/init.d/functions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lastRenderedPageBreak/>
        <w:t xml:space="preserve"># Source networking configuration.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. /etc/sysconfig/network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# Check that networking is up.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[ = "no" ] &amp;&amp; exit 0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>prog=tomcatd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export JAVA_HOME=/usr/local/jdk/jdk1.7.0_05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export CATALINA_HOME=/usr/local/tomcat7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PATH=$PATH:$JAVA_HOME/bin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STARTUP=$CATALINA_HOME/bin/startup.sh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SHUTDOWN=$CATALINA_HOME/bin/shutdown.sh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if [ ! -f $CATALINA_HOME/bin/startup.sh ]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then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echo "CATALINA_HOME for tomcatd not available"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exit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fi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start() {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    # Start daemons.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    echo -n $"Startting tomcat service: "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su - root -c $STARTUP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RETVAL=$?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return $RETVAL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}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stop() {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# Stop daemons.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echo -n $"Stoping tomcat service: "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su - root -c $SHUTDOWN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RETVAL=$?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return $RETVAL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}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# See how we were called.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case "$1" in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start)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start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;;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stop)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stop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;;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restart|reload)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lastRenderedPageBreak/>
        <w:t xml:space="preserve">    stop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start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RETVAL=$?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;;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status)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status $prog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RETVAL=$?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;;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*)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echo $"Usage: $0 {start|stop|restart|status}"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    exit 1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esac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>exit $RETVAL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将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的默认字符编码设置为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UTF-8                           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目录下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conf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文件夹下的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server.xml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中添加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  <w:t xml:space="preserve">    &lt;Connector port="80" protocol="HTTP/1.1"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  <w:t xml:space="preserve">               connectionTimeout="20000"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  <w:t xml:space="preserve">               redirectPort="8443"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  <w:t xml:space="preserve">               URIEncoding="UTF-8" /&gt;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在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下的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lib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文件夹中加入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mysql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的连接包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修改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catalina.sh 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kern w:val="0"/>
          <w:sz w:val="20"/>
          <w:szCs w:val="20"/>
        </w:rPr>
        <w:t>有时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WEB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系统比较大要添加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的内存</w:t>
      </w:r>
      <w:r w:rsidRPr="004C512C">
        <w:rPr>
          <w:rFonts w:ascii="Verdana" w:eastAsia="宋体" w:hAnsi="Verdana" w:cs="宋体"/>
          <w:kern w:val="0"/>
          <w:sz w:val="20"/>
          <w:szCs w:val="20"/>
        </w:rPr>
        <w:br/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if [ -z "$LOGGING_MANAGER" ]; then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JAVA_OPTS="$JAVA_OPTS -Djava.util.logging.manager=org.apache.juli.ClassLoaderLogManager"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else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JAVA_OPTS="$JAVA_OPTS $LOGGING_MANAGER"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fi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# ----- Execute The Requested Command -----------------------------------------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JAVA_OPTS="$JAVA_OPTS -Xms512m -Xmx512m -XX:MaxNewSize=512m -XX:MaxPermSize=512m"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管理用户密码设置，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C512C" w:rsidRPr="004C512C" w:rsidRDefault="004C512C" w:rsidP="004C512C">
      <w:pPr>
        <w:widowControl/>
        <w:spacing w:after="21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修改文件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 tomcat/conf/tomcat-users.xml </w:t>
      </w:r>
    </w:p>
    <w:p w:rsidR="004C512C" w:rsidRPr="004C512C" w:rsidRDefault="004C512C" w:rsidP="004C512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t xml:space="preserve">&lt;role rolename="manager"/&gt; 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&lt;role rolename="manager-gui"/&gt; 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&lt;role rolename="admin"/&gt; 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 xml:space="preserve">&lt;role rolename="admin-gui"/&gt;  </w:t>
      </w:r>
      <w:r w:rsidRPr="004C512C">
        <w:rPr>
          <w:rFonts w:ascii="Verdana" w:eastAsia="宋体" w:hAnsi="Verdana" w:cs="宋体"/>
          <w:color w:val="9E7C7C"/>
          <w:kern w:val="0"/>
          <w:sz w:val="15"/>
          <w:szCs w:val="15"/>
        </w:rPr>
        <w:br/>
        <w:t>&lt;user username="Tomcat" password="Tomcat" roles="admin-gui,admin,manager-gui,manager"/&gt;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 xml:space="preserve">  </w:t>
      </w:r>
    </w:p>
    <w:p w:rsidR="003560B8" w:rsidRDefault="004C512C" w:rsidP="004C512C">
      <w:pPr>
        <w:rPr>
          <w:rFonts w:hint="eastAsia"/>
        </w:rPr>
      </w:pPr>
      <w:r w:rsidRPr="004C512C">
        <w:rPr>
          <w:rFonts w:ascii="Verdana" w:eastAsia="宋体" w:hAnsi="Verdana" w:cs="宋体"/>
          <w:kern w:val="0"/>
          <w:sz w:val="20"/>
          <w:szCs w:val="20"/>
        </w:rPr>
        <w:t>保存后重启，即可登录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tomcat</w:t>
      </w:r>
      <w:r w:rsidRPr="004C512C">
        <w:rPr>
          <w:rFonts w:ascii="Verdana" w:eastAsia="宋体" w:hAnsi="Verdana" w:cs="宋体"/>
          <w:kern w:val="0"/>
          <w:sz w:val="20"/>
          <w:szCs w:val="20"/>
        </w:rPr>
        <w:t>管理页面。</w:t>
      </w:r>
    </w:p>
    <w:sectPr w:rsidR="0035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4A"/>
    <w:rsid w:val="003560B8"/>
    <w:rsid w:val="004C512C"/>
    <w:rsid w:val="004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46507-08C3-41B1-9CE7-6BE06540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12C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5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68233">
      <w:bodyDiv w:val="1"/>
      <w:marLeft w:val="450"/>
      <w:marRight w:val="4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780">
              <w:marLeft w:val="0"/>
              <w:marRight w:val="0"/>
              <w:marTop w:val="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8206646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mirrors.163.com/centos/6.2/isos/i386/CentOS-6.2-i386-bin-DVD1.is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高源</cp:lastModifiedBy>
  <cp:revision>2</cp:revision>
  <dcterms:created xsi:type="dcterms:W3CDTF">2013-04-02T01:39:00Z</dcterms:created>
  <dcterms:modified xsi:type="dcterms:W3CDTF">2013-04-02T01:39:00Z</dcterms:modified>
</cp:coreProperties>
</file>