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启动项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  <w:t>（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val="en-US" w:eastAsia="zh-CN"/>
        </w:rPr>
        <w:t>未更改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保留Microsoft Windows operating system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保留Realtek Sound Manager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保留USB3.0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[x]2)安全信息→配置 IE ESC→管理员设为“禁用”用户设为“禁用”。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  <w:t>（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val="en-US" w:eastAsia="zh-CN"/>
        </w:rPr>
        <w:t>未更改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[x]3)功能摘要→功能→添加功能→选择 “.NET Framework 3.0”、“优质 Windows 音频视频体验”、“桌面体验”、“组策略管理”、有无线的还要选“无线 LAN 服务”。(安装是弹出对话框的选择默认就可以了)另外里面的其他功能可以参照说明根据自己需要添加。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  <w:t>（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val="en-US" w:eastAsia="zh-CN"/>
        </w:rPr>
        <w:t>未更改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[x]修改开机画面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分别是Windows\System32目录下的bootres.dll和Windows\System32\en-US下的bootres.dll.mui。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lang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这两个文件就是开机画面文件，将他们分别复制到Server 2008 R2的对应目录中去即可完成替换。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  <w:t>（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val="en-US" w:eastAsia="zh-CN"/>
        </w:rPr>
        <w:t>未更改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[x]修改开机图片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  <w:t>（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val="en-US" w:eastAsia="zh-CN"/>
        </w:rPr>
        <w:t>未更改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1. 准备图片 图片格式要求是jpg格式，文件大小控制在250KB以内命名为“backgroundDefault.jpg”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2. 改注册表 [HKEY_LOCAL_MACHINE\SOFTWARE\Microsoft\Windows\CurrentVersion \Authentication\LogonUI\Background］→右侧新建一个双字节值“OEMBackground”（OEM版本的Win7 已经有这个键值）→右击该双字节值→“修改”→将键值修改为“1”；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3. 替换图片文件 把选好的图片放到C:\Windows\System32\oobe\info\Backgrounds目录里面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4. 直接按下键盘上的Win + L组合快捷键切换到登录界面，查看效果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[]右下角有水印“测试模式7600”的话，使用cmd，输入 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bcdedit /set testsigning off，然后重启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  <w:t>（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val="en-US" w:eastAsia="zh-CN"/>
        </w:rPr>
        <w:t>未更改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  <w:t>）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[]添加数据盘的poweruser修改权限（cloudbaseini.conf中添加“ 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instrText xml:space="preserve"> HYPERLINK "http://cloudbaseinit.plugins.common.localscripts.localscriptsplugin/" </w:instrTex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t>cloudbaseinit.plugins.common.localscripts.LocalScriptsPlugin</w:t>
      </w:r>
      <w:r>
        <w:rPr>
          <w:rFonts w:hint="default" w:ascii="Segoe UI" w:hAnsi="Segoe UI" w:eastAsia="Segoe UI" w:cs="Segoe UI"/>
          <w:i w:val="0"/>
          <w:caps w:val="0"/>
          <w:color w:val="0052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”，将asp文件加入local文件夹中，powershell运行命令“ 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set-ExecutionPolicy RemoteSigned -force</w:t>
      </w: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”即可）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  <w:t>（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val="en-US" w:eastAsia="zh-CN"/>
        </w:rPr>
        <w:t>未更改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[]给数据盘赋予普通用户权限，使用localscript脚本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  <w:t>（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val="en-US" w:eastAsia="zh-CN"/>
        </w:rPr>
        <w:t>未更改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杀毒软件管理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  <w:t>（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val="en-US" w:eastAsia="zh-CN"/>
        </w:rPr>
        <w:t>未更改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操作目的：预防木马及病毒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检查方法：安装360杀毒和安全卫士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[x]加固方法：开启实时监控，设置监控级别，添加插件等为新人项，为杀毒软件设置密码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补丁管理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  <w:t>（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val="en-US" w:eastAsia="zh-CN"/>
        </w:rPr>
        <w:t>未更改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操作目的：修补漏洞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[x]检擦方法：使用扫楼工具扫描，安装补丁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网络安全管理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hint="default" w:ascii="Segoe UI" w:hAnsi="Segoe UI" w:eastAsia="Segoe UI" w:cs="Segoe UI"/>
          <w:i w:val="0"/>
          <w:caps w:val="0"/>
          <w:color w:val="4F4F4F"/>
          <w:spacing w:val="0"/>
          <w:sz w:val="21"/>
          <w:szCs w:val="21"/>
          <w:shd w:val="clear" w:fill="FFFFFF"/>
        </w:rPr>
        <w:t>文件系统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  <w:t>（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val="en-US" w:eastAsia="zh-CN"/>
        </w:rPr>
        <w:t>未更改</w:t>
      </w:r>
      <w: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[x]使用NTFS文件系统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[x]检查Everyone权限，删除没有系统驱动器根目录的Everyone权限或者写权限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</w:pPr>
    </w:p>
    <w:p>
      <w:pPr>
        <w:rPr>
          <w:rFonts w:hint="eastAsia" w:ascii="Segoe UI" w:hAnsi="Segoe UI" w:eastAsia="宋体" w:cs="Segoe UI"/>
          <w:i w:val="0"/>
          <w:caps w:val="0"/>
          <w:color w:val="172B4D"/>
          <w:spacing w:val="0"/>
          <w:sz w:val="21"/>
          <w:szCs w:val="21"/>
          <w:highlight w:val="red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53DC9"/>
    <w:rsid w:val="2A3919DB"/>
    <w:rsid w:val="2EFE1C90"/>
    <w:rsid w:val="49B80593"/>
    <w:rsid w:val="51A1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站在阳光  下的孩子 </cp:lastModifiedBy>
  <dcterms:modified xsi:type="dcterms:W3CDTF">2020-03-30T08:04:47Z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