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3D5C" w14:textId="534586A0" w:rsidR="00994B41" w:rsidRDefault="00C17B81">
      <w:r>
        <w:t>CS325</w:t>
      </w:r>
    </w:p>
    <w:p w14:paraId="2D4A8530" w14:textId="6206D8BF" w:rsidR="00C17B81" w:rsidRDefault="00C17B81">
      <w:r>
        <w:t>Guangyu Zhang</w:t>
      </w:r>
    </w:p>
    <w:p w14:paraId="3BB60395" w14:textId="50B4500E" w:rsidR="00C17B81" w:rsidRDefault="00C17B81"/>
    <w:p w14:paraId="30701CA0" w14:textId="3B3CE7C7" w:rsidR="00C17B81" w:rsidRDefault="00C17B81">
      <w:r>
        <w:t>1.</w:t>
      </w:r>
    </w:p>
    <w:p w14:paraId="2A949CC1" w14:textId="42D17821" w:rsidR="00C17B81" w:rsidRDefault="00C17B81">
      <w:r>
        <w:t>a).</w:t>
      </w:r>
    </w:p>
    <w:p w14:paraId="78FA7176" w14:textId="428174B1" w:rsidR="00C17B81" w:rsidRDefault="00C17B81">
      <w:r>
        <w:t>0-1 knapsack problem in recursive way</w:t>
      </w:r>
      <w:r w:rsidR="00937CF5">
        <w:t>:</w:t>
      </w:r>
      <w:r w:rsidR="00AD3A93">
        <w:t xml:space="preserve"> For each item, there are two possible actions, which are </w:t>
      </w:r>
      <w:r w:rsidR="00937CF5">
        <w:t>pick the item or don’t pick the item</w:t>
      </w:r>
      <w:r w:rsidR="00886FA6">
        <w:t>, and then list every possibility</w:t>
      </w:r>
      <w:r w:rsidR="00937CF5">
        <w:t xml:space="preserve">. And in dynamic programming way, </w:t>
      </w:r>
      <w:r w:rsidR="00886FA6">
        <w:t>it deals with a 2d-array</w:t>
      </w:r>
      <w:r w:rsidR="001D08B1">
        <w:t xml:space="preserve"> by getting the maximum of each step</w:t>
      </w:r>
      <w:r w:rsidR="00886FA6">
        <w:t>, until I got the value of the arr[W-1][n-1]</w:t>
      </w:r>
      <w:r w:rsidR="001D08B1">
        <w:t>.</w:t>
      </w:r>
    </w:p>
    <w:p w14:paraId="476E12E8" w14:textId="1E55B722" w:rsidR="00AB2614" w:rsidRDefault="00AB2614">
      <w:r>
        <w:t>Recursion</w:t>
      </w:r>
    </w:p>
    <w:p w14:paraId="67456509" w14:textId="2F721A77" w:rsidR="00AB2614" w:rsidRDefault="00AB2614">
      <w:r>
        <w:t xml:space="preserve">if n == 0 or capacity == 0 : </w:t>
      </w:r>
    </w:p>
    <w:p w14:paraId="396DFA19" w14:textId="77777777" w:rsidR="00AB2614" w:rsidRDefault="00AB2614">
      <w:r>
        <w:t xml:space="preserve">return 0 </w:t>
      </w:r>
    </w:p>
    <w:p w14:paraId="37509EC9" w14:textId="77777777" w:rsidR="00AB2614" w:rsidRDefault="00AB2614">
      <w:r>
        <w:t xml:space="preserve">if weight[n - 1] &gt; capacity: </w:t>
      </w:r>
    </w:p>
    <w:p w14:paraId="2CC8CF69" w14:textId="77777777" w:rsidR="00AB2614" w:rsidRDefault="00AB2614" w:rsidP="00A10495">
      <w:pPr>
        <w:ind w:firstLine="720"/>
      </w:pPr>
      <w:r>
        <w:t xml:space="preserve">return recursion(capacity, weight, value, n-1) </w:t>
      </w:r>
    </w:p>
    <w:p w14:paraId="0AD1E405" w14:textId="77777777" w:rsidR="00AB2614" w:rsidRDefault="00AB2614">
      <w:r>
        <w:t xml:space="preserve">else: </w:t>
      </w:r>
    </w:p>
    <w:p w14:paraId="7B6686FC" w14:textId="31254F89" w:rsidR="00B564F4" w:rsidRDefault="00AB2614" w:rsidP="00A10495">
      <w:pPr>
        <w:ind w:firstLine="720"/>
      </w:pPr>
      <w:r>
        <w:t>return max(value[n-1] + recursion(capacity - weight[n-1], weight, value, n-1), recursion(capacity, weight, value, n-1))</w:t>
      </w:r>
    </w:p>
    <w:p w14:paraId="02E2F430" w14:textId="77777777" w:rsidR="00AB2614" w:rsidRDefault="00AB2614">
      <w:r>
        <w:t xml:space="preserve">K = [[0 for x in range(capacity + 1)] for x in range(n + 1)] </w:t>
      </w:r>
    </w:p>
    <w:p w14:paraId="43D3A7F7" w14:textId="77777777" w:rsidR="00AB2614" w:rsidRDefault="00AB2614">
      <w:r>
        <w:t xml:space="preserve">for i in range(n + 1): </w:t>
      </w:r>
    </w:p>
    <w:p w14:paraId="016FC4BB" w14:textId="77777777" w:rsidR="00AB2614" w:rsidRDefault="00AB2614" w:rsidP="00AB2614">
      <w:pPr>
        <w:ind w:firstLine="720"/>
      </w:pPr>
      <w:r>
        <w:t xml:space="preserve">for w in range(capacity + 1): </w:t>
      </w:r>
    </w:p>
    <w:p w14:paraId="3992001D" w14:textId="77777777" w:rsidR="00AB2614" w:rsidRDefault="00AB2614" w:rsidP="00AB2614">
      <w:pPr>
        <w:ind w:left="720" w:firstLine="720"/>
      </w:pPr>
      <w:r>
        <w:t>if i == 0 or w == 0:</w:t>
      </w:r>
    </w:p>
    <w:p w14:paraId="634038EC" w14:textId="54681F9F" w:rsidR="00AB2614" w:rsidRDefault="00AB2614" w:rsidP="00AB2614">
      <w:pPr>
        <w:ind w:left="1440" w:firstLine="720"/>
      </w:pPr>
      <w:r>
        <w:t xml:space="preserve"> K[i][w] = 0 </w:t>
      </w:r>
    </w:p>
    <w:p w14:paraId="4474D67A" w14:textId="77777777" w:rsidR="00AB2614" w:rsidRDefault="00AB2614" w:rsidP="00AB2614">
      <w:pPr>
        <w:ind w:left="1440"/>
      </w:pPr>
      <w:r>
        <w:t>elif weight[i - 1] &lt;= w:</w:t>
      </w:r>
    </w:p>
    <w:p w14:paraId="3C347978" w14:textId="4424D765" w:rsidR="00AB2614" w:rsidRDefault="00AB2614" w:rsidP="00AB2614">
      <w:pPr>
        <w:ind w:left="1440" w:firstLine="720"/>
      </w:pPr>
      <w:r>
        <w:t xml:space="preserve">K[i][w] = max(value[i - 1] + K[i - 1][w - weight[i - 1]], K[i - 1][w]) </w:t>
      </w:r>
    </w:p>
    <w:p w14:paraId="40703355" w14:textId="2B6E2955" w:rsidR="00AB2614" w:rsidRDefault="00AB2614" w:rsidP="00AB2614">
      <w:pPr>
        <w:ind w:left="720" w:firstLine="720"/>
      </w:pPr>
      <w:r>
        <w:t xml:space="preserve">else: K[i][w] = K[i - 1][w] </w:t>
      </w:r>
    </w:p>
    <w:p w14:paraId="7F690BB0" w14:textId="5154E208" w:rsidR="00AB2614" w:rsidRDefault="00AB2614" w:rsidP="00AB2614">
      <w:pPr>
        <w:ind w:left="1440" w:firstLine="720"/>
      </w:pPr>
      <w:r>
        <w:t>return K[n][capacity]</w:t>
      </w:r>
    </w:p>
    <w:p w14:paraId="1D35AE72" w14:textId="77777777" w:rsidR="00AB2614" w:rsidRDefault="00AB2614"/>
    <w:p w14:paraId="123098FD" w14:textId="083A349E" w:rsidR="00B564F4" w:rsidRDefault="00B564F4">
      <w:r>
        <w:t>b). submitted as code</w:t>
      </w:r>
    </w:p>
    <w:p w14:paraId="3C014FF7" w14:textId="196583E9" w:rsidR="00B564F4" w:rsidRDefault="00B564F4"/>
    <w:p w14:paraId="66823891" w14:textId="5DE6A292" w:rsidR="00B564F4" w:rsidRDefault="00B564F4" w:rsidP="00A84716">
      <w:pPr>
        <w:tabs>
          <w:tab w:val="left" w:pos="810"/>
        </w:tabs>
      </w:pPr>
      <w:r>
        <w:t>c).</w:t>
      </w:r>
    </w:p>
    <w:p w14:paraId="73F7B1A6" w14:textId="44D3B1E7" w:rsidR="00A84716" w:rsidRDefault="00A84716" w:rsidP="00A84716">
      <w:pPr>
        <w:tabs>
          <w:tab w:val="left" w:pos="810"/>
        </w:tabs>
      </w:pPr>
      <w:r>
        <w:t>hold N as 30 an</w:t>
      </w:r>
      <w:r w:rsidR="00FC2F35">
        <w:t>d vary 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</w:tblGrid>
      <w:tr w:rsidR="00FB2E40" w14:paraId="43AC21BB" w14:textId="77777777" w:rsidTr="00FB2E40">
        <w:trPr>
          <w:trHeight w:val="367"/>
        </w:trPr>
        <w:tc>
          <w:tcPr>
            <w:tcW w:w="1616" w:type="dxa"/>
          </w:tcPr>
          <w:p w14:paraId="76D20F47" w14:textId="0734790E" w:rsidR="00FB2E40" w:rsidRDefault="00FB2E40">
            <w:r>
              <w:lastRenderedPageBreak/>
              <w:t>N</w:t>
            </w:r>
          </w:p>
        </w:tc>
        <w:tc>
          <w:tcPr>
            <w:tcW w:w="1616" w:type="dxa"/>
          </w:tcPr>
          <w:p w14:paraId="73A117D1" w14:textId="0314CB9B" w:rsidR="00FB2E40" w:rsidRDefault="00FB2E40">
            <w:r>
              <w:t>W</w:t>
            </w:r>
          </w:p>
        </w:tc>
        <w:tc>
          <w:tcPr>
            <w:tcW w:w="1616" w:type="dxa"/>
          </w:tcPr>
          <w:p w14:paraId="061BA50A" w14:textId="40B02C7C" w:rsidR="00FB2E40" w:rsidRDefault="00FB2E40">
            <w:r>
              <w:t>Rec time</w:t>
            </w:r>
          </w:p>
        </w:tc>
        <w:tc>
          <w:tcPr>
            <w:tcW w:w="1616" w:type="dxa"/>
          </w:tcPr>
          <w:p w14:paraId="6D972AB3" w14:textId="06B11E5F" w:rsidR="00FB2E40" w:rsidRDefault="00FB2E40">
            <w:r>
              <w:t>DP time</w:t>
            </w:r>
          </w:p>
        </w:tc>
      </w:tr>
      <w:tr w:rsidR="00FB2E40" w14:paraId="65E81274" w14:textId="77777777" w:rsidTr="00FB2E40">
        <w:trPr>
          <w:trHeight w:val="346"/>
        </w:trPr>
        <w:tc>
          <w:tcPr>
            <w:tcW w:w="1616" w:type="dxa"/>
          </w:tcPr>
          <w:p w14:paraId="3D96E9D0" w14:textId="770226B2" w:rsidR="00FB2E40" w:rsidRDefault="00E860E1">
            <w:r>
              <w:t>30</w:t>
            </w:r>
          </w:p>
        </w:tc>
        <w:tc>
          <w:tcPr>
            <w:tcW w:w="1616" w:type="dxa"/>
          </w:tcPr>
          <w:p w14:paraId="61949319" w14:textId="504F55B8" w:rsidR="00FB2E40" w:rsidRDefault="00A84716">
            <w:r>
              <w:t>50</w:t>
            </w:r>
          </w:p>
        </w:tc>
        <w:tc>
          <w:tcPr>
            <w:tcW w:w="1616" w:type="dxa"/>
          </w:tcPr>
          <w:p w14:paraId="1BDC0B50" w14:textId="6A158915" w:rsidR="00FB2E40" w:rsidRDefault="00A84716">
            <w:r w:rsidRPr="00A84716">
              <w:t>0.000997</w:t>
            </w:r>
          </w:p>
        </w:tc>
        <w:tc>
          <w:tcPr>
            <w:tcW w:w="1616" w:type="dxa"/>
          </w:tcPr>
          <w:p w14:paraId="63AABEBF" w14:textId="020FC96A" w:rsidR="00FB2E40" w:rsidRDefault="00A84716">
            <w:r w:rsidRPr="00A84716">
              <w:t>0.00099</w:t>
            </w:r>
            <w:r>
              <w:t>7</w:t>
            </w:r>
          </w:p>
        </w:tc>
      </w:tr>
      <w:tr w:rsidR="00FB2E40" w14:paraId="37ECDCB0" w14:textId="77777777" w:rsidTr="00FB2E40">
        <w:trPr>
          <w:trHeight w:val="367"/>
        </w:trPr>
        <w:tc>
          <w:tcPr>
            <w:tcW w:w="1616" w:type="dxa"/>
          </w:tcPr>
          <w:p w14:paraId="1318EC45" w14:textId="23606DFB" w:rsidR="00FB2E40" w:rsidRDefault="00A84716">
            <w:r>
              <w:t>30</w:t>
            </w:r>
          </w:p>
        </w:tc>
        <w:tc>
          <w:tcPr>
            <w:tcW w:w="1616" w:type="dxa"/>
          </w:tcPr>
          <w:p w14:paraId="3E2CDDC5" w14:textId="6F96161F" w:rsidR="00FB2E40" w:rsidRDefault="00E860E1">
            <w:r>
              <w:t>100</w:t>
            </w:r>
          </w:p>
        </w:tc>
        <w:tc>
          <w:tcPr>
            <w:tcW w:w="1616" w:type="dxa"/>
          </w:tcPr>
          <w:p w14:paraId="5A44AC13" w14:textId="4E808F11" w:rsidR="00FB2E40" w:rsidRDefault="00A84716">
            <w:r w:rsidRPr="00A84716">
              <w:t>0.002993</w:t>
            </w:r>
          </w:p>
        </w:tc>
        <w:tc>
          <w:tcPr>
            <w:tcW w:w="1616" w:type="dxa"/>
          </w:tcPr>
          <w:p w14:paraId="178A491E" w14:textId="01E36C20" w:rsidR="00FB2E40" w:rsidRDefault="00E860E1">
            <w:r w:rsidRPr="00E860E1">
              <w:t>0.00099</w:t>
            </w:r>
            <w:r w:rsidR="00A84716">
              <w:t>9</w:t>
            </w:r>
          </w:p>
        </w:tc>
      </w:tr>
      <w:tr w:rsidR="00FB2E40" w14:paraId="4EFCE995" w14:textId="77777777" w:rsidTr="00FB2E40">
        <w:trPr>
          <w:trHeight w:val="367"/>
        </w:trPr>
        <w:tc>
          <w:tcPr>
            <w:tcW w:w="1616" w:type="dxa"/>
          </w:tcPr>
          <w:p w14:paraId="0E6FF6CB" w14:textId="6145F746" w:rsidR="00FB2E40" w:rsidRDefault="00A84716">
            <w:r>
              <w:t>30</w:t>
            </w:r>
          </w:p>
        </w:tc>
        <w:tc>
          <w:tcPr>
            <w:tcW w:w="1616" w:type="dxa"/>
          </w:tcPr>
          <w:p w14:paraId="785B8490" w14:textId="3B2FE272" w:rsidR="00FB2E40" w:rsidRDefault="00E860E1">
            <w:r>
              <w:t>1</w:t>
            </w:r>
            <w:r w:rsidR="00A84716">
              <w:t>5</w:t>
            </w:r>
            <w:r>
              <w:t>0</w:t>
            </w:r>
          </w:p>
        </w:tc>
        <w:tc>
          <w:tcPr>
            <w:tcW w:w="1616" w:type="dxa"/>
          </w:tcPr>
          <w:p w14:paraId="69F978B4" w14:textId="581FC7CB" w:rsidR="00FB2E40" w:rsidRDefault="00A84716">
            <w:r w:rsidRPr="00A84716">
              <w:t>0.028860</w:t>
            </w:r>
          </w:p>
        </w:tc>
        <w:tc>
          <w:tcPr>
            <w:tcW w:w="1616" w:type="dxa"/>
          </w:tcPr>
          <w:p w14:paraId="22987CEA" w14:textId="14064444" w:rsidR="00FB2E40" w:rsidRDefault="00A84716">
            <w:r w:rsidRPr="00A84716">
              <w:t>0.001995</w:t>
            </w:r>
          </w:p>
        </w:tc>
      </w:tr>
      <w:tr w:rsidR="00FB2E40" w14:paraId="281C12CD" w14:textId="77777777" w:rsidTr="00FB2E40">
        <w:trPr>
          <w:trHeight w:val="346"/>
        </w:trPr>
        <w:tc>
          <w:tcPr>
            <w:tcW w:w="1616" w:type="dxa"/>
          </w:tcPr>
          <w:p w14:paraId="14DB0BB4" w14:textId="59A89B6E" w:rsidR="00FB2E40" w:rsidRDefault="00A84716">
            <w:r>
              <w:t>30</w:t>
            </w:r>
          </w:p>
        </w:tc>
        <w:tc>
          <w:tcPr>
            <w:tcW w:w="1616" w:type="dxa"/>
          </w:tcPr>
          <w:p w14:paraId="325CC1F9" w14:textId="53BDF87F" w:rsidR="00FB2E40" w:rsidRDefault="00A84716">
            <w:r>
              <w:t>2</w:t>
            </w:r>
            <w:r w:rsidR="00E860E1">
              <w:t>00</w:t>
            </w:r>
          </w:p>
        </w:tc>
        <w:tc>
          <w:tcPr>
            <w:tcW w:w="1616" w:type="dxa"/>
          </w:tcPr>
          <w:p w14:paraId="2B8A2F2C" w14:textId="24DA4668" w:rsidR="00FB2E40" w:rsidRDefault="00A84716">
            <w:r w:rsidRPr="00A84716">
              <w:t>0.045877</w:t>
            </w:r>
          </w:p>
        </w:tc>
        <w:tc>
          <w:tcPr>
            <w:tcW w:w="1616" w:type="dxa"/>
          </w:tcPr>
          <w:p w14:paraId="6F4069EC" w14:textId="336A96D8" w:rsidR="00FB2E40" w:rsidRDefault="00A84716">
            <w:r w:rsidRPr="00A84716">
              <w:t>0.002079</w:t>
            </w:r>
          </w:p>
        </w:tc>
      </w:tr>
      <w:tr w:rsidR="00FB2E40" w14:paraId="0DD122FA" w14:textId="77777777" w:rsidTr="00FB2E40">
        <w:trPr>
          <w:trHeight w:val="367"/>
        </w:trPr>
        <w:tc>
          <w:tcPr>
            <w:tcW w:w="1616" w:type="dxa"/>
          </w:tcPr>
          <w:p w14:paraId="580A0861" w14:textId="16D369D5" w:rsidR="00FB2E40" w:rsidRDefault="00A84716">
            <w:r>
              <w:t>30</w:t>
            </w:r>
          </w:p>
        </w:tc>
        <w:tc>
          <w:tcPr>
            <w:tcW w:w="1616" w:type="dxa"/>
          </w:tcPr>
          <w:p w14:paraId="13F05D23" w14:textId="7261DC57" w:rsidR="00FB2E40" w:rsidRDefault="00A84716">
            <w:r>
              <w:t>25</w:t>
            </w:r>
            <w:r w:rsidR="00E860E1">
              <w:t>0</w:t>
            </w:r>
          </w:p>
        </w:tc>
        <w:tc>
          <w:tcPr>
            <w:tcW w:w="1616" w:type="dxa"/>
          </w:tcPr>
          <w:p w14:paraId="0731D0C6" w14:textId="203BFEDC" w:rsidR="00FB2E40" w:rsidRDefault="00A84716">
            <w:r w:rsidRPr="00A84716">
              <w:t>0.054579</w:t>
            </w:r>
          </w:p>
        </w:tc>
        <w:tc>
          <w:tcPr>
            <w:tcW w:w="1616" w:type="dxa"/>
          </w:tcPr>
          <w:p w14:paraId="1D22F33B" w14:textId="71C8DB67" w:rsidR="00FB2E40" w:rsidRDefault="00A84716">
            <w:r w:rsidRPr="00A84716">
              <w:t>0.002992</w:t>
            </w:r>
          </w:p>
        </w:tc>
      </w:tr>
      <w:tr w:rsidR="00FB2E40" w14:paraId="4631EFCE" w14:textId="77777777" w:rsidTr="00FB2E40">
        <w:trPr>
          <w:trHeight w:val="346"/>
        </w:trPr>
        <w:tc>
          <w:tcPr>
            <w:tcW w:w="1616" w:type="dxa"/>
          </w:tcPr>
          <w:p w14:paraId="2B37826D" w14:textId="6CA44511" w:rsidR="00FB2E40" w:rsidRDefault="00A84716" w:rsidP="00FB2E40">
            <w:r>
              <w:t>30</w:t>
            </w:r>
          </w:p>
        </w:tc>
        <w:tc>
          <w:tcPr>
            <w:tcW w:w="1616" w:type="dxa"/>
          </w:tcPr>
          <w:p w14:paraId="0B934C85" w14:textId="6B3ED347" w:rsidR="00FB2E40" w:rsidRDefault="00A84716" w:rsidP="00FB2E40">
            <w:r>
              <w:t>30</w:t>
            </w:r>
            <w:r w:rsidR="00E860E1">
              <w:t>0</w:t>
            </w:r>
          </w:p>
        </w:tc>
        <w:tc>
          <w:tcPr>
            <w:tcW w:w="1616" w:type="dxa"/>
          </w:tcPr>
          <w:p w14:paraId="2CEB3148" w14:textId="47379517" w:rsidR="00FB2E40" w:rsidRDefault="00A84716" w:rsidP="00FB2E40">
            <w:r w:rsidRPr="00A84716">
              <w:t>2.293256</w:t>
            </w:r>
          </w:p>
        </w:tc>
        <w:tc>
          <w:tcPr>
            <w:tcW w:w="1616" w:type="dxa"/>
          </w:tcPr>
          <w:p w14:paraId="55CE5C04" w14:textId="42B6BAFC" w:rsidR="00FB2E40" w:rsidRDefault="00A84716" w:rsidP="00FB2E40">
            <w:r w:rsidRPr="00A84716">
              <w:t>0.003999</w:t>
            </w:r>
          </w:p>
        </w:tc>
      </w:tr>
      <w:tr w:rsidR="00FB2E40" w14:paraId="03D056B6" w14:textId="77777777" w:rsidTr="00FB2E40">
        <w:trPr>
          <w:trHeight w:val="367"/>
        </w:trPr>
        <w:tc>
          <w:tcPr>
            <w:tcW w:w="1616" w:type="dxa"/>
          </w:tcPr>
          <w:p w14:paraId="04C99891" w14:textId="65C5711A" w:rsidR="00FB2E40" w:rsidRDefault="00A84716" w:rsidP="00FB2E40">
            <w:r>
              <w:t>30</w:t>
            </w:r>
          </w:p>
        </w:tc>
        <w:tc>
          <w:tcPr>
            <w:tcW w:w="1616" w:type="dxa"/>
          </w:tcPr>
          <w:p w14:paraId="44EEA747" w14:textId="5A7A78DC" w:rsidR="00FB2E40" w:rsidRDefault="00A84716" w:rsidP="00FB2E40">
            <w:r>
              <w:t>35</w:t>
            </w:r>
            <w:r w:rsidR="00E860E1">
              <w:t>0</w:t>
            </w:r>
          </w:p>
        </w:tc>
        <w:tc>
          <w:tcPr>
            <w:tcW w:w="1616" w:type="dxa"/>
          </w:tcPr>
          <w:p w14:paraId="129415E7" w14:textId="396753B3" w:rsidR="00FB2E40" w:rsidRDefault="00A84716" w:rsidP="00FB2E40">
            <w:r w:rsidRPr="00A84716">
              <w:t>3.134838</w:t>
            </w:r>
          </w:p>
        </w:tc>
        <w:tc>
          <w:tcPr>
            <w:tcW w:w="1616" w:type="dxa"/>
          </w:tcPr>
          <w:p w14:paraId="561900DB" w14:textId="338D41EC" w:rsidR="00FB2E40" w:rsidRDefault="00A84716" w:rsidP="00FB2E40">
            <w:r w:rsidRPr="00A84716">
              <w:t>0.004994</w:t>
            </w:r>
          </w:p>
        </w:tc>
      </w:tr>
      <w:tr w:rsidR="00FB2E40" w14:paraId="07A2AF87" w14:textId="77777777" w:rsidTr="00FB2E40">
        <w:trPr>
          <w:trHeight w:val="346"/>
        </w:trPr>
        <w:tc>
          <w:tcPr>
            <w:tcW w:w="1616" w:type="dxa"/>
          </w:tcPr>
          <w:p w14:paraId="6A9B345E" w14:textId="016F689F" w:rsidR="00FB2E40" w:rsidRDefault="00A84716" w:rsidP="00FB2E40">
            <w:r>
              <w:t>30</w:t>
            </w:r>
          </w:p>
        </w:tc>
        <w:tc>
          <w:tcPr>
            <w:tcW w:w="1616" w:type="dxa"/>
          </w:tcPr>
          <w:p w14:paraId="5F34F973" w14:textId="7ADE0934" w:rsidR="00FB2E40" w:rsidRDefault="00A84716" w:rsidP="00FB2E40">
            <w:r>
              <w:t>40</w:t>
            </w:r>
            <w:r w:rsidR="00E860E1">
              <w:t>0</w:t>
            </w:r>
          </w:p>
        </w:tc>
        <w:tc>
          <w:tcPr>
            <w:tcW w:w="1616" w:type="dxa"/>
          </w:tcPr>
          <w:p w14:paraId="0E52A1EC" w14:textId="40970801" w:rsidR="00FB2E40" w:rsidRDefault="00A84716" w:rsidP="00FB2E40">
            <w:r w:rsidRPr="00A84716">
              <w:t>5.190716</w:t>
            </w:r>
          </w:p>
        </w:tc>
        <w:tc>
          <w:tcPr>
            <w:tcW w:w="1616" w:type="dxa"/>
          </w:tcPr>
          <w:p w14:paraId="131A98DA" w14:textId="5AF51BB0" w:rsidR="00FB2E40" w:rsidRDefault="00A84716" w:rsidP="00FB2E40">
            <w:r w:rsidRPr="00A84716">
              <w:t>0.005984</w:t>
            </w:r>
          </w:p>
        </w:tc>
      </w:tr>
    </w:tbl>
    <w:p w14:paraId="5F5BF7DD" w14:textId="18AEBC07" w:rsidR="00B564F4" w:rsidRDefault="00A84716">
      <w:r>
        <w:rPr>
          <w:noProof/>
        </w:rPr>
        <w:drawing>
          <wp:inline distT="0" distB="0" distL="0" distR="0" wp14:anchorId="210E1B38" wp14:editId="76A54855">
            <wp:extent cx="4181475" cy="246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037" cy="246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A25" w14:textId="62AE7075" w:rsidR="00A84716" w:rsidRDefault="00A84716">
      <w:r>
        <w:t>d).</w:t>
      </w:r>
      <w:r w:rsidR="00FC2F35">
        <w:t xml:space="preserve"> </w:t>
      </w:r>
    </w:p>
    <w:p w14:paraId="591D151D" w14:textId="5AF4F09A" w:rsidR="00FC2F35" w:rsidRDefault="00FC2F35">
      <w:r>
        <w:t>The running time increases while the W increases. For recursion algorithm, the possibilities are increasing while the W increases</w:t>
      </w:r>
      <w:r>
        <w:rPr>
          <w:rFonts w:hint="eastAsia"/>
        </w:rPr>
        <w:t>,</w:t>
      </w:r>
      <w:r>
        <w:t xml:space="preserve"> so the running time increases. For DP algorithm, the W increases since the time complexity is O(nW), running time increases when W increases.</w:t>
      </w:r>
    </w:p>
    <w:p w14:paraId="01BF3C82" w14:textId="208104AC" w:rsidR="00D9092E" w:rsidRDefault="00D9092E"/>
    <w:p w14:paraId="109CEBDE" w14:textId="4F004829" w:rsidR="00D9092E" w:rsidRDefault="00D9092E">
      <w:r>
        <w:t>2.</w:t>
      </w:r>
    </w:p>
    <w:p w14:paraId="58DD2E73" w14:textId="10F3A867" w:rsidR="00D9092E" w:rsidRDefault="00D9092E">
      <w:r>
        <w:rPr>
          <w:rFonts w:hint="eastAsia"/>
        </w:rPr>
        <w:t>a</w:t>
      </w:r>
      <w:r>
        <w:t>).</w:t>
      </w:r>
      <w:r w:rsidR="00B06158">
        <w:t xml:space="preserve"> </w:t>
      </w:r>
    </w:p>
    <w:p w14:paraId="6E90408C" w14:textId="22E6D346" w:rsidR="00B06158" w:rsidRDefault="00B06158">
      <w:r>
        <w:t>in this case, the number of items is the second line, and next n lines show price and weight of n items. Then, the number next line is number of people in the current family. Next, m line is the weight that person can carry. The core algorithm is similar as knapsack algorithm.</w:t>
      </w:r>
    </w:p>
    <w:p w14:paraId="0D9B8368" w14:textId="77777777" w:rsidR="00B06158" w:rsidRDefault="00B06158">
      <w:r>
        <w:t xml:space="preserve">for (i = 0; i &lt;= n; i++) </w:t>
      </w:r>
    </w:p>
    <w:p w14:paraId="6365D140" w14:textId="77777777" w:rsidR="00B06158" w:rsidRDefault="00B06158">
      <w:r>
        <w:t xml:space="preserve">for (w = 0; w &lt;= W; w++) </w:t>
      </w:r>
    </w:p>
    <w:p w14:paraId="425DED59" w14:textId="47E32E98" w:rsidR="00B06158" w:rsidRDefault="00B06158">
      <w:r>
        <w:t>if (i == 0 || w == 0) Temp[i][w] = 0;</w:t>
      </w:r>
      <w:r>
        <w:t xml:space="preserve"> </w:t>
      </w:r>
      <w:r>
        <w:t xml:space="preserve"> </w:t>
      </w:r>
    </w:p>
    <w:p w14:paraId="4018B69B" w14:textId="3F7C987A" w:rsidR="00B06158" w:rsidRDefault="00B06158" w:rsidP="00B06158">
      <w:r>
        <w:lastRenderedPageBreak/>
        <w:t xml:space="preserve">elif (atoi(weight-&gt;data[i - 1]) &lt;= w) Temp[i][w] = change(atoi(value-&gt;data[i - 1]) + Temp[i - 1][w - atoi(weight-&gt;data[i - 1])], Temp[i - 1][w]); </w:t>
      </w:r>
    </w:p>
    <w:p w14:paraId="529BFB81" w14:textId="37757988" w:rsidR="00B06158" w:rsidRDefault="00B06158" w:rsidP="00B06158">
      <w:r>
        <w:t>else Temp[i][w] = Temp[i - 1][w];</w:t>
      </w:r>
    </w:p>
    <w:p w14:paraId="30C4327F" w14:textId="36252813" w:rsidR="003B5752" w:rsidRDefault="003B5752" w:rsidP="00B06158">
      <w:r>
        <w:t>b).</w:t>
      </w:r>
    </w:p>
    <w:p w14:paraId="4A7F246A" w14:textId="184B8A95" w:rsidR="003B5752" w:rsidRDefault="003B5752" w:rsidP="00B06158">
      <w:r>
        <w:t xml:space="preserve">the running time should be O(NFW), since for every family member, </w:t>
      </w:r>
      <w:r w:rsidR="00007A2F">
        <w:t>run</w:t>
      </w:r>
      <w:r w:rsidR="009866E6">
        <w:t>s</w:t>
      </w:r>
      <w:r>
        <w:t xml:space="preserve"> algo once, and each of them is O(NW), so the total time is O(NFW)</w:t>
      </w:r>
      <w:r w:rsidR="00E9023D">
        <w:t>.</w:t>
      </w:r>
    </w:p>
    <w:p w14:paraId="25102B54" w14:textId="785B0E01" w:rsidR="00E9023D" w:rsidRDefault="00E9023D" w:rsidP="00B06158"/>
    <w:p w14:paraId="58352A0F" w14:textId="5202F282" w:rsidR="00E9023D" w:rsidRDefault="00E9023D" w:rsidP="00B06158">
      <w:pPr>
        <w:rPr>
          <w:rFonts w:hint="eastAsia"/>
        </w:rPr>
      </w:pPr>
      <w:r>
        <w:t>c). submitted as code.</w:t>
      </w:r>
    </w:p>
    <w:p w14:paraId="29F261BB" w14:textId="77777777" w:rsidR="00B06158" w:rsidRDefault="00B06158" w:rsidP="00B06158">
      <w:pPr>
        <w:rPr>
          <w:rFonts w:hint="eastAsia"/>
        </w:rPr>
      </w:pPr>
    </w:p>
    <w:p w14:paraId="717F6A2A" w14:textId="77777777" w:rsidR="00B06158" w:rsidRDefault="00B06158">
      <w:pPr>
        <w:rPr>
          <w:rFonts w:hint="eastAsia"/>
        </w:rPr>
      </w:pPr>
    </w:p>
    <w:sectPr w:rsidR="00B06158" w:rsidSect="00EA23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4"/>
    <w:rsid w:val="00007A2F"/>
    <w:rsid w:val="001D08B1"/>
    <w:rsid w:val="00214B1D"/>
    <w:rsid w:val="003B5752"/>
    <w:rsid w:val="00415DAA"/>
    <w:rsid w:val="00573EDC"/>
    <w:rsid w:val="005B59C0"/>
    <w:rsid w:val="005E6152"/>
    <w:rsid w:val="007A1FEA"/>
    <w:rsid w:val="00886FA6"/>
    <w:rsid w:val="008B6E25"/>
    <w:rsid w:val="00937CF5"/>
    <w:rsid w:val="009866E6"/>
    <w:rsid w:val="00994B41"/>
    <w:rsid w:val="00A10495"/>
    <w:rsid w:val="00A84716"/>
    <w:rsid w:val="00AB2614"/>
    <w:rsid w:val="00AD3A93"/>
    <w:rsid w:val="00B06158"/>
    <w:rsid w:val="00B564F4"/>
    <w:rsid w:val="00C17B81"/>
    <w:rsid w:val="00C84274"/>
    <w:rsid w:val="00D9092E"/>
    <w:rsid w:val="00E5399A"/>
    <w:rsid w:val="00E56A2A"/>
    <w:rsid w:val="00E860E1"/>
    <w:rsid w:val="00E9023D"/>
    <w:rsid w:val="00EA23E0"/>
    <w:rsid w:val="00F24F34"/>
    <w:rsid w:val="00FB2E40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B4BA"/>
  <w15:chartTrackingRefBased/>
  <w15:docId w15:val="{05432CF9-6667-4286-A33F-512D9B7D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Guangyu</dc:creator>
  <cp:keywords/>
  <dc:description/>
  <cp:lastModifiedBy>Zhang, Guangyu</cp:lastModifiedBy>
  <cp:revision>60</cp:revision>
  <dcterms:created xsi:type="dcterms:W3CDTF">2021-01-25T21:41:00Z</dcterms:created>
  <dcterms:modified xsi:type="dcterms:W3CDTF">2021-01-26T00:12:00Z</dcterms:modified>
</cp:coreProperties>
</file>