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78908" w14:textId="4621D186" w:rsidR="006B3CD0" w:rsidRDefault="00F97D33">
      <w:r>
        <w:t>CS325</w:t>
      </w:r>
    </w:p>
    <w:p w14:paraId="15330154" w14:textId="567AB7DC" w:rsidR="00F97D33" w:rsidRDefault="00F97D33">
      <w:r>
        <w:t>Guangyu Zhang</w:t>
      </w:r>
    </w:p>
    <w:p w14:paraId="3CEC688F" w14:textId="54741688" w:rsidR="00F97D33" w:rsidRDefault="00F97D33"/>
    <w:p w14:paraId="58C66021" w14:textId="77777777" w:rsidR="00547EE2" w:rsidRDefault="00213317">
      <w:r>
        <w:rPr>
          <w:noProof/>
        </w:rPr>
        <w:drawing>
          <wp:inline distT="0" distB="0" distL="0" distR="0" wp14:anchorId="4DFA0EEB" wp14:editId="367618F2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D3DC" w14:textId="77777777" w:rsidR="00547EE2" w:rsidRDefault="00547EE2">
      <w:r>
        <w:rPr>
          <w:noProof/>
        </w:rPr>
        <w:drawing>
          <wp:inline distT="0" distB="0" distL="0" distR="0" wp14:anchorId="3DBB1FF3" wp14:editId="4EC59487">
            <wp:extent cx="273367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CD3E" w14:textId="0CDFE46D" w:rsidR="00F97D33" w:rsidRDefault="00F97D33">
      <w:r>
        <w:t>Since we know the source vert</w:t>
      </w:r>
      <w:r w:rsidR="002C0478">
        <w:t>ex</w:t>
      </w:r>
      <w:r>
        <w:t xml:space="preserve"> which is </w:t>
      </w:r>
      <m:oMath>
        <m:r>
          <w:rPr>
            <w:rFonts w:ascii="Cambria Math" w:hAnsi="Cambria Math"/>
          </w:rPr>
          <m:t>G</m:t>
        </m:r>
      </m:oMath>
      <w:r>
        <w:t xml:space="preserve">, </w:t>
      </w:r>
      <w:r w:rsidR="00D974E5">
        <w:t xml:space="preserve">and destination is a vertex in </w:t>
      </w:r>
      <m:oMath>
        <m:r>
          <w:rPr>
            <w:rFonts w:ascii="Cambria Math" w:hAnsi="Cambria Math"/>
          </w:rPr>
          <m:t>{A, B, C, D, E, F, H}.</m:t>
        </m:r>
      </m:oMath>
      <w:r w:rsidR="00D974E5">
        <w:t xml:space="preserve"> </w:t>
      </w:r>
      <w:r>
        <w:t xml:space="preserve">I will use Dijkstra’s Algorithm. </w:t>
      </w:r>
      <w:r w:rsidR="00D974E5">
        <w:t xml:space="preserve">Using two sets </w:t>
      </w:r>
      <m:oMath>
        <m:r>
          <w:rPr>
            <w:rFonts w:ascii="Cambria Math" w:hAnsi="Cambria Math"/>
          </w:rPr>
          <m:t>P, U</m:t>
        </m:r>
      </m:oMath>
      <w:r w:rsidR="00213317">
        <w:t xml:space="preserve">, </w:t>
      </w:r>
      <w:r w:rsidR="00D974E5">
        <w:t xml:space="preserve">to contain the </w:t>
      </w:r>
      <w:r w:rsidR="00213317">
        <w:t xml:space="preserve">processed vertices and unprocessed vertices. </w:t>
      </w:r>
      <w:r w:rsidR="00F516CB">
        <w:t>S</w:t>
      </w:r>
      <w:r w:rsidR="00213317">
        <w:t xml:space="preserve">tart from </w:t>
      </w:r>
      <m:oMath>
        <m:r>
          <w:rPr>
            <w:rFonts w:ascii="Cambria Math" w:hAnsi="Cambria Math"/>
          </w:rPr>
          <m:t>G</m:t>
        </m:r>
      </m:oMath>
      <w:r w:rsidR="00213317">
        <w:t xml:space="preserve">, now </w:t>
      </w:r>
      <m:oMath>
        <m:r>
          <w:rPr>
            <w:rFonts w:ascii="Cambria Math" w:hAnsi="Cambria Math"/>
          </w:rPr>
          <m:t>P={G},</m:t>
        </m:r>
      </m:oMath>
      <w:r w:rsidR="00213317">
        <w:t xml:space="preserve"> and </w:t>
      </w:r>
      <m:oMath>
        <m:r>
          <w:rPr>
            <w:rFonts w:ascii="Cambria Math" w:hAnsi="Cambria Math"/>
          </w:rPr>
          <m:t>U={A(x), B(x), C(9), D(7), E(2), F(8), H(3)},</m:t>
        </m:r>
      </m:oMath>
      <w:r w:rsidR="00213317">
        <w:t xml:space="preserve"> find the shortest path from </w:t>
      </w:r>
      <m:oMath>
        <m:r>
          <w:rPr>
            <w:rFonts w:ascii="Cambria Math" w:hAnsi="Cambria Math"/>
          </w:rPr>
          <m:t>U</m:t>
        </m:r>
      </m:oMath>
      <w:r w:rsidR="00213317">
        <w:t xml:space="preserve">, which is </w:t>
      </w:r>
      <m:oMath>
        <m:r>
          <w:rPr>
            <w:rFonts w:ascii="Cambria Math" w:hAnsi="Cambria Math"/>
          </w:rPr>
          <m:t>E</m:t>
        </m:r>
      </m:oMath>
      <w:r w:rsidR="00213317">
        <w:t xml:space="preserve">, </w:t>
      </w:r>
      <m:oMath>
        <m:r>
          <w:rPr>
            <w:rFonts w:ascii="Cambria Math" w:hAnsi="Cambria Math"/>
          </w:rPr>
          <m:t>P={G(0), E(2)}</m:t>
        </m:r>
      </m:oMath>
      <w:r w:rsidR="00213317">
        <w:t xml:space="preserve">, </w:t>
      </w:r>
      <w:r w:rsidR="00135D44">
        <w:t>n</w:t>
      </w:r>
      <w:r w:rsidR="00213317">
        <w:t xml:space="preserve">ext, Repeat the above steps, </w:t>
      </w:r>
      <w:r w:rsidR="00135D44">
        <w:t xml:space="preserve">we have following: </w:t>
      </w:r>
      <m:oMath>
        <m:r>
          <w:rPr>
            <w:rFonts w:ascii="Cambria Math" w:hAnsi="Cambria Math"/>
          </w:rPr>
          <m:t>P={G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 D(2+3)}</m:t>
        </m:r>
      </m:oMath>
      <w:r w:rsidR="00135D44">
        <w:t xml:space="preserve">, here check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</m:t>
            </m:r>
          </m:e>
        </m:d>
        <m:r>
          <w:rPr>
            <w:rFonts w:ascii="Cambria Math" w:hAnsi="Cambria Math"/>
          </w:rPr>
          <m:t>&lt;D(7)</m:t>
        </m:r>
      </m:oMath>
      <w:r w:rsidR="00135D44">
        <w:t xml:space="preserve">, update the distance as </w:t>
      </w:r>
      <m:oMath>
        <m:r>
          <w:rPr>
            <w:rFonts w:ascii="Cambria Math" w:hAnsi="Cambria Math"/>
          </w:rPr>
          <m:t>P={G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 D(5)}</m:t>
        </m:r>
      </m:oMath>
      <w:r w:rsidR="00135D44">
        <w:t xml:space="preserve">, then,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 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>, 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5+3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</m:oMath>
      <w:r w:rsidR="00235916">
        <w:t xml:space="preserve">check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5+3</m:t>
            </m:r>
          </m:e>
        </m:d>
        <m:r>
          <w:rPr>
            <w:rFonts w:ascii="Cambria Math" w:hAnsi="Cambria Math"/>
          </w:rPr>
          <m:t>&lt;C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</m:oMath>
      <w:r w:rsidR="00235916">
        <w:t xml:space="preserve">, update </w:t>
      </w:r>
      <w:r w:rsidR="003E50D5">
        <w:t xml:space="preserve">distance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 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>, 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e>
        </m:d>
        <m:r>
          <w:rPr>
            <w:rFonts w:ascii="Cambria Math" w:hAnsi="Cambria Math"/>
          </w:rPr>
          <m:t>,</m:t>
        </m:r>
      </m:oMath>
      <w:r w:rsidR="00235916">
        <w:t xml:space="preserve"> then,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 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>, 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 F(8+2)</m:t>
            </m:r>
          </m:e>
        </m:d>
        <m:r>
          <w:rPr>
            <w:rFonts w:ascii="Cambria Math" w:hAnsi="Cambria Math"/>
          </w:rPr>
          <m:t>,</m:t>
        </m:r>
      </m:oMath>
      <w:r w:rsidR="00235916">
        <w:t xml:space="preserve"> check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8+2</m:t>
            </m:r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,</m:t>
        </m:r>
      </m:oMath>
      <w:r w:rsidR="00235916">
        <w:t xml:space="preserve"> remain the </w:t>
      </w:r>
      <m:oMath>
        <m:r>
          <w:rPr>
            <w:rFonts w:ascii="Cambria Math" w:hAnsi="Cambria Math"/>
          </w:rPr>
          <m:t>F(8)</m:t>
        </m:r>
      </m:oMath>
      <w:r w:rsidR="00235916">
        <w:t xml:space="preserve">,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 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>, 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 F(8)</m:t>
            </m:r>
          </m:e>
        </m:d>
        <m:r>
          <w:rPr>
            <w:rFonts w:ascii="Cambria Math" w:hAnsi="Cambria Math"/>
          </w:rPr>
          <m:t>,</m:t>
        </m:r>
      </m:oMath>
      <w:r w:rsidR="00235916">
        <w:t xml:space="preserve"> then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 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>, 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 H(3)</m:t>
            </m:r>
          </m:e>
        </m:d>
        <m:r>
          <w:rPr>
            <w:rFonts w:ascii="Cambria Math" w:hAnsi="Cambria Math"/>
          </w:rPr>
          <m:t>,</m:t>
        </m:r>
      </m:oMath>
      <w:r w:rsidR="00235916">
        <w:t xml:space="preserve"> </w:t>
      </w:r>
      <w:r w:rsidR="00547EE2">
        <w:t xml:space="preserve">then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 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>, 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 B(3+3)</m:t>
            </m:r>
          </m:e>
        </m:d>
        <m:r>
          <w:rPr>
            <w:rFonts w:ascii="Cambria Math" w:hAnsi="Cambria Math"/>
          </w:rPr>
          <m:t>,</m:t>
        </m:r>
      </m:oMath>
      <w:r w:rsidR="00547EE2">
        <w:t xml:space="preserve"> then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 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>, 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 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, A(8+4)</m:t>
            </m:r>
          </m:e>
        </m:d>
      </m:oMath>
    </w:p>
    <w:p w14:paraId="0F730B93" w14:textId="735B9962" w:rsidR="00235916" w:rsidRDefault="00547EE2">
      <w:r>
        <w:lastRenderedPageBreak/>
        <w:t xml:space="preserve">Therefore,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 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r>
              <w:rPr>
                <w:rFonts w:ascii="Cambria Math" w:hAnsi="Cambria Math"/>
              </w:rPr>
              <m:t>, 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 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, A(12)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139"/>
        <w:gridCol w:w="1139"/>
      </w:tblGrid>
      <w:tr w:rsidR="003E50D5" w14:paraId="70D3E7B4" w14:textId="77777777" w:rsidTr="003E50D5">
        <w:trPr>
          <w:trHeight w:val="291"/>
        </w:trPr>
        <w:tc>
          <w:tcPr>
            <w:tcW w:w="1138" w:type="dxa"/>
          </w:tcPr>
          <w:p w14:paraId="4AF25179" w14:textId="2060D03D" w:rsidR="003E50D5" w:rsidRDefault="003E50D5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139" w:type="dxa"/>
          </w:tcPr>
          <w:p w14:paraId="4D2C71F0" w14:textId="33EC09FB" w:rsidR="003E50D5" w:rsidRDefault="003E50D5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139" w:type="dxa"/>
          </w:tcPr>
          <w:p w14:paraId="3D1BDC01" w14:textId="3A241F95" w:rsidR="003E50D5" w:rsidRDefault="003E50D5">
            <w:pPr>
              <w:rPr>
                <w:i/>
              </w:rPr>
            </w:pPr>
            <w:r>
              <w:rPr>
                <w:i/>
              </w:rPr>
              <w:t>GEDCA</w:t>
            </w:r>
          </w:p>
        </w:tc>
      </w:tr>
      <w:tr w:rsidR="003E50D5" w14:paraId="50BB6ACB" w14:textId="77777777" w:rsidTr="003E50D5">
        <w:trPr>
          <w:trHeight w:val="275"/>
        </w:trPr>
        <w:tc>
          <w:tcPr>
            <w:tcW w:w="1138" w:type="dxa"/>
          </w:tcPr>
          <w:p w14:paraId="0C6CE053" w14:textId="3D217520" w:rsidR="003E50D5" w:rsidRDefault="003E50D5">
            <w:pPr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1139" w:type="dxa"/>
          </w:tcPr>
          <w:p w14:paraId="47E69469" w14:textId="0147AB18" w:rsidR="003E50D5" w:rsidRDefault="003E50D5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39" w:type="dxa"/>
          </w:tcPr>
          <w:p w14:paraId="73D86C30" w14:textId="5E46DFB5" w:rsidR="003E50D5" w:rsidRDefault="003E50D5">
            <w:pPr>
              <w:rPr>
                <w:i/>
              </w:rPr>
            </w:pPr>
            <w:r>
              <w:rPr>
                <w:i/>
              </w:rPr>
              <w:t>GHB</w:t>
            </w:r>
          </w:p>
        </w:tc>
      </w:tr>
      <w:tr w:rsidR="003E50D5" w14:paraId="606225C5" w14:textId="77777777" w:rsidTr="003E50D5">
        <w:trPr>
          <w:trHeight w:val="291"/>
        </w:trPr>
        <w:tc>
          <w:tcPr>
            <w:tcW w:w="1138" w:type="dxa"/>
          </w:tcPr>
          <w:p w14:paraId="40FCC33D" w14:textId="4797129C" w:rsidR="003E50D5" w:rsidRDefault="003E50D5">
            <w:pPr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139" w:type="dxa"/>
          </w:tcPr>
          <w:p w14:paraId="3BDADEAA" w14:textId="357B6115" w:rsidR="003E50D5" w:rsidRDefault="003E50D5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9" w:type="dxa"/>
          </w:tcPr>
          <w:p w14:paraId="569D01FD" w14:textId="6346E414" w:rsidR="003E50D5" w:rsidRDefault="003E50D5">
            <w:pPr>
              <w:rPr>
                <w:i/>
              </w:rPr>
            </w:pPr>
            <w:r>
              <w:rPr>
                <w:i/>
              </w:rPr>
              <w:t>GEDC</w:t>
            </w:r>
          </w:p>
        </w:tc>
      </w:tr>
      <w:tr w:rsidR="003E50D5" w14:paraId="7FB6A92B" w14:textId="77777777" w:rsidTr="003E50D5">
        <w:trPr>
          <w:trHeight w:val="275"/>
        </w:trPr>
        <w:tc>
          <w:tcPr>
            <w:tcW w:w="1138" w:type="dxa"/>
          </w:tcPr>
          <w:p w14:paraId="304FCEC2" w14:textId="09B1B72D" w:rsidR="003E50D5" w:rsidRDefault="003E50D5">
            <w:pPr>
              <w:rPr>
                <w:i/>
              </w:rPr>
            </w:pPr>
            <w:r>
              <w:rPr>
                <w:i/>
              </w:rPr>
              <w:t>D</w:t>
            </w:r>
          </w:p>
        </w:tc>
        <w:tc>
          <w:tcPr>
            <w:tcW w:w="1139" w:type="dxa"/>
          </w:tcPr>
          <w:p w14:paraId="00BBBA4D" w14:textId="5948204B" w:rsidR="003E50D5" w:rsidRDefault="003E50D5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139" w:type="dxa"/>
          </w:tcPr>
          <w:p w14:paraId="3CE6DCF0" w14:textId="51872E25" w:rsidR="003E50D5" w:rsidRDefault="003E50D5">
            <w:pPr>
              <w:rPr>
                <w:i/>
              </w:rPr>
            </w:pPr>
            <w:r>
              <w:rPr>
                <w:i/>
              </w:rPr>
              <w:t>GED</w:t>
            </w:r>
          </w:p>
        </w:tc>
      </w:tr>
      <w:tr w:rsidR="003E50D5" w14:paraId="2F9C446F" w14:textId="77777777" w:rsidTr="003E50D5">
        <w:trPr>
          <w:trHeight w:val="291"/>
        </w:trPr>
        <w:tc>
          <w:tcPr>
            <w:tcW w:w="1138" w:type="dxa"/>
          </w:tcPr>
          <w:p w14:paraId="1D84D4F4" w14:textId="01CCFE49" w:rsidR="003E50D5" w:rsidRDefault="003E50D5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  <w:tc>
          <w:tcPr>
            <w:tcW w:w="1139" w:type="dxa"/>
          </w:tcPr>
          <w:p w14:paraId="0BEA51B6" w14:textId="3F0BD55B" w:rsidR="003E50D5" w:rsidRDefault="003E50D5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9" w:type="dxa"/>
          </w:tcPr>
          <w:p w14:paraId="374D6804" w14:textId="5105267D" w:rsidR="003E50D5" w:rsidRDefault="003E50D5">
            <w:pPr>
              <w:rPr>
                <w:i/>
              </w:rPr>
            </w:pPr>
            <w:r>
              <w:rPr>
                <w:i/>
              </w:rPr>
              <w:t>GE</w:t>
            </w:r>
          </w:p>
        </w:tc>
      </w:tr>
      <w:tr w:rsidR="003E50D5" w14:paraId="1A4286F3" w14:textId="77777777" w:rsidTr="003E50D5">
        <w:trPr>
          <w:trHeight w:val="275"/>
        </w:trPr>
        <w:tc>
          <w:tcPr>
            <w:tcW w:w="1138" w:type="dxa"/>
          </w:tcPr>
          <w:p w14:paraId="18FA2E25" w14:textId="3043EE31" w:rsidR="003E50D5" w:rsidRDefault="003E50D5">
            <w:pPr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1139" w:type="dxa"/>
          </w:tcPr>
          <w:p w14:paraId="50C8F06C" w14:textId="4404E46B" w:rsidR="003E50D5" w:rsidRDefault="003E50D5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9" w:type="dxa"/>
          </w:tcPr>
          <w:p w14:paraId="47BC34CD" w14:textId="68A40CFB" w:rsidR="003E50D5" w:rsidRDefault="003E50D5">
            <w:pPr>
              <w:rPr>
                <w:i/>
              </w:rPr>
            </w:pPr>
            <w:r>
              <w:rPr>
                <w:i/>
              </w:rPr>
              <w:t>GF</w:t>
            </w:r>
          </w:p>
        </w:tc>
      </w:tr>
      <w:tr w:rsidR="003E50D5" w14:paraId="7FABDA13" w14:textId="77777777" w:rsidTr="003E50D5">
        <w:trPr>
          <w:trHeight w:val="291"/>
        </w:trPr>
        <w:tc>
          <w:tcPr>
            <w:tcW w:w="1138" w:type="dxa"/>
          </w:tcPr>
          <w:p w14:paraId="053FD007" w14:textId="3915A612" w:rsidR="003E50D5" w:rsidRDefault="003E50D5">
            <w:pPr>
              <w:rPr>
                <w:i/>
              </w:rPr>
            </w:pPr>
            <w:r>
              <w:rPr>
                <w:i/>
              </w:rPr>
              <w:t>G</w:t>
            </w:r>
          </w:p>
        </w:tc>
        <w:tc>
          <w:tcPr>
            <w:tcW w:w="1139" w:type="dxa"/>
          </w:tcPr>
          <w:p w14:paraId="7C1C5569" w14:textId="0ABBA6FB" w:rsidR="003E50D5" w:rsidRDefault="003E50D5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39" w:type="dxa"/>
          </w:tcPr>
          <w:p w14:paraId="6605982D" w14:textId="7892F32A" w:rsidR="003E50D5" w:rsidRDefault="003E50D5">
            <w:pPr>
              <w:rPr>
                <w:i/>
              </w:rPr>
            </w:pPr>
            <w:r>
              <w:rPr>
                <w:i/>
              </w:rPr>
              <w:t>G</w:t>
            </w:r>
          </w:p>
        </w:tc>
      </w:tr>
      <w:tr w:rsidR="003E50D5" w14:paraId="61DB563E" w14:textId="77777777" w:rsidTr="003E50D5">
        <w:trPr>
          <w:trHeight w:val="275"/>
        </w:trPr>
        <w:tc>
          <w:tcPr>
            <w:tcW w:w="1138" w:type="dxa"/>
          </w:tcPr>
          <w:p w14:paraId="7EDA0209" w14:textId="0E90C9F9" w:rsidR="003E50D5" w:rsidRDefault="003E50D5">
            <w:pPr>
              <w:rPr>
                <w:i/>
              </w:rPr>
            </w:pPr>
            <w:r>
              <w:rPr>
                <w:i/>
              </w:rPr>
              <w:t>H</w:t>
            </w:r>
          </w:p>
        </w:tc>
        <w:tc>
          <w:tcPr>
            <w:tcW w:w="1139" w:type="dxa"/>
          </w:tcPr>
          <w:p w14:paraId="0C8D0C48" w14:textId="5C0190F2" w:rsidR="003E50D5" w:rsidRDefault="003E50D5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39" w:type="dxa"/>
          </w:tcPr>
          <w:p w14:paraId="1A1CE71F" w14:textId="42611DC1" w:rsidR="003E50D5" w:rsidRDefault="003E50D5">
            <w:pPr>
              <w:rPr>
                <w:i/>
              </w:rPr>
            </w:pPr>
            <w:r>
              <w:rPr>
                <w:i/>
              </w:rPr>
              <w:t>GH</w:t>
            </w:r>
          </w:p>
        </w:tc>
      </w:tr>
    </w:tbl>
    <w:p w14:paraId="3D829456" w14:textId="77777777" w:rsidR="00547EE2" w:rsidRDefault="00547EE2">
      <w:pPr>
        <w:rPr>
          <w:iCs/>
        </w:rPr>
      </w:pPr>
    </w:p>
    <w:p w14:paraId="0D708089" w14:textId="77777777" w:rsidR="00547EE2" w:rsidRDefault="00547EE2">
      <w:pPr>
        <w:rPr>
          <w:iCs/>
        </w:rPr>
      </w:pPr>
    </w:p>
    <w:p w14:paraId="16106FA5" w14:textId="446262AE" w:rsidR="00235916" w:rsidRPr="003E50D5" w:rsidRDefault="003E50D5">
      <w:pPr>
        <w:rPr>
          <w:iCs/>
        </w:rPr>
      </w:pPr>
      <w:r>
        <w:rPr>
          <w:noProof/>
        </w:rPr>
        <w:drawing>
          <wp:inline distT="0" distB="0" distL="0" distR="0" wp14:anchorId="009A862B" wp14:editId="5D91C52E">
            <wp:extent cx="5943600" cy="854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3CB8" w14:textId="7E6D8A73" w:rsidR="0006176E" w:rsidRDefault="0006176E">
      <w:pPr>
        <w:rPr>
          <w:iCs/>
        </w:rPr>
      </w:pPr>
      <w:r>
        <w:rPr>
          <w:iCs/>
        </w:rPr>
        <w:t>To find the optimal location, we want the path of longest path become minimum.</w:t>
      </w:r>
    </w:p>
    <w:p w14:paraId="6E4CE49B" w14:textId="13C171A0" w:rsidR="00235916" w:rsidRDefault="0006176E">
      <w:pPr>
        <w:rPr>
          <w:iCs/>
        </w:rPr>
      </w:pPr>
      <w:r>
        <w:rPr>
          <w:iCs/>
        </w:rPr>
        <w:t>So, for each town, we run Dijkstra’s algorithm once, and compare the longest path of results, select the town which has the minimum longest path.</w:t>
      </w:r>
    </w:p>
    <w:p w14:paraId="20FAAD52" w14:textId="77777777" w:rsidR="00F516CB" w:rsidRDefault="0006176E">
      <w:pPr>
        <w:rPr>
          <w:iCs/>
        </w:rPr>
      </w:pPr>
      <w:r>
        <w:rPr>
          <w:iCs/>
        </w:rPr>
        <w:t xml:space="preserve">In this algorithm, we run </w:t>
      </w:r>
      <m:oMath>
        <m:r>
          <w:rPr>
            <w:rFonts w:ascii="Cambria Math" w:hAnsi="Cambria Math"/>
          </w:rPr>
          <m:t>t</m:t>
        </m:r>
      </m:oMath>
      <w:r>
        <w:rPr>
          <w:iCs/>
        </w:rPr>
        <w:t xml:space="preserve"> times Dijkstra’s algorithm, and for each time we have </w:t>
      </w:r>
      <m:oMath>
        <m:r>
          <w:rPr>
            <w:rFonts w:ascii="Cambria Math" w:hAnsi="Cambria Math"/>
          </w:rPr>
          <m:t>O(t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+r)</m:t>
        </m:r>
      </m:oMath>
      <w:r w:rsidR="00F516CB">
        <w:rPr>
          <w:iCs/>
        </w:rPr>
        <w:t xml:space="preserve"> if it’s in decreasing key order, otherwise it can be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516CB">
        <w:rPr>
          <w:iCs/>
        </w:rPr>
        <w:t xml:space="preserve">. </w:t>
      </w:r>
    </w:p>
    <w:p w14:paraId="67C94495" w14:textId="4BD7DD75" w:rsidR="0006176E" w:rsidRDefault="00F516CB">
      <w:pPr>
        <w:rPr>
          <w:iCs/>
        </w:rPr>
      </w:pPr>
      <w:r>
        <w:rPr>
          <w:iCs/>
        </w:rPr>
        <w:t xml:space="preserve">Therefore, totally, we have complexity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+tr)</m:t>
        </m:r>
      </m:oMath>
      <w:r>
        <w:rPr>
          <w:iCs/>
        </w:rPr>
        <w:t xml:space="preserve">, or without the decreasing key order, it will be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iCs/>
        </w:rPr>
        <w:t>.</w:t>
      </w:r>
    </w:p>
    <w:p w14:paraId="3357B3F6" w14:textId="469FB1C5" w:rsidR="00F516CB" w:rsidRDefault="00F516CB">
      <w:pPr>
        <w:rPr>
          <w:iCs/>
        </w:rPr>
      </w:pPr>
    </w:p>
    <w:p w14:paraId="2218590E" w14:textId="225C2211" w:rsidR="00F516CB" w:rsidRDefault="00F516CB">
      <w:pPr>
        <w:rPr>
          <w:iCs/>
        </w:rPr>
      </w:pPr>
      <w:r>
        <w:rPr>
          <w:noProof/>
        </w:rPr>
        <w:drawing>
          <wp:inline distT="0" distB="0" distL="0" distR="0" wp14:anchorId="3C8A9C87" wp14:editId="2CA3C8D3">
            <wp:extent cx="501967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B0BB" w14:textId="7FB7981A" w:rsidR="00F516CB" w:rsidRDefault="00F516CB">
      <w:pPr>
        <w:rPr>
          <w:iCs/>
        </w:rPr>
      </w:pPr>
      <w:r>
        <w:rPr>
          <w:iCs/>
        </w:rPr>
        <w:t>Run Dijkstra’s algorithm for each town, we have:</w:t>
      </w:r>
    </w:p>
    <w:p w14:paraId="1176561D" w14:textId="7BE2C389" w:rsidR="00F516CB" w:rsidRDefault="00F516CB">
      <w:pPr>
        <w:rPr>
          <w:iCs/>
        </w:rPr>
      </w:pPr>
      <w:bookmarkStart w:id="0" w:name="_Hlk64650182"/>
      <w:bookmarkStart w:id="1" w:name="_Hlk64677659"/>
      <w:r>
        <w:rPr>
          <w:iCs/>
        </w:rPr>
        <w:t>If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F516CB" w14:paraId="1F29264C" w14:textId="77777777" w:rsidTr="00F516CB">
        <w:trPr>
          <w:trHeight w:val="422"/>
        </w:trPr>
        <w:tc>
          <w:tcPr>
            <w:tcW w:w="774" w:type="dxa"/>
          </w:tcPr>
          <w:p w14:paraId="5B1B14F8" w14:textId="1C38AC34" w:rsidR="00F516CB" w:rsidRDefault="00F516CB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3900581E" w14:textId="453309F4" w:rsidR="00F516CB" w:rsidRDefault="00F516CB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5D41518F" w14:textId="52119EEB" w:rsidR="00F516CB" w:rsidRDefault="00F516CB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2DE2D2E9" w14:textId="090A8FF1" w:rsidR="00F516CB" w:rsidRDefault="00F516CB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71C20710" w14:textId="7540B99C" w:rsidR="00F516CB" w:rsidRDefault="00F516CB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3B95E986" w14:textId="4F1D8431" w:rsidR="00F516CB" w:rsidRDefault="00F516CB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012C8523" w14:textId="3A6522A5" w:rsidR="00F516CB" w:rsidRDefault="00F516CB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23FC3FD2" w14:textId="54EEDB6C" w:rsidR="00F516CB" w:rsidRDefault="00F516CB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F516CB" w14:paraId="6F01341A" w14:textId="77777777" w:rsidTr="00F516CB">
        <w:trPr>
          <w:trHeight w:val="399"/>
        </w:trPr>
        <w:tc>
          <w:tcPr>
            <w:tcW w:w="774" w:type="dxa"/>
          </w:tcPr>
          <w:p w14:paraId="08AEE9C6" w14:textId="6A64A303" w:rsidR="00F516CB" w:rsidRDefault="00F516CB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4" w:type="dxa"/>
          </w:tcPr>
          <w:p w14:paraId="394AF695" w14:textId="3F43A203" w:rsidR="00F516CB" w:rsidRDefault="00547EE2">
            <w:pPr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775" w:type="dxa"/>
          </w:tcPr>
          <w:p w14:paraId="0BE28351" w14:textId="5C6B5ED4" w:rsidR="00F516CB" w:rsidRDefault="00F516CB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5" w:type="dxa"/>
          </w:tcPr>
          <w:p w14:paraId="0BD479AB" w14:textId="2FFFBAA6" w:rsidR="00F516CB" w:rsidRDefault="00547EE2">
            <w:pPr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775" w:type="dxa"/>
          </w:tcPr>
          <w:p w14:paraId="714C5448" w14:textId="4FA9C536" w:rsidR="00F516CB" w:rsidRDefault="00547EE2">
            <w:pPr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775" w:type="dxa"/>
          </w:tcPr>
          <w:p w14:paraId="184A5315" w14:textId="6A989EA2" w:rsidR="00F516CB" w:rsidRDefault="00547EE2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76620918" w14:textId="6ECBD6A4" w:rsidR="00F516CB" w:rsidRDefault="00547EE2">
            <w:pPr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775" w:type="dxa"/>
          </w:tcPr>
          <w:p w14:paraId="2A03CDF7" w14:textId="2F19C983" w:rsidR="00F516CB" w:rsidRDefault="00547EE2">
            <w:pPr>
              <w:rPr>
                <w:iCs/>
              </w:rPr>
            </w:pPr>
            <w:r>
              <w:rPr>
                <w:iCs/>
              </w:rPr>
              <w:t>15</w:t>
            </w:r>
          </w:p>
        </w:tc>
      </w:tr>
    </w:tbl>
    <w:p w14:paraId="68DD073E" w14:textId="4CBF2B57" w:rsidR="00F516CB" w:rsidRDefault="00F516CB">
      <w:pPr>
        <w:rPr>
          <w:iCs/>
        </w:rPr>
      </w:pPr>
    </w:p>
    <w:p w14:paraId="5CEE79FA" w14:textId="522B93ED" w:rsidR="00547EE2" w:rsidRDefault="00547EE2">
      <w:pPr>
        <w:rPr>
          <w:iCs/>
        </w:rPr>
      </w:pPr>
      <w:r>
        <w:rPr>
          <w:iCs/>
        </w:rPr>
        <w:t>If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547EE2" w14:paraId="6C268539" w14:textId="77777777" w:rsidTr="00106FFD">
        <w:trPr>
          <w:trHeight w:val="422"/>
        </w:trPr>
        <w:tc>
          <w:tcPr>
            <w:tcW w:w="774" w:type="dxa"/>
          </w:tcPr>
          <w:p w14:paraId="04BB8EF8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2A6874C5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045477A5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377EB2C2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129C90B3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1B67DCCD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7A8E59AB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4212F3FA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547EE2" w14:paraId="55CF3D3E" w14:textId="77777777" w:rsidTr="00106FFD">
        <w:trPr>
          <w:trHeight w:val="399"/>
        </w:trPr>
        <w:tc>
          <w:tcPr>
            <w:tcW w:w="774" w:type="dxa"/>
          </w:tcPr>
          <w:p w14:paraId="1CD1DFE2" w14:textId="6B5B92AE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774" w:type="dxa"/>
          </w:tcPr>
          <w:p w14:paraId="3A86A476" w14:textId="22044543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5A602805" w14:textId="3D96801B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775" w:type="dxa"/>
          </w:tcPr>
          <w:p w14:paraId="35EC29E6" w14:textId="2D2AA1AC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775" w:type="dxa"/>
          </w:tcPr>
          <w:p w14:paraId="40102D7A" w14:textId="78EB7164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47AD81C1" w14:textId="66C81ACB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1</w:t>
            </w:r>
            <w:r w:rsidR="00572FEB">
              <w:rPr>
                <w:iCs/>
              </w:rPr>
              <w:t>4</w:t>
            </w:r>
          </w:p>
        </w:tc>
        <w:tc>
          <w:tcPr>
            <w:tcW w:w="775" w:type="dxa"/>
          </w:tcPr>
          <w:p w14:paraId="66579A2F" w14:textId="2E908282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49C2EB71" w14:textId="18E1EEBD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</w:tbl>
    <w:p w14:paraId="6CD6BA72" w14:textId="322D9DE1" w:rsidR="00547EE2" w:rsidRDefault="00547EE2">
      <w:pPr>
        <w:rPr>
          <w:iCs/>
        </w:rPr>
      </w:pPr>
    </w:p>
    <w:p w14:paraId="1B0E8FCA" w14:textId="31104A75" w:rsidR="00547EE2" w:rsidRDefault="00547EE2">
      <w:pPr>
        <w:rPr>
          <w:iCs/>
        </w:rPr>
      </w:pPr>
      <w:r>
        <w:rPr>
          <w:iCs/>
        </w:rPr>
        <w:lastRenderedPageBreak/>
        <w:t>If 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547EE2" w14:paraId="4B231B25" w14:textId="77777777" w:rsidTr="00106FFD">
        <w:trPr>
          <w:trHeight w:val="422"/>
        </w:trPr>
        <w:tc>
          <w:tcPr>
            <w:tcW w:w="774" w:type="dxa"/>
          </w:tcPr>
          <w:p w14:paraId="219205BB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79F2992B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6AEAF656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52F93ADA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3E538F8B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26B692E0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452D6AE0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7A69E27F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547EE2" w14:paraId="7A96F950" w14:textId="77777777" w:rsidTr="00106FFD">
        <w:trPr>
          <w:trHeight w:val="399"/>
        </w:trPr>
        <w:tc>
          <w:tcPr>
            <w:tcW w:w="774" w:type="dxa"/>
          </w:tcPr>
          <w:p w14:paraId="1CD541C5" w14:textId="6DC84FC9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4" w:type="dxa"/>
          </w:tcPr>
          <w:p w14:paraId="3C48E88D" w14:textId="31DF26EC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775" w:type="dxa"/>
          </w:tcPr>
          <w:p w14:paraId="540E35B9" w14:textId="6AC6F595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402FE581" w14:textId="623291A6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088463E7" w14:textId="490A6904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59F946D2" w14:textId="38A9B932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4B1EBF14" w14:textId="2F6BA4E2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75954578" w14:textId="75E8FC64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</w:tr>
    </w:tbl>
    <w:p w14:paraId="5905429E" w14:textId="0CE7617C" w:rsidR="00547EE2" w:rsidRDefault="00547EE2">
      <w:pPr>
        <w:rPr>
          <w:iCs/>
        </w:rPr>
      </w:pPr>
    </w:p>
    <w:p w14:paraId="2393896C" w14:textId="2BD94A91" w:rsidR="00547EE2" w:rsidRDefault="00547EE2">
      <w:pPr>
        <w:rPr>
          <w:iCs/>
        </w:rPr>
      </w:pPr>
      <w:r>
        <w:rPr>
          <w:iCs/>
        </w:rPr>
        <w:t>If 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547EE2" w14:paraId="39910D40" w14:textId="77777777" w:rsidTr="00106FFD">
        <w:trPr>
          <w:trHeight w:val="422"/>
        </w:trPr>
        <w:tc>
          <w:tcPr>
            <w:tcW w:w="774" w:type="dxa"/>
          </w:tcPr>
          <w:p w14:paraId="2755BE18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1F6A5FFC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4EF1020A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0EE81C04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79878BE2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600E5369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20A2DC28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22E4AB6C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547EE2" w14:paraId="567B3BD5" w14:textId="77777777" w:rsidTr="00106FFD">
        <w:trPr>
          <w:trHeight w:val="399"/>
        </w:trPr>
        <w:tc>
          <w:tcPr>
            <w:tcW w:w="774" w:type="dxa"/>
          </w:tcPr>
          <w:p w14:paraId="0CB620E0" w14:textId="36CB692B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774" w:type="dxa"/>
          </w:tcPr>
          <w:p w14:paraId="4217F5EF" w14:textId="49348589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775" w:type="dxa"/>
          </w:tcPr>
          <w:p w14:paraId="2C42B362" w14:textId="61A6F184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15E87D1D" w14:textId="58E4EEB8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13147217" w14:textId="5C8C4BA3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1269AACF" w14:textId="0D3EA1A2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7ACA817D" w14:textId="348E5BA2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45D6A4C0" w14:textId="545E147E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</w:tr>
    </w:tbl>
    <w:p w14:paraId="4A0E72C5" w14:textId="50B32B4D" w:rsidR="00547EE2" w:rsidRDefault="00547EE2">
      <w:pPr>
        <w:rPr>
          <w:iCs/>
        </w:rPr>
      </w:pPr>
    </w:p>
    <w:p w14:paraId="04910969" w14:textId="757A3C05" w:rsidR="00547EE2" w:rsidRDefault="00547EE2">
      <w:pPr>
        <w:rPr>
          <w:iCs/>
        </w:rPr>
      </w:pPr>
      <w:r>
        <w:rPr>
          <w:iCs/>
        </w:rPr>
        <w:t>If 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547EE2" w14:paraId="050CB23A" w14:textId="77777777" w:rsidTr="00106FFD">
        <w:trPr>
          <w:trHeight w:val="422"/>
        </w:trPr>
        <w:tc>
          <w:tcPr>
            <w:tcW w:w="774" w:type="dxa"/>
          </w:tcPr>
          <w:p w14:paraId="352857B9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67BA3563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6D9F075B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08EA1996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17E435C9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28F00C87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1C1D6CD7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2FE526C2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547EE2" w14:paraId="5A7622E2" w14:textId="77777777" w:rsidTr="00106FFD">
        <w:trPr>
          <w:trHeight w:val="399"/>
        </w:trPr>
        <w:tc>
          <w:tcPr>
            <w:tcW w:w="774" w:type="dxa"/>
          </w:tcPr>
          <w:p w14:paraId="531E1510" w14:textId="4C8E9CA2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774" w:type="dxa"/>
          </w:tcPr>
          <w:p w14:paraId="441AF748" w14:textId="6D534220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598D5148" w14:textId="3C4E0877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1D7425FA" w14:textId="55E138D4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0BE1B41A" w14:textId="7EF3B873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6CC6F979" w14:textId="2E1CC587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285D815B" w14:textId="66F81241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26385734" w14:textId="18A782D7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</w:tr>
    </w:tbl>
    <w:p w14:paraId="6D5D7397" w14:textId="01250C66" w:rsidR="00547EE2" w:rsidRDefault="00547EE2">
      <w:pPr>
        <w:rPr>
          <w:iCs/>
        </w:rPr>
      </w:pPr>
    </w:p>
    <w:p w14:paraId="055965CC" w14:textId="35DB9FBE" w:rsidR="00547EE2" w:rsidRDefault="00547EE2">
      <w:pPr>
        <w:rPr>
          <w:iCs/>
        </w:rPr>
      </w:pPr>
      <w:r>
        <w:rPr>
          <w:iCs/>
        </w:rPr>
        <w:t>I</w:t>
      </w:r>
      <w:r>
        <w:rPr>
          <w:rFonts w:hint="eastAsia"/>
          <w:iCs/>
        </w:rPr>
        <w:t>f</w:t>
      </w:r>
      <w:r>
        <w:rPr>
          <w:iCs/>
        </w:rPr>
        <w:t xml:space="preserve"> 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547EE2" w14:paraId="5D9B1933" w14:textId="77777777" w:rsidTr="00106FFD">
        <w:trPr>
          <w:trHeight w:val="422"/>
        </w:trPr>
        <w:tc>
          <w:tcPr>
            <w:tcW w:w="774" w:type="dxa"/>
          </w:tcPr>
          <w:p w14:paraId="2B4F0407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115A3D76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4DF4A531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3D723406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6142A13F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5430CA46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6ECCB7D8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3EB5C032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547EE2" w14:paraId="7F3A0D2C" w14:textId="77777777" w:rsidTr="00106FFD">
        <w:trPr>
          <w:trHeight w:val="399"/>
        </w:trPr>
        <w:tc>
          <w:tcPr>
            <w:tcW w:w="774" w:type="dxa"/>
          </w:tcPr>
          <w:p w14:paraId="2222ADF8" w14:textId="3919FABB" w:rsidR="00547EE2" w:rsidRDefault="00A91F26" w:rsidP="00106FFD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4" w:type="dxa"/>
          </w:tcPr>
          <w:p w14:paraId="2778C0E9" w14:textId="3CCC0B9E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775" w:type="dxa"/>
          </w:tcPr>
          <w:p w14:paraId="5E8D7EDD" w14:textId="46B30F81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7548C46A" w14:textId="7AE68A5B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03A41870" w14:textId="7956BCB7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494A32F7" w14:textId="161BE1D3" w:rsidR="00547EE2" w:rsidRDefault="00092DEA" w:rsidP="00106FFD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3E920300" w14:textId="0F92BBD5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0289E59B" w14:textId="2F82008E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</w:tr>
    </w:tbl>
    <w:p w14:paraId="458C1D5B" w14:textId="71185515" w:rsidR="00547EE2" w:rsidRDefault="00547EE2">
      <w:pPr>
        <w:rPr>
          <w:iCs/>
        </w:rPr>
      </w:pPr>
    </w:p>
    <w:p w14:paraId="4D850063" w14:textId="49E5751A" w:rsidR="00547EE2" w:rsidRDefault="00547EE2">
      <w:pPr>
        <w:rPr>
          <w:iCs/>
        </w:rPr>
      </w:pPr>
      <w:r>
        <w:rPr>
          <w:iCs/>
        </w:rPr>
        <w:t>If 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547EE2" w14:paraId="463D4085" w14:textId="77777777" w:rsidTr="00106FFD">
        <w:trPr>
          <w:trHeight w:val="422"/>
        </w:trPr>
        <w:tc>
          <w:tcPr>
            <w:tcW w:w="774" w:type="dxa"/>
          </w:tcPr>
          <w:p w14:paraId="264188FA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3B3093DF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51A5B391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5CE6AE8C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18C307C7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0D0E2BBF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73B0F8AE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67411130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547EE2" w14:paraId="3BF85974" w14:textId="77777777" w:rsidTr="00106FFD">
        <w:trPr>
          <w:trHeight w:val="399"/>
        </w:trPr>
        <w:tc>
          <w:tcPr>
            <w:tcW w:w="774" w:type="dxa"/>
          </w:tcPr>
          <w:p w14:paraId="36E0FF3D" w14:textId="4E7B2445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774" w:type="dxa"/>
          </w:tcPr>
          <w:p w14:paraId="70ACA797" w14:textId="652B4474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2AA6434B" w14:textId="47EE0ABB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47705C67" w14:textId="121E73B0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3C95B22F" w14:textId="3548F2EA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55E19BF3" w14:textId="4A9BDBE4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4B28A22D" w14:textId="584F8E59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70E27D93" w14:textId="7F14C1F9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</w:tbl>
    <w:p w14:paraId="02CA4EE6" w14:textId="418C8418" w:rsidR="00547EE2" w:rsidRDefault="00547EE2">
      <w:pPr>
        <w:rPr>
          <w:iCs/>
        </w:rPr>
      </w:pPr>
    </w:p>
    <w:p w14:paraId="46B45519" w14:textId="4B73C21D" w:rsidR="00547EE2" w:rsidRDefault="00547EE2">
      <w:pPr>
        <w:rPr>
          <w:iCs/>
        </w:rPr>
      </w:pPr>
      <w:r>
        <w:rPr>
          <w:iCs/>
        </w:rPr>
        <w:t>If 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547EE2" w14:paraId="418D2B2B" w14:textId="77777777" w:rsidTr="00106FFD">
        <w:trPr>
          <w:trHeight w:val="422"/>
        </w:trPr>
        <w:tc>
          <w:tcPr>
            <w:tcW w:w="774" w:type="dxa"/>
          </w:tcPr>
          <w:p w14:paraId="6ED57CB3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0F1DE288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0888267E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6A397441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392DE291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30599F4E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794149E0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58BC0EB5" w14:textId="77777777" w:rsidR="00547EE2" w:rsidRDefault="00547EE2" w:rsidP="00106FFD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547EE2" w14:paraId="3957C140" w14:textId="77777777" w:rsidTr="00106FFD">
        <w:trPr>
          <w:trHeight w:val="399"/>
        </w:trPr>
        <w:tc>
          <w:tcPr>
            <w:tcW w:w="774" w:type="dxa"/>
          </w:tcPr>
          <w:p w14:paraId="5FBDDC4C" w14:textId="39FFAED9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774" w:type="dxa"/>
          </w:tcPr>
          <w:p w14:paraId="11B93AFC" w14:textId="20E383BD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0A189431" w14:textId="1B71C8A2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775" w:type="dxa"/>
          </w:tcPr>
          <w:p w14:paraId="6BF9C994" w14:textId="772AB522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68B7324B" w14:textId="3C73C1BA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57114714" w14:textId="6FE58A01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775" w:type="dxa"/>
          </w:tcPr>
          <w:p w14:paraId="4CE0B051" w14:textId="53EC34C9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62D8FC66" w14:textId="5A625EE6" w:rsidR="00547EE2" w:rsidRDefault="00572FEB" w:rsidP="00106FFD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bookmarkEnd w:id="0"/>
    </w:tbl>
    <w:p w14:paraId="32EAA555" w14:textId="27B1D691" w:rsidR="00547EE2" w:rsidRDefault="00547EE2">
      <w:pPr>
        <w:rPr>
          <w:iCs/>
        </w:rPr>
      </w:pPr>
    </w:p>
    <w:bookmarkEnd w:id="1"/>
    <w:p w14:paraId="6C814074" w14:textId="6831A320" w:rsidR="00572FEB" w:rsidRDefault="00572FEB">
      <w:pPr>
        <w:rPr>
          <w:iCs/>
        </w:rPr>
      </w:pPr>
      <w:r>
        <w:rPr>
          <w:iCs/>
        </w:rPr>
        <w:t>T</w:t>
      </w:r>
      <w:r>
        <w:rPr>
          <w:rFonts w:hint="eastAsia"/>
          <w:iCs/>
        </w:rPr>
        <w:t>here</w:t>
      </w:r>
      <w:r>
        <w:rPr>
          <w:iCs/>
        </w:rPr>
        <w:t>fore, E is the optimal location.</w:t>
      </w:r>
    </w:p>
    <w:p w14:paraId="534C036D" w14:textId="262C4FA8" w:rsidR="00572FEB" w:rsidRDefault="00572FEB">
      <w:pPr>
        <w:rPr>
          <w:iCs/>
        </w:rPr>
      </w:pPr>
    </w:p>
    <w:p w14:paraId="0CF89875" w14:textId="37FD6B5D" w:rsidR="00572FEB" w:rsidRDefault="00572FEB">
      <w:pPr>
        <w:rPr>
          <w:iCs/>
        </w:rPr>
      </w:pPr>
    </w:p>
    <w:p w14:paraId="100CA4BB" w14:textId="50185A85" w:rsidR="00572FEB" w:rsidRDefault="00572FEB">
      <w:pPr>
        <w:rPr>
          <w:iCs/>
        </w:rPr>
      </w:pPr>
    </w:p>
    <w:p w14:paraId="5155902F" w14:textId="5A893C2E" w:rsidR="00572FEB" w:rsidRDefault="00572FEB">
      <w:pPr>
        <w:rPr>
          <w:iCs/>
        </w:rPr>
      </w:pPr>
    </w:p>
    <w:p w14:paraId="5DD69A22" w14:textId="4D5EA73F" w:rsidR="00572FEB" w:rsidRDefault="00572FEB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005E950D" wp14:editId="4A2D77ED">
            <wp:extent cx="5943600" cy="61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5805" w14:textId="77777777" w:rsidR="00D07C7F" w:rsidRDefault="00D07C7F" w:rsidP="00D07C7F">
      <w:pPr>
        <w:rPr>
          <w:iCs/>
        </w:rPr>
      </w:pPr>
      <w:r>
        <w:rPr>
          <w:iCs/>
        </w:rPr>
        <w:t>To find the optimal location, we want the path of longest path become minimum.</w:t>
      </w:r>
    </w:p>
    <w:p w14:paraId="43430829" w14:textId="32D24DD5" w:rsidR="00572FEB" w:rsidRDefault="00D07C7F">
      <w:pPr>
        <w:rPr>
          <w:iCs/>
        </w:rPr>
      </w:pPr>
      <w:r>
        <w:rPr>
          <w:iCs/>
        </w:rPr>
        <w:t>If we can have two centers, in my algorithm, run Dijkstra’s algorithm for each town</w:t>
      </w:r>
      <w:r w:rsidR="00106FFD">
        <w:rPr>
          <w:iCs/>
        </w:rPr>
        <w:t xml:space="preserve"> as part c did</w:t>
      </w:r>
      <w:r>
        <w:rPr>
          <w:iCs/>
        </w:rPr>
        <w:t xml:space="preserve">, then </w:t>
      </w:r>
      <w:r w:rsidR="00916D32">
        <w:rPr>
          <w:iCs/>
        </w:rPr>
        <w:t xml:space="preserve">then </w:t>
      </w:r>
      <w:r w:rsidR="006F5D6D">
        <w:rPr>
          <w:iCs/>
        </w:rPr>
        <w:t>pick any two vertices</w:t>
      </w:r>
      <w:r w:rsidR="00916D32">
        <w:rPr>
          <w:iCs/>
        </w:rPr>
        <w:t xml:space="preserve">, recalculate the distance to create new sets. </w:t>
      </w:r>
      <w:r w:rsidR="00106FFD">
        <w:rPr>
          <w:iCs/>
        </w:rPr>
        <w:t>Last, find the minimum of the farthest distance.</w:t>
      </w:r>
    </w:p>
    <w:p w14:paraId="274ADB50" w14:textId="4A049510" w:rsidR="00106FFD" w:rsidRDefault="00106FFD">
      <w:pPr>
        <w:rPr>
          <w:iCs/>
        </w:rPr>
      </w:pPr>
      <w:r>
        <w:rPr>
          <w:iCs/>
        </w:rPr>
        <w:t xml:space="preserve">For example, if we </w:t>
      </w:r>
      <w:r w:rsidR="006F5D6D">
        <w:rPr>
          <w:iCs/>
        </w:rPr>
        <w:t>pick A and B</w:t>
      </w:r>
      <w:r w:rsidR="00916D32">
        <w:rPr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916D32" w14:paraId="222B8E08" w14:textId="77777777" w:rsidTr="00D70645">
        <w:trPr>
          <w:trHeight w:val="422"/>
        </w:trPr>
        <w:tc>
          <w:tcPr>
            <w:tcW w:w="774" w:type="dxa"/>
          </w:tcPr>
          <w:p w14:paraId="39B90793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0A6466DA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48CA6182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170B876E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30573A37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1D610CC0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2F32E124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4DF3EF2E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916D32" w14:paraId="2F9493E9" w14:textId="77777777" w:rsidTr="00D70645">
        <w:trPr>
          <w:trHeight w:val="399"/>
        </w:trPr>
        <w:tc>
          <w:tcPr>
            <w:tcW w:w="774" w:type="dxa"/>
          </w:tcPr>
          <w:p w14:paraId="7BF485F8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4" w:type="dxa"/>
          </w:tcPr>
          <w:p w14:paraId="6EC47CB8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775" w:type="dxa"/>
          </w:tcPr>
          <w:p w14:paraId="02F181FA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5" w:type="dxa"/>
          </w:tcPr>
          <w:p w14:paraId="0614134A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775" w:type="dxa"/>
          </w:tcPr>
          <w:p w14:paraId="4B34AB97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775" w:type="dxa"/>
          </w:tcPr>
          <w:p w14:paraId="3EA7A90C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410CFCD0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775" w:type="dxa"/>
          </w:tcPr>
          <w:p w14:paraId="2A4B8E08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15</w:t>
            </w:r>
          </w:p>
        </w:tc>
      </w:tr>
      <w:tr w:rsidR="00916D32" w14:paraId="28A360DC" w14:textId="77777777" w:rsidTr="00916D32">
        <w:trPr>
          <w:trHeight w:val="422"/>
        </w:trPr>
        <w:tc>
          <w:tcPr>
            <w:tcW w:w="774" w:type="dxa"/>
          </w:tcPr>
          <w:p w14:paraId="19FE18C0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44083379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09AB8BDE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15216E23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3E8AE7D1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71EC121E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087FF6E6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302F7B8B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916D32" w14:paraId="43DD61E2" w14:textId="77777777" w:rsidTr="00916D32">
        <w:trPr>
          <w:trHeight w:val="399"/>
        </w:trPr>
        <w:tc>
          <w:tcPr>
            <w:tcW w:w="774" w:type="dxa"/>
          </w:tcPr>
          <w:p w14:paraId="1EC797D7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774" w:type="dxa"/>
          </w:tcPr>
          <w:p w14:paraId="6A18C442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532DF7CF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775" w:type="dxa"/>
          </w:tcPr>
          <w:p w14:paraId="2588A641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775" w:type="dxa"/>
          </w:tcPr>
          <w:p w14:paraId="065ECE3A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7E1A4CE6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775" w:type="dxa"/>
          </w:tcPr>
          <w:p w14:paraId="52051ED8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297D3816" w14:textId="77777777" w:rsidR="00916D32" w:rsidRDefault="00916D32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</w:tbl>
    <w:p w14:paraId="7BD78A2A" w14:textId="3080C368" w:rsidR="00106FFD" w:rsidRDefault="00106FFD">
      <w:pPr>
        <w:rPr>
          <w:iCs/>
        </w:rPr>
      </w:pPr>
      <w:r>
        <w:rPr>
          <w:iCs/>
        </w:rPr>
        <w:t>Get the minimum distance to each town, it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106FFD" w14:paraId="241ADB88" w14:textId="77777777" w:rsidTr="00106FFD">
        <w:trPr>
          <w:trHeight w:val="422"/>
        </w:trPr>
        <w:tc>
          <w:tcPr>
            <w:tcW w:w="774" w:type="dxa"/>
          </w:tcPr>
          <w:p w14:paraId="7DCC894B" w14:textId="77777777" w:rsidR="00106FFD" w:rsidRDefault="00106FFD" w:rsidP="00106FFD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2ABBF929" w14:textId="77777777" w:rsidR="00106FFD" w:rsidRDefault="00106FFD" w:rsidP="00106FFD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08525790" w14:textId="77777777" w:rsidR="00106FFD" w:rsidRDefault="00106FFD" w:rsidP="00106FFD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59F5F598" w14:textId="77777777" w:rsidR="00106FFD" w:rsidRDefault="00106FFD" w:rsidP="00106FFD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4BDBB098" w14:textId="77777777" w:rsidR="00106FFD" w:rsidRDefault="00106FFD" w:rsidP="00106FFD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46129208" w14:textId="77777777" w:rsidR="00106FFD" w:rsidRDefault="00106FFD" w:rsidP="00106FFD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51791C70" w14:textId="77777777" w:rsidR="00106FFD" w:rsidRDefault="00106FFD" w:rsidP="00106FFD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2E44E53B" w14:textId="77777777" w:rsidR="00106FFD" w:rsidRDefault="00106FFD" w:rsidP="00106FFD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106FFD" w14:paraId="3EA103E2" w14:textId="77777777" w:rsidTr="00106FFD">
        <w:trPr>
          <w:trHeight w:val="399"/>
        </w:trPr>
        <w:tc>
          <w:tcPr>
            <w:tcW w:w="774" w:type="dxa"/>
          </w:tcPr>
          <w:p w14:paraId="3564B4BE" w14:textId="02F550E6" w:rsidR="00106FFD" w:rsidRDefault="00916D32" w:rsidP="00106FFD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4" w:type="dxa"/>
          </w:tcPr>
          <w:p w14:paraId="7376A9AC" w14:textId="78987A18" w:rsidR="00106FFD" w:rsidRDefault="00916D32" w:rsidP="00106FFD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2A5824B8" w14:textId="2D0A4312" w:rsidR="00106FFD" w:rsidRDefault="00916D32" w:rsidP="00106FFD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5" w:type="dxa"/>
          </w:tcPr>
          <w:p w14:paraId="12857CCA" w14:textId="2ACA0087" w:rsidR="00106FFD" w:rsidRDefault="00916D32" w:rsidP="00106FFD">
            <w:pPr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775" w:type="dxa"/>
          </w:tcPr>
          <w:p w14:paraId="261111F9" w14:textId="14C2ED75" w:rsidR="00106FFD" w:rsidRDefault="00916D32" w:rsidP="00106FFD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77EB46F5" w14:textId="7A5F7994" w:rsidR="00106FFD" w:rsidRDefault="00916D32" w:rsidP="00106FFD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180E2C7A" w14:textId="057FB20A" w:rsidR="00106FFD" w:rsidRDefault="00916D32" w:rsidP="00106FFD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72CD0761" w14:textId="6E19C821" w:rsidR="00106FFD" w:rsidRDefault="00916D32" w:rsidP="00106FFD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</w:tbl>
    <w:p w14:paraId="7FB5D580" w14:textId="77777777" w:rsidR="00106FFD" w:rsidRDefault="00106FFD">
      <w:pPr>
        <w:rPr>
          <w:iCs/>
        </w:rPr>
      </w:pPr>
    </w:p>
    <w:p w14:paraId="241832CD" w14:textId="49C920A4" w:rsidR="00D07C7F" w:rsidRDefault="00D07C7F">
      <w:pPr>
        <w:rPr>
          <w:iCs/>
        </w:rPr>
      </w:pPr>
      <w:r>
        <w:rPr>
          <w:iCs/>
        </w:rPr>
        <w:t>In</w:t>
      </w:r>
      <w:r w:rsidR="00106FFD">
        <w:rPr>
          <w:iCs/>
        </w:rPr>
        <w:t xml:space="preserve"> this algorithm, suppose we have t towns and r roads, we first do the same thing as part c did, which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+tr)</m:t>
        </m:r>
      </m:oMath>
      <w:r w:rsidR="00106FFD">
        <w:rPr>
          <w:iCs/>
        </w:rPr>
        <w:t xml:space="preserve">, then </w:t>
      </w:r>
      <w:r w:rsidR="006F5D6D">
        <w:rPr>
          <w:iCs/>
        </w:rPr>
        <w:t>pick two towns</w:t>
      </w:r>
      <w:r w:rsidR="00916D32">
        <w:rPr>
          <w:iCs/>
        </w:rPr>
        <w:t xml:space="preserve">, recalculate the distance </w:t>
      </w:r>
      <w:r w:rsidR="00106FFD">
        <w:rPr>
          <w:iCs/>
        </w:rPr>
        <w:t xml:space="preserve">to create new sets, then </w:t>
      </w:r>
      <w:r w:rsidR="00F53356">
        <w:rPr>
          <w:iCs/>
        </w:rPr>
        <w:t>find the minimum</w:t>
      </w:r>
      <w:r w:rsidR="00106FFD">
        <w:rPr>
          <w:iCs/>
        </w:rPr>
        <w:t xml:space="preserve">. This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9E7D292" w14:textId="5781269A" w:rsidR="00D07C7F" w:rsidRDefault="00106FFD">
      <w:pPr>
        <w:rPr>
          <w:iCs/>
        </w:rPr>
      </w:pPr>
      <w:r>
        <w:rPr>
          <w:iCs/>
        </w:rPr>
        <w:t xml:space="preserve">Therefore, totally, it’s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+tr+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D3614">
        <w:rPr>
          <w:iCs/>
        </w:rPr>
        <w:t>.</w:t>
      </w:r>
    </w:p>
    <w:p w14:paraId="43E0685D" w14:textId="1310A27C" w:rsidR="003D3614" w:rsidRDefault="003D3614">
      <w:pPr>
        <w:rPr>
          <w:iCs/>
        </w:rPr>
      </w:pPr>
    </w:p>
    <w:p w14:paraId="00363BB4" w14:textId="4828FC51" w:rsidR="003D3614" w:rsidRDefault="003D3614">
      <w:pPr>
        <w:rPr>
          <w:iCs/>
        </w:rPr>
      </w:pPr>
      <w:r>
        <w:rPr>
          <w:noProof/>
        </w:rPr>
        <w:drawing>
          <wp:inline distT="0" distB="0" distL="0" distR="0" wp14:anchorId="09F3DDE9" wp14:editId="6B94D7D5">
            <wp:extent cx="540067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5AB" w14:textId="10E0EFAA" w:rsidR="003D3614" w:rsidRDefault="003D3614">
      <w:pPr>
        <w:rPr>
          <w:iCs/>
        </w:rPr>
      </w:pPr>
      <w:r>
        <w:rPr>
          <w:iCs/>
        </w:rPr>
        <w:t xml:space="preserve">If </w:t>
      </w:r>
      <w:r w:rsidR="006F5D6D">
        <w:rPr>
          <w:iCs/>
        </w:rPr>
        <w:t>AB, AC, AD, AE, AF, AG, AH</w:t>
      </w:r>
      <w:r>
        <w:rPr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3D3614" w14:paraId="5B841DDC" w14:textId="77777777" w:rsidTr="00D70645">
        <w:trPr>
          <w:trHeight w:val="422"/>
        </w:trPr>
        <w:tc>
          <w:tcPr>
            <w:tcW w:w="774" w:type="dxa"/>
          </w:tcPr>
          <w:p w14:paraId="3F78D80F" w14:textId="77777777" w:rsidR="003D3614" w:rsidRDefault="003D3614" w:rsidP="00D70645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1A0592DD" w14:textId="77777777" w:rsidR="003D3614" w:rsidRDefault="003D3614" w:rsidP="00D70645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62DFF2D6" w14:textId="77777777" w:rsidR="003D3614" w:rsidRDefault="003D3614" w:rsidP="00D70645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4473F1AE" w14:textId="77777777" w:rsidR="003D3614" w:rsidRDefault="003D3614" w:rsidP="00D70645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2F0B764E" w14:textId="77777777" w:rsidR="003D3614" w:rsidRDefault="003D3614" w:rsidP="00D70645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65C65CDC" w14:textId="77777777" w:rsidR="003D3614" w:rsidRDefault="003D3614" w:rsidP="00D70645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05E54B8D" w14:textId="77777777" w:rsidR="003D3614" w:rsidRDefault="003D3614" w:rsidP="00D70645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48901BB7" w14:textId="77777777" w:rsidR="003D3614" w:rsidRDefault="003D3614" w:rsidP="00D70645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3D3614" w14:paraId="6A8D8C44" w14:textId="77777777" w:rsidTr="00D70645">
        <w:trPr>
          <w:trHeight w:val="399"/>
        </w:trPr>
        <w:tc>
          <w:tcPr>
            <w:tcW w:w="774" w:type="dxa"/>
          </w:tcPr>
          <w:p w14:paraId="767A6DB7" w14:textId="5DD9C141" w:rsidR="003D3614" w:rsidRDefault="007A78E9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4" w:type="dxa"/>
          </w:tcPr>
          <w:p w14:paraId="51CFFBCB" w14:textId="05D7CA09" w:rsidR="003D3614" w:rsidRDefault="007A78E9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32FB6D65" w14:textId="76B964BD" w:rsidR="003D3614" w:rsidRDefault="007A78E9" w:rsidP="00D70645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5" w:type="dxa"/>
          </w:tcPr>
          <w:p w14:paraId="72A07C94" w14:textId="415A8FEF" w:rsidR="003D3614" w:rsidRDefault="007A78E9" w:rsidP="00D70645">
            <w:pPr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775" w:type="dxa"/>
          </w:tcPr>
          <w:p w14:paraId="11D81F26" w14:textId="4A50A59B" w:rsidR="003D3614" w:rsidRDefault="007A78E9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2B2F9F24" w14:textId="12EE06B9" w:rsidR="003D3614" w:rsidRDefault="007A78E9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5CF8F39B" w14:textId="5084B1C3" w:rsidR="003D3614" w:rsidRDefault="007A78E9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55A65EBE" w14:textId="0DA4556B" w:rsidR="003D3614" w:rsidRDefault="007A78E9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6F5D6D" w14:paraId="0BCCAFDC" w14:textId="77777777" w:rsidTr="00D70645">
        <w:trPr>
          <w:trHeight w:val="399"/>
        </w:trPr>
        <w:tc>
          <w:tcPr>
            <w:tcW w:w="774" w:type="dxa"/>
          </w:tcPr>
          <w:p w14:paraId="7C29BDF7" w14:textId="5D7324F8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4" w:type="dxa"/>
          </w:tcPr>
          <w:p w14:paraId="6869AC1B" w14:textId="4039DBBE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775" w:type="dxa"/>
          </w:tcPr>
          <w:p w14:paraId="38FC7FEB" w14:textId="255E3648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49C43ABB" w14:textId="06AFD222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080DE20B" w14:textId="221D081E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17A565C3" w14:textId="4ECD2F5B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3F3DB24C" w14:textId="309E8256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3CEDD9E3" w14:textId="7561783F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</w:tr>
      <w:tr w:rsidR="006F5D6D" w14:paraId="172004B6" w14:textId="77777777" w:rsidTr="00D70645">
        <w:trPr>
          <w:trHeight w:val="399"/>
        </w:trPr>
        <w:tc>
          <w:tcPr>
            <w:tcW w:w="774" w:type="dxa"/>
          </w:tcPr>
          <w:p w14:paraId="4CB04926" w14:textId="2A55291F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4" w:type="dxa"/>
          </w:tcPr>
          <w:p w14:paraId="21F30A0D" w14:textId="6DB50DC1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775" w:type="dxa"/>
          </w:tcPr>
          <w:p w14:paraId="03D566FF" w14:textId="55DDA6BD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2CDD090C" w14:textId="2017503F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36B0E4FB" w14:textId="335283CB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3B4D3FEF" w14:textId="7F96C222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1D9A89FF" w14:textId="55A285D1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4CACAAC4" w14:textId="56F47951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6F5D6D" w14:paraId="4DE1BD13" w14:textId="77777777" w:rsidTr="00D70645">
        <w:trPr>
          <w:trHeight w:val="399"/>
        </w:trPr>
        <w:tc>
          <w:tcPr>
            <w:tcW w:w="774" w:type="dxa"/>
          </w:tcPr>
          <w:p w14:paraId="4910FB63" w14:textId="10698752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4" w:type="dxa"/>
          </w:tcPr>
          <w:p w14:paraId="2B88E4E0" w14:textId="7BDF02D2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3DC12C08" w14:textId="357C2FCC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5" w:type="dxa"/>
          </w:tcPr>
          <w:p w14:paraId="36C313C3" w14:textId="7842622C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74D9E60B" w14:textId="3E299243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665B3BC4" w14:textId="25BD339D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5510AD23" w14:textId="6671CACD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7BCEF6DF" w14:textId="367E003A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6F5D6D" w14:paraId="55D77880" w14:textId="77777777" w:rsidTr="00D70645">
        <w:trPr>
          <w:trHeight w:val="399"/>
        </w:trPr>
        <w:tc>
          <w:tcPr>
            <w:tcW w:w="774" w:type="dxa"/>
          </w:tcPr>
          <w:p w14:paraId="1F004130" w14:textId="3B790E2F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4" w:type="dxa"/>
          </w:tcPr>
          <w:p w14:paraId="67D19C10" w14:textId="7184344D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775" w:type="dxa"/>
          </w:tcPr>
          <w:p w14:paraId="6F5CF28B" w14:textId="77D75166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5BD1AB71" w14:textId="1A5AB7C2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15AAEC17" w14:textId="25485124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592FE042" w14:textId="211D99C3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1CBB1CC5" w14:textId="625D8660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514B6E68" w14:textId="44D4CC2A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</w:tr>
      <w:tr w:rsidR="006F5D6D" w14:paraId="2C7B4742" w14:textId="77777777" w:rsidTr="00D70645">
        <w:trPr>
          <w:trHeight w:val="399"/>
        </w:trPr>
        <w:tc>
          <w:tcPr>
            <w:tcW w:w="774" w:type="dxa"/>
          </w:tcPr>
          <w:p w14:paraId="4513A31E" w14:textId="2E220029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4" w:type="dxa"/>
          </w:tcPr>
          <w:p w14:paraId="1D65839A" w14:textId="32A9399B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5A766C48" w14:textId="2113BAB0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5" w:type="dxa"/>
          </w:tcPr>
          <w:p w14:paraId="0C24EEFC" w14:textId="0CEDC171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7FF0F171" w14:textId="1822B4D1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596B6938" w14:textId="067F6236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08B07C36" w14:textId="07A0A13D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7599E88C" w14:textId="5FE77281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6F5D6D" w14:paraId="570A0C08" w14:textId="77777777" w:rsidTr="00D70645">
        <w:trPr>
          <w:trHeight w:val="399"/>
        </w:trPr>
        <w:tc>
          <w:tcPr>
            <w:tcW w:w="774" w:type="dxa"/>
          </w:tcPr>
          <w:p w14:paraId="47F98995" w14:textId="377C7F39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lastRenderedPageBreak/>
              <w:t>0</w:t>
            </w:r>
          </w:p>
        </w:tc>
        <w:tc>
          <w:tcPr>
            <w:tcW w:w="774" w:type="dxa"/>
          </w:tcPr>
          <w:p w14:paraId="4B200327" w14:textId="4D20A43E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2625C9D5" w14:textId="7849AF25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5" w:type="dxa"/>
          </w:tcPr>
          <w:p w14:paraId="12BCC1FB" w14:textId="3DD1095D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775" w:type="dxa"/>
          </w:tcPr>
          <w:p w14:paraId="6E6A663D" w14:textId="036019D2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02E12AE0" w14:textId="46B1A5B2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13367878" w14:textId="282E825F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2BB843B4" w14:textId="63EE17E4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</w:tr>
    </w:tbl>
    <w:p w14:paraId="0FE7EBA0" w14:textId="2F76543A" w:rsidR="003D3614" w:rsidRDefault="003D3614">
      <w:pPr>
        <w:rPr>
          <w:iCs/>
        </w:rPr>
      </w:pPr>
    </w:p>
    <w:p w14:paraId="54AB984E" w14:textId="440780B2" w:rsidR="006F5D6D" w:rsidRDefault="006F5D6D" w:rsidP="006F5D6D">
      <w:pPr>
        <w:rPr>
          <w:iCs/>
        </w:rPr>
      </w:pPr>
      <w:r>
        <w:rPr>
          <w:iCs/>
        </w:rPr>
        <w:t>If BC, BD, BE, BF, BG, BH: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6F5D6D" w14:paraId="507527FD" w14:textId="77777777" w:rsidTr="00D70645">
        <w:trPr>
          <w:trHeight w:val="422"/>
        </w:trPr>
        <w:tc>
          <w:tcPr>
            <w:tcW w:w="774" w:type="dxa"/>
          </w:tcPr>
          <w:p w14:paraId="69F4C74E" w14:textId="77777777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6E8ED971" w14:textId="77777777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7938C9A5" w14:textId="77777777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129CBA0D" w14:textId="77777777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219A48FC" w14:textId="77777777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36EEB13B" w14:textId="77777777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7E11FB6C" w14:textId="77777777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12E75A05" w14:textId="77777777" w:rsidR="006F5D6D" w:rsidRDefault="006F5D6D" w:rsidP="00D70645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6F5D6D" w14:paraId="159BC373" w14:textId="77777777" w:rsidTr="00D70645">
        <w:trPr>
          <w:trHeight w:val="422"/>
        </w:trPr>
        <w:tc>
          <w:tcPr>
            <w:tcW w:w="774" w:type="dxa"/>
          </w:tcPr>
          <w:p w14:paraId="5ECE57B7" w14:textId="10BFE417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4" w:type="dxa"/>
          </w:tcPr>
          <w:p w14:paraId="2D07F09B" w14:textId="567E0402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24A63E15" w14:textId="072BB4E7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18A861F4" w14:textId="2C9E0299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0EC29B92" w14:textId="44D682EB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5AD6DFEB" w14:textId="74695B51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005916D6" w14:textId="08E12C7D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74CDC8C2" w14:textId="417466D7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6F5D6D" w14:paraId="527AE175" w14:textId="77777777" w:rsidTr="00D70645">
        <w:trPr>
          <w:trHeight w:val="422"/>
        </w:trPr>
        <w:tc>
          <w:tcPr>
            <w:tcW w:w="774" w:type="dxa"/>
          </w:tcPr>
          <w:p w14:paraId="211AA3F2" w14:textId="299A1F1F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774" w:type="dxa"/>
          </w:tcPr>
          <w:p w14:paraId="16103463" w14:textId="3B6C9A0B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06B679A8" w14:textId="18A8BA03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2165E4A5" w14:textId="32C7AF53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5D0153C6" w14:textId="1BF4BF16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16F7B7DC" w14:textId="17537919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38554019" w14:textId="78598035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3988DC5E" w14:textId="1C986013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6F5D6D" w14:paraId="1E2C1590" w14:textId="77777777" w:rsidTr="00D70645">
        <w:trPr>
          <w:trHeight w:val="422"/>
        </w:trPr>
        <w:tc>
          <w:tcPr>
            <w:tcW w:w="774" w:type="dxa"/>
          </w:tcPr>
          <w:p w14:paraId="6A529631" w14:textId="54C6EBF9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774" w:type="dxa"/>
          </w:tcPr>
          <w:p w14:paraId="7D58C55E" w14:textId="505E5F41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519892BF" w14:textId="6E5795BB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65427CEE" w14:textId="311824D0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42BFA49B" w14:textId="319DDFD7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4D1AA899" w14:textId="06491F66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12C2CAB4" w14:textId="3E464BBF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55E71C0D" w14:textId="29D4A100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6F5D6D" w14:paraId="051E06AC" w14:textId="77777777" w:rsidTr="00D70645">
        <w:trPr>
          <w:trHeight w:val="422"/>
        </w:trPr>
        <w:tc>
          <w:tcPr>
            <w:tcW w:w="774" w:type="dxa"/>
          </w:tcPr>
          <w:p w14:paraId="2D0891E1" w14:textId="5D3142D5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4" w:type="dxa"/>
          </w:tcPr>
          <w:p w14:paraId="3CD13B6E" w14:textId="4F79107C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41E1CADF" w14:textId="45DDCA4F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0E3093AC" w14:textId="68A705E0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789DEBF9" w14:textId="6A993FA9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5D729C07" w14:textId="10A10909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10D89A07" w14:textId="6F41CA00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6099BE15" w14:textId="49EF4BB9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6F5D6D" w14:paraId="439324FA" w14:textId="77777777" w:rsidTr="00D70645">
        <w:trPr>
          <w:trHeight w:val="422"/>
        </w:trPr>
        <w:tc>
          <w:tcPr>
            <w:tcW w:w="774" w:type="dxa"/>
          </w:tcPr>
          <w:p w14:paraId="4B4C183C" w14:textId="2C93D460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774" w:type="dxa"/>
          </w:tcPr>
          <w:p w14:paraId="414A8572" w14:textId="727A5703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62EE4379" w14:textId="3E4733D4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699F69B9" w14:textId="4C9C1465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23A7C636" w14:textId="1AC7525E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766BBD96" w14:textId="6BAF944C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1E5517A2" w14:textId="0CE44E27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41786A4F" w14:textId="49D911A2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6F5D6D" w14:paraId="049EFEBE" w14:textId="77777777" w:rsidTr="00D70645">
        <w:trPr>
          <w:trHeight w:val="422"/>
        </w:trPr>
        <w:tc>
          <w:tcPr>
            <w:tcW w:w="774" w:type="dxa"/>
          </w:tcPr>
          <w:p w14:paraId="550D85C9" w14:textId="6681CF6B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774" w:type="dxa"/>
          </w:tcPr>
          <w:p w14:paraId="02D25494" w14:textId="5A68F27E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5A035C19" w14:textId="04F5CA7F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775" w:type="dxa"/>
          </w:tcPr>
          <w:p w14:paraId="4DF11CFA" w14:textId="64660BA1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35F170E6" w14:textId="39D900BF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0A84E560" w14:textId="402A4701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775" w:type="dxa"/>
          </w:tcPr>
          <w:p w14:paraId="276041BC" w14:textId="30F2BE51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32C68311" w14:textId="2D96E445" w:rsidR="006F5D6D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</w:tr>
    </w:tbl>
    <w:p w14:paraId="2F0A45B8" w14:textId="6B7BF1CE" w:rsidR="003D3614" w:rsidRDefault="003D3614">
      <w:pPr>
        <w:rPr>
          <w:iCs/>
        </w:rPr>
      </w:pPr>
    </w:p>
    <w:p w14:paraId="0CF85783" w14:textId="0A09F82C" w:rsidR="00EE1835" w:rsidRDefault="00EE1835">
      <w:pPr>
        <w:rPr>
          <w:iCs/>
        </w:rPr>
      </w:pPr>
      <w:r>
        <w:rPr>
          <w:iCs/>
        </w:rPr>
        <w:t>If CD, CE, CF, CG, 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EE1835" w14:paraId="6BC130DA" w14:textId="77777777" w:rsidTr="00D70645">
        <w:trPr>
          <w:trHeight w:val="422"/>
        </w:trPr>
        <w:tc>
          <w:tcPr>
            <w:tcW w:w="774" w:type="dxa"/>
          </w:tcPr>
          <w:p w14:paraId="148D5346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0CC068EB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4C85B398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4047BF36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1B7F5129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7E5963DD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46590A8C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60F68109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EE1835" w14:paraId="554ECDB3" w14:textId="77777777" w:rsidTr="00D70645">
        <w:trPr>
          <w:trHeight w:val="422"/>
        </w:trPr>
        <w:tc>
          <w:tcPr>
            <w:tcW w:w="774" w:type="dxa"/>
          </w:tcPr>
          <w:p w14:paraId="6D7BFB53" w14:textId="781AFDD3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4" w:type="dxa"/>
          </w:tcPr>
          <w:p w14:paraId="4865A127" w14:textId="137AF4CB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775" w:type="dxa"/>
          </w:tcPr>
          <w:p w14:paraId="7DE434B3" w14:textId="7A9D74BB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36C6A792" w14:textId="5BEAFA90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7E175F48" w14:textId="6F0DCD09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61AF45CA" w14:textId="7F7FC26F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1C15414F" w14:textId="63531961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76772EE4" w14:textId="06017E3A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EE1835" w14:paraId="21D60BA2" w14:textId="77777777" w:rsidTr="00D70645">
        <w:trPr>
          <w:trHeight w:val="422"/>
        </w:trPr>
        <w:tc>
          <w:tcPr>
            <w:tcW w:w="774" w:type="dxa"/>
          </w:tcPr>
          <w:p w14:paraId="4B362305" w14:textId="02541E56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4" w:type="dxa"/>
          </w:tcPr>
          <w:p w14:paraId="76EA4C3B" w14:textId="701C839C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157B7656" w14:textId="0594358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3C77814E" w14:textId="10F1E4A0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4FA872CA" w14:textId="609B3C8E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0C4886FA" w14:textId="2ADC765D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556EE542" w14:textId="66B59604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1A5DF6E9" w14:textId="5F48F530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EE1835" w14:paraId="139C2E3A" w14:textId="77777777" w:rsidTr="00D70645">
        <w:trPr>
          <w:trHeight w:val="422"/>
        </w:trPr>
        <w:tc>
          <w:tcPr>
            <w:tcW w:w="774" w:type="dxa"/>
          </w:tcPr>
          <w:p w14:paraId="2B89082A" w14:textId="0CF3153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4" w:type="dxa"/>
          </w:tcPr>
          <w:p w14:paraId="430B0395" w14:textId="3F6DD49C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775" w:type="dxa"/>
          </w:tcPr>
          <w:p w14:paraId="18953A2E" w14:textId="21D63ECE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2FE5C264" w14:textId="7382391D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1C5F3B57" w14:textId="65D6029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0C743740" w14:textId="3E6EF00C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61784008" w14:textId="5E2D90C0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5D3D4C12" w14:textId="2E004DDD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</w:tr>
      <w:tr w:rsidR="00EE1835" w14:paraId="043AF120" w14:textId="77777777" w:rsidTr="00D70645">
        <w:trPr>
          <w:trHeight w:val="422"/>
        </w:trPr>
        <w:tc>
          <w:tcPr>
            <w:tcW w:w="774" w:type="dxa"/>
          </w:tcPr>
          <w:p w14:paraId="69A618D2" w14:textId="5CB7D76C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74" w:type="dxa"/>
          </w:tcPr>
          <w:p w14:paraId="24132182" w14:textId="13D036A9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0CF93D50" w14:textId="3334389B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50B1EBAC" w14:textId="35CD9E81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54AAF582" w14:textId="2C467BAE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3D9955C4" w14:textId="27037A4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3E7C1C5E" w14:textId="40FBDBBE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3A5905A9" w14:textId="4B760AB8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EE1835" w14:paraId="383350C7" w14:textId="77777777" w:rsidTr="00D70645">
        <w:trPr>
          <w:trHeight w:val="422"/>
        </w:trPr>
        <w:tc>
          <w:tcPr>
            <w:tcW w:w="774" w:type="dxa"/>
          </w:tcPr>
          <w:p w14:paraId="64410C19" w14:textId="0A861F65" w:rsidR="00EE1835" w:rsidRPr="00EE1835" w:rsidRDefault="00EE1835" w:rsidP="00D70645">
            <w:pPr>
              <w:rPr>
                <w:iCs/>
                <w:color w:val="FF0000"/>
              </w:rPr>
            </w:pPr>
            <w:r w:rsidRPr="00EE1835">
              <w:rPr>
                <w:iCs/>
                <w:color w:val="FF0000"/>
              </w:rPr>
              <w:t>4</w:t>
            </w:r>
          </w:p>
        </w:tc>
        <w:tc>
          <w:tcPr>
            <w:tcW w:w="774" w:type="dxa"/>
          </w:tcPr>
          <w:p w14:paraId="2E7A131E" w14:textId="566F2468" w:rsidR="00EE1835" w:rsidRPr="00EE1835" w:rsidRDefault="00EE1835" w:rsidP="00D70645">
            <w:pPr>
              <w:rPr>
                <w:iCs/>
                <w:color w:val="FF0000"/>
              </w:rPr>
            </w:pPr>
            <w:r w:rsidRPr="00EE1835">
              <w:rPr>
                <w:iCs/>
                <w:color w:val="FF0000"/>
              </w:rPr>
              <w:t>3</w:t>
            </w:r>
          </w:p>
        </w:tc>
        <w:tc>
          <w:tcPr>
            <w:tcW w:w="775" w:type="dxa"/>
          </w:tcPr>
          <w:p w14:paraId="1C3C3F4A" w14:textId="756C6EFE" w:rsidR="00EE1835" w:rsidRPr="00EE1835" w:rsidRDefault="00EE1835" w:rsidP="00D70645">
            <w:pPr>
              <w:rPr>
                <w:iCs/>
                <w:color w:val="FF0000"/>
              </w:rPr>
            </w:pPr>
            <w:r w:rsidRPr="00EE1835">
              <w:rPr>
                <w:iCs/>
                <w:color w:val="FF0000"/>
              </w:rPr>
              <w:t>0</w:t>
            </w:r>
          </w:p>
        </w:tc>
        <w:tc>
          <w:tcPr>
            <w:tcW w:w="775" w:type="dxa"/>
          </w:tcPr>
          <w:p w14:paraId="4E54C81B" w14:textId="00D484E6" w:rsidR="00EE1835" w:rsidRPr="00EE1835" w:rsidRDefault="00EE1835" w:rsidP="00D70645">
            <w:pPr>
              <w:rPr>
                <w:iCs/>
                <w:color w:val="FF0000"/>
              </w:rPr>
            </w:pPr>
            <w:r w:rsidRPr="00EE1835">
              <w:rPr>
                <w:iCs/>
                <w:color w:val="FF0000"/>
              </w:rPr>
              <w:t>3</w:t>
            </w:r>
          </w:p>
        </w:tc>
        <w:tc>
          <w:tcPr>
            <w:tcW w:w="775" w:type="dxa"/>
          </w:tcPr>
          <w:p w14:paraId="258DA5ED" w14:textId="73FB1A3B" w:rsidR="00EE1835" w:rsidRPr="00EE1835" w:rsidRDefault="00EE1835" w:rsidP="00D70645">
            <w:pPr>
              <w:rPr>
                <w:iCs/>
                <w:color w:val="FF0000"/>
              </w:rPr>
            </w:pPr>
            <w:r w:rsidRPr="00EE1835">
              <w:rPr>
                <w:iCs/>
                <w:color w:val="FF0000"/>
              </w:rPr>
              <w:t>5</w:t>
            </w:r>
          </w:p>
        </w:tc>
        <w:tc>
          <w:tcPr>
            <w:tcW w:w="775" w:type="dxa"/>
          </w:tcPr>
          <w:p w14:paraId="46234113" w14:textId="032A4FDC" w:rsidR="00EE1835" w:rsidRPr="00EE1835" w:rsidRDefault="00EE1835" w:rsidP="00D70645">
            <w:pPr>
              <w:rPr>
                <w:iCs/>
                <w:color w:val="FF0000"/>
              </w:rPr>
            </w:pPr>
            <w:r w:rsidRPr="00EE1835">
              <w:rPr>
                <w:iCs/>
                <w:color w:val="FF0000"/>
              </w:rPr>
              <w:t>2</w:t>
            </w:r>
          </w:p>
        </w:tc>
        <w:tc>
          <w:tcPr>
            <w:tcW w:w="775" w:type="dxa"/>
          </w:tcPr>
          <w:p w14:paraId="518456C9" w14:textId="094664B2" w:rsidR="00EE1835" w:rsidRPr="00EE1835" w:rsidRDefault="00EE1835" w:rsidP="00D70645">
            <w:pPr>
              <w:rPr>
                <w:iCs/>
                <w:color w:val="FF0000"/>
              </w:rPr>
            </w:pPr>
            <w:r w:rsidRPr="00EE1835">
              <w:rPr>
                <w:iCs/>
                <w:color w:val="FF0000"/>
              </w:rPr>
              <w:t>3</w:t>
            </w:r>
          </w:p>
        </w:tc>
        <w:tc>
          <w:tcPr>
            <w:tcW w:w="775" w:type="dxa"/>
          </w:tcPr>
          <w:p w14:paraId="5D02318A" w14:textId="1929EAA2" w:rsidR="00EE1835" w:rsidRPr="00EE1835" w:rsidRDefault="00EE1835" w:rsidP="00D70645">
            <w:pPr>
              <w:rPr>
                <w:iCs/>
                <w:color w:val="FF0000"/>
              </w:rPr>
            </w:pPr>
            <w:r w:rsidRPr="00EE1835">
              <w:rPr>
                <w:iCs/>
                <w:color w:val="FF0000"/>
              </w:rPr>
              <w:t>0</w:t>
            </w:r>
          </w:p>
        </w:tc>
      </w:tr>
    </w:tbl>
    <w:p w14:paraId="3B8265EF" w14:textId="6C91B5DD" w:rsidR="00EE1835" w:rsidRDefault="00EE1835">
      <w:pPr>
        <w:rPr>
          <w:iCs/>
        </w:rPr>
      </w:pPr>
    </w:p>
    <w:p w14:paraId="2CFACEC5" w14:textId="001534B7" w:rsidR="00EE1835" w:rsidRDefault="00EE1835">
      <w:pPr>
        <w:rPr>
          <w:iCs/>
        </w:rPr>
      </w:pPr>
      <w:r>
        <w:rPr>
          <w:iCs/>
        </w:rPr>
        <w:t>If DE, DF, DG, DH: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EE1835" w14:paraId="71338359" w14:textId="77777777" w:rsidTr="00D70645">
        <w:trPr>
          <w:trHeight w:val="422"/>
        </w:trPr>
        <w:tc>
          <w:tcPr>
            <w:tcW w:w="774" w:type="dxa"/>
          </w:tcPr>
          <w:p w14:paraId="70EA3305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63B43230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12F64085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0C15E312" w14:textId="6BED8C85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3EB4D838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3AD7BC67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01639004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63989FB3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EE1835" w14:paraId="784EF97B" w14:textId="77777777" w:rsidTr="00D70645">
        <w:trPr>
          <w:trHeight w:val="422"/>
        </w:trPr>
        <w:tc>
          <w:tcPr>
            <w:tcW w:w="774" w:type="dxa"/>
          </w:tcPr>
          <w:p w14:paraId="6042D328" w14:textId="28A47A6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774" w:type="dxa"/>
          </w:tcPr>
          <w:p w14:paraId="7EABA009" w14:textId="48F7D5D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192778CD" w14:textId="66D2B96C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1A5209F2" w14:textId="1334A848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5854489A" w14:textId="4881510E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347224EC" w14:textId="3D203FCC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19FF3792" w14:textId="193C4D9A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6F039A9A" w14:textId="3979D44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EE1835" w14:paraId="04D018A6" w14:textId="77777777" w:rsidTr="00D70645">
        <w:trPr>
          <w:trHeight w:val="422"/>
        </w:trPr>
        <w:tc>
          <w:tcPr>
            <w:tcW w:w="774" w:type="dxa"/>
          </w:tcPr>
          <w:p w14:paraId="08C5E77C" w14:textId="11D17EA3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4" w:type="dxa"/>
          </w:tcPr>
          <w:p w14:paraId="2B4E4701" w14:textId="26E5637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775" w:type="dxa"/>
          </w:tcPr>
          <w:p w14:paraId="7506CBB9" w14:textId="4924CBA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20C27AA9" w14:textId="66287D3D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5FE86203" w14:textId="58884AE3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7104E4E7" w14:textId="25A57BBA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63CE6D9F" w14:textId="7FADC8C4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015068C6" w14:textId="48FC1365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EE1835" w14:paraId="3A26A9BD" w14:textId="77777777" w:rsidTr="00D70645">
        <w:trPr>
          <w:trHeight w:val="422"/>
        </w:trPr>
        <w:tc>
          <w:tcPr>
            <w:tcW w:w="774" w:type="dxa"/>
          </w:tcPr>
          <w:p w14:paraId="3E4E4BEF" w14:textId="0980DDD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774" w:type="dxa"/>
          </w:tcPr>
          <w:p w14:paraId="5CC3D491" w14:textId="2FCB33E8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5FBE96DD" w14:textId="21932AF8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2DAE9479" w14:textId="3A59780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1D82A6EC" w14:textId="25E41DD9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384A71B8" w14:textId="3B59D8B0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1AF96C59" w14:textId="7C615E75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6DBE5743" w14:textId="00DA9D0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EE1835" w14:paraId="241BD247" w14:textId="77777777" w:rsidTr="00D70645">
        <w:trPr>
          <w:trHeight w:val="422"/>
        </w:trPr>
        <w:tc>
          <w:tcPr>
            <w:tcW w:w="774" w:type="dxa"/>
          </w:tcPr>
          <w:p w14:paraId="784A8FFF" w14:textId="5DC6B4C9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774" w:type="dxa"/>
          </w:tcPr>
          <w:p w14:paraId="5F832FC2" w14:textId="2B127969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46CC04B6" w14:textId="7EC86FC8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1BDD8ECA" w14:textId="155DBF51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1DBB989A" w14:textId="6A754629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40DA0EC8" w14:textId="30119280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0875E966" w14:textId="2D2DF8CA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2E87A042" w14:textId="3E71A3C4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</w:tr>
    </w:tbl>
    <w:p w14:paraId="489400A9" w14:textId="77777777" w:rsidR="00EE1835" w:rsidRDefault="00EE1835">
      <w:pPr>
        <w:rPr>
          <w:iCs/>
        </w:rPr>
      </w:pPr>
    </w:p>
    <w:p w14:paraId="60B8BB80" w14:textId="7AF64188" w:rsidR="003D3614" w:rsidRDefault="00EE1835">
      <w:pPr>
        <w:rPr>
          <w:iCs/>
        </w:rPr>
      </w:pPr>
      <w:r>
        <w:rPr>
          <w:iCs/>
        </w:rPr>
        <w:t>If EF, EG, EH: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EE1835" w14:paraId="0E4F6788" w14:textId="77777777" w:rsidTr="00D70645">
        <w:trPr>
          <w:trHeight w:val="422"/>
        </w:trPr>
        <w:tc>
          <w:tcPr>
            <w:tcW w:w="774" w:type="dxa"/>
          </w:tcPr>
          <w:p w14:paraId="41E1055A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70972429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71532A42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1E891F70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0D87D01A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2E4722B4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7A0B2223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18299540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EE1835" w14:paraId="57E67B3E" w14:textId="77777777" w:rsidTr="00D70645">
        <w:trPr>
          <w:trHeight w:val="422"/>
        </w:trPr>
        <w:tc>
          <w:tcPr>
            <w:tcW w:w="774" w:type="dxa"/>
          </w:tcPr>
          <w:p w14:paraId="1743977D" w14:textId="56641424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4" w:type="dxa"/>
          </w:tcPr>
          <w:p w14:paraId="17174A0A" w14:textId="58659234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73801AE0" w14:textId="4BA6A8A9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1493FAE3" w14:textId="53A13814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0C0CA585" w14:textId="1C2C234D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5C3684A1" w14:textId="4AC3D8E1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328AFFDD" w14:textId="6AF14B8D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19867FEE" w14:textId="45EC5CD4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EE1835" w14:paraId="7F4915BB" w14:textId="77777777" w:rsidTr="00D70645">
        <w:trPr>
          <w:trHeight w:val="422"/>
        </w:trPr>
        <w:tc>
          <w:tcPr>
            <w:tcW w:w="774" w:type="dxa"/>
          </w:tcPr>
          <w:p w14:paraId="4012D2B0" w14:textId="24BEC094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lastRenderedPageBreak/>
              <w:t>10</w:t>
            </w:r>
          </w:p>
        </w:tc>
        <w:tc>
          <w:tcPr>
            <w:tcW w:w="774" w:type="dxa"/>
          </w:tcPr>
          <w:p w14:paraId="2D29899F" w14:textId="44EEA5E3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2D9170E1" w14:textId="125ED12E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3FA43298" w14:textId="5A8B91C6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1935B64E" w14:textId="6452FC9D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3C9F93F2" w14:textId="37643E6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50FB7AF0" w14:textId="6E37783F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5AA822BA" w14:textId="1BBA0D3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EE1835" w14:paraId="226B7DC7" w14:textId="77777777" w:rsidTr="00D70645">
        <w:trPr>
          <w:trHeight w:val="422"/>
        </w:trPr>
        <w:tc>
          <w:tcPr>
            <w:tcW w:w="774" w:type="dxa"/>
          </w:tcPr>
          <w:p w14:paraId="31D390CF" w14:textId="465FB0E0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774" w:type="dxa"/>
          </w:tcPr>
          <w:p w14:paraId="1C672201" w14:textId="60116AB9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3B903ACF" w14:textId="173823E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272CE4C0" w14:textId="5FC5656C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00507385" w14:textId="5EB2035A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296C59A9" w14:textId="32D0D5A6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3CB85F8B" w14:textId="10A10CFC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083633BD" w14:textId="610CFFF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</w:tr>
    </w:tbl>
    <w:p w14:paraId="543CF71D" w14:textId="77777777" w:rsidR="00EE1835" w:rsidRDefault="00EE1835">
      <w:pPr>
        <w:rPr>
          <w:iCs/>
        </w:rPr>
      </w:pPr>
    </w:p>
    <w:p w14:paraId="7184116F" w14:textId="583AE5BC" w:rsidR="00173390" w:rsidRDefault="00EE1835">
      <w:pPr>
        <w:rPr>
          <w:iCs/>
        </w:rPr>
      </w:pPr>
      <w:r>
        <w:rPr>
          <w:iCs/>
        </w:rPr>
        <w:t>If FG, GH: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EE1835" w14:paraId="5CB0CB80" w14:textId="77777777" w:rsidTr="00D70645">
        <w:trPr>
          <w:trHeight w:val="422"/>
        </w:trPr>
        <w:tc>
          <w:tcPr>
            <w:tcW w:w="774" w:type="dxa"/>
          </w:tcPr>
          <w:p w14:paraId="2C852761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0B4480F8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5E145D91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4E567BB6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66D4CE81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0D031F75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4BDA70E5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1629CD2C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EE1835" w14:paraId="3027FB2F" w14:textId="77777777" w:rsidTr="00D70645">
        <w:trPr>
          <w:trHeight w:val="422"/>
        </w:trPr>
        <w:tc>
          <w:tcPr>
            <w:tcW w:w="774" w:type="dxa"/>
          </w:tcPr>
          <w:p w14:paraId="057BE863" w14:textId="5730910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4" w:type="dxa"/>
          </w:tcPr>
          <w:p w14:paraId="7D8ECD3E" w14:textId="7D37CB5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5" w:type="dxa"/>
          </w:tcPr>
          <w:p w14:paraId="6A64B4F6" w14:textId="60800192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347F41DF" w14:textId="29C936C0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110ECF32" w14:textId="27462F21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002F7A13" w14:textId="10B6AC84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386AD443" w14:textId="4B050943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755DF25E" w14:textId="4A8AD47D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EE1835" w14:paraId="7832CACF" w14:textId="77777777" w:rsidTr="00D70645">
        <w:trPr>
          <w:trHeight w:val="422"/>
        </w:trPr>
        <w:tc>
          <w:tcPr>
            <w:tcW w:w="774" w:type="dxa"/>
          </w:tcPr>
          <w:p w14:paraId="08DBF772" w14:textId="4B068E89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774" w:type="dxa"/>
          </w:tcPr>
          <w:p w14:paraId="79B07AD2" w14:textId="5596F06A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0264C327" w14:textId="1A91F9C3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6E9F6231" w14:textId="6D276CDA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7386E664" w14:textId="1C87DE2F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19416D29" w14:textId="1B4129DB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7E0587D8" w14:textId="236375A3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35397463" w14:textId="2DEF7A38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</w:tr>
    </w:tbl>
    <w:p w14:paraId="668C3975" w14:textId="39A4A969" w:rsidR="00EE1835" w:rsidRDefault="00EE1835">
      <w:pPr>
        <w:rPr>
          <w:iCs/>
        </w:rPr>
      </w:pPr>
    </w:p>
    <w:p w14:paraId="7D03E7A6" w14:textId="1083E253" w:rsidR="00EE1835" w:rsidRDefault="00EE1835">
      <w:pPr>
        <w:rPr>
          <w:iCs/>
        </w:rPr>
      </w:pPr>
      <w:r>
        <w:rPr>
          <w:iCs/>
        </w:rPr>
        <w:t>If GH: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EE1835" w14:paraId="0BF97117" w14:textId="77777777" w:rsidTr="00D70645">
        <w:trPr>
          <w:trHeight w:val="422"/>
        </w:trPr>
        <w:tc>
          <w:tcPr>
            <w:tcW w:w="774" w:type="dxa"/>
          </w:tcPr>
          <w:p w14:paraId="2531F4E2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A</w:t>
            </w:r>
          </w:p>
        </w:tc>
        <w:tc>
          <w:tcPr>
            <w:tcW w:w="774" w:type="dxa"/>
          </w:tcPr>
          <w:p w14:paraId="088C3CED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B</w:t>
            </w:r>
          </w:p>
        </w:tc>
        <w:tc>
          <w:tcPr>
            <w:tcW w:w="775" w:type="dxa"/>
          </w:tcPr>
          <w:p w14:paraId="0709F3C4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775" w:type="dxa"/>
          </w:tcPr>
          <w:p w14:paraId="23D96B5D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775" w:type="dxa"/>
          </w:tcPr>
          <w:p w14:paraId="66F89B5C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E</w:t>
            </w:r>
          </w:p>
        </w:tc>
        <w:tc>
          <w:tcPr>
            <w:tcW w:w="775" w:type="dxa"/>
          </w:tcPr>
          <w:p w14:paraId="6A6D0AAF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F</w:t>
            </w:r>
          </w:p>
        </w:tc>
        <w:tc>
          <w:tcPr>
            <w:tcW w:w="775" w:type="dxa"/>
          </w:tcPr>
          <w:p w14:paraId="743FDBD9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775" w:type="dxa"/>
          </w:tcPr>
          <w:p w14:paraId="50E212D6" w14:textId="77777777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H</w:t>
            </w:r>
          </w:p>
        </w:tc>
      </w:tr>
      <w:tr w:rsidR="00EE1835" w14:paraId="22750A10" w14:textId="77777777" w:rsidTr="00D70645">
        <w:trPr>
          <w:trHeight w:val="422"/>
        </w:trPr>
        <w:tc>
          <w:tcPr>
            <w:tcW w:w="774" w:type="dxa"/>
          </w:tcPr>
          <w:p w14:paraId="7B742E8F" w14:textId="676F8529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774" w:type="dxa"/>
          </w:tcPr>
          <w:p w14:paraId="332B0E6C" w14:textId="3C546A69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75" w:type="dxa"/>
          </w:tcPr>
          <w:p w14:paraId="15D5236C" w14:textId="0D8302EF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2CBCA613" w14:textId="7614348E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75" w:type="dxa"/>
          </w:tcPr>
          <w:p w14:paraId="5C3BF773" w14:textId="00313276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75" w:type="dxa"/>
          </w:tcPr>
          <w:p w14:paraId="0390DABC" w14:textId="7A698A8B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775" w:type="dxa"/>
          </w:tcPr>
          <w:p w14:paraId="67241D9C" w14:textId="3DBB449D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775" w:type="dxa"/>
          </w:tcPr>
          <w:p w14:paraId="6F90D62A" w14:textId="54440583" w:rsidR="00EE1835" w:rsidRDefault="00EE1835" w:rsidP="00D70645">
            <w:pPr>
              <w:rPr>
                <w:iCs/>
              </w:rPr>
            </w:pPr>
            <w:r>
              <w:rPr>
                <w:iCs/>
              </w:rPr>
              <w:t>0</w:t>
            </w:r>
          </w:p>
        </w:tc>
      </w:tr>
    </w:tbl>
    <w:p w14:paraId="2E8E53CF" w14:textId="77777777" w:rsidR="00EE1835" w:rsidRDefault="00EE1835">
      <w:pPr>
        <w:rPr>
          <w:iCs/>
        </w:rPr>
      </w:pPr>
    </w:p>
    <w:p w14:paraId="2B156108" w14:textId="465D4683" w:rsidR="00173390" w:rsidRDefault="00EE1835">
      <w:pPr>
        <w:rPr>
          <w:iCs/>
        </w:rPr>
      </w:pPr>
      <w:r>
        <w:rPr>
          <w:iCs/>
        </w:rPr>
        <w:t>Therefore, CH is the optimal location of two centers.</w:t>
      </w:r>
    </w:p>
    <w:p w14:paraId="37999D96" w14:textId="1B3F4BE0" w:rsidR="00173390" w:rsidRDefault="00173390">
      <w:pPr>
        <w:rPr>
          <w:iCs/>
        </w:rPr>
      </w:pPr>
    </w:p>
    <w:p w14:paraId="664E95AF" w14:textId="3004BFA0" w:rsidR="00173390" w:rsidRDefault="00771F44">
      <w:pPr>
        <w:rPr>
          <w:noProof/>
        </w:rPr>
      </w:pPr>
      <w:r>
        <w:rPr>
          <w:noProof/>
        </w:rPr>
        <w:t>2.</w:t>
      </w:r>
    </w:p>
    <w:p w14:paraId="413830E5" w14:textId="316A4FA0" w:rsidR="00771F44" w:rsidRDefault="004D1601">
      <w:pPr>
        <w:rPr>
          <w:noProof/>
        </w:rPr>
      </w:pPr>
      <w:r>
        <w:rPr>
          <w:noProof/>
        </w:rPr>
        <w:t>Description:</w:t>
      </w:r>
    </w:p>
    <w:p w14:paraId="567D86AA" w14:textId="1ACA5A71" w:rsidR="004D1601" w:rsidRDefault="004D1601">
      <w:pPr>
        <w:rPr>
          <w:noProof/>
        </w:rPr>
      </w:pPr>
      <w:r>
        <w:rPr>
          <w:noProof/>
        </w:rPr>
        <w:t xml:space="preserve">Read how many cases in the txt, then for each case, read how many vertices in the current case, then read vertices into Ver[(x1, y1), (x2, y2),… (xn, yn)]. Next, calculate the distance between every two vertices, and store them into Edge[d1, d2, …, dn]. Finally, </w:t>
      </w:r>
      <w:r w:rsidR="00D70645">
        <w:rPr>
          <w:noProof/>
        </w:rPr>
        <w:t>set an array to store</w:t>
      </w:r>
      <w:r w:rsidR="00D16EBF">
        <w:rPr>
          <w:noProof/>
        </w:rPr>
        <w:t xml:space="preserve"> vertice that included in MST,</w:t>
      </w:r>
      <w:r w:rsidR="00B47931">
        <w:rPr>
          <w:noProof/>
        </w:rPr>
        <w:t xml:space="preserve">and others </w:t>
      </w:r>
      <w:r w:rsidR="00D16EBF">
        <w:rPr>
          <w:noProof/>
        </w:rPr>
        <w:t>are in Ver[(x1, y1), (x2, y2),… (xn, yn)]</w:t>
      </w:r>
      <w:r w:rsidR="00B47931">
        <w:rPr>
          <w:noProof/>
        </w:rPr>
        <w:t xml:space="preserve">, </w:t>
      </w:r>
      <w:r w:rsidR="00D70645">
        <w:rPr>
          <w:noProof/>
        </w:rPr>
        <w:t>from the first vertex, found its minimum distance to others, then include the minimum distance vertex in MST, remove it from the Ver[]. Repeat the steps until go through all the vertices.</w:t>
      </w:r>
    </w:p>
    <w:p w14:paraId="138296E9" w14:textId="3073068A" w:rsidR="00D16EBF" w:rsidRDefault="00D16EBF">
      <w:pPr>
        <w:rPr>
          <w:noProof/>
        </w:rPr>
      </w:pPr>
    </w:p>
    <w:p w14:paraId="47CEA171" w14:textId="61AC8693" w:rsidR="000D57A9" w:rsidRDefault="000D57A9">
      <w:pPr>
        <w:rPr>
          <w:noProof/>
        </w:rPr>
      </w:pPr>
      <w:r>
        <w:rPr>
          <w:noProof/>
        </w:rPr>
        <w:t>Pseduocode:</w:t>
      </w:r>
    </w:p>
    <w:p w14:paraId="32B39769" w14:textId="09A628D3" w:rsidR="00D70645" w:rsidRDefault="00D70645">
      <w:pPr>
        <w:rPr>
          <w:noProof/>
        </w:rPr>
      </w:pPr>
      <w:r>
        <w:rPr>
          <w:noProof/>
        </w:rPr>
        <w:t>Def deal_data:</w:t>
      </w:r>
    </w:p>
    <w:p w14:paraId="4678CA9E" w14:textId="3D75BC75" w:rsidR="00D70645" w:rsidRDefault="00D70645">
      <w:pPr>
        <w:rPr>
          <w:noProof/>
        </w:rPr>
      </w:pPr>
      <w:r>
        <w:rPr>
          <w:noProof/>
        </w:rPr>
        <w:tab/>
        <w:t>Read cases</w:t>
      </w:r>
    </w:p>
    <w:p w14:paraId="384A891C" w14:textId="0446A0D4" w:rsidR="00D70645" w:rsidRDefault="00D70645">
      <w:pPr>
        <w:rPr>
          <w:noProof/>
        </w:rPr>
      </w:pPr>
      <w:r>
        <w:rPr>
          <w:noProof/>
        </w:rPr>
        <w:tab/>
        <w:t>For i in cases:</w:t>
      </w:r>
    </w:p>
    <w:p w14:paraId="24948829" w14:textId="68CBA559" w:rsidR="00D70645" w:rsidRDefault="00D7064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Read vertices</w:t>
      </w:r>
    </w:p>
    <w:p w14:paraId="67934728" w14:textId="2FFCC4A7" w:rsidR="00D70645" w:rsidRDefault="00D7064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 j in vertices</w:t>
      </w:r>
      <w:r w:rsidR="004C730D">
        <w:rPr>
          <w:noProof/>
        </w:rPr>
        <w:t>:</w:t>
      </w:r>
    </w:p>
    <w:p w14:paraId="3C38869A" w14:textId="05C761DF" w:rsidR="00D70645" w:rsidRDefault="00D7064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Read every vertices</w:t>
      </w:r>
    </w:p>
    <w:p w14:paraId="4170F897" w14:textId="1E270712" w:rsidR="004C730D" w:rsidRDefault="00D7064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For </w:t>
      </w:r>
      <w:r w:rsidR="004C730D">
        <w:rPr>
          <w:noProof/>
        </w:rPr>
        <w:t>m</w:t>
      </w:r>
      <w:r>
        <w:rPr>
          <w:noProof/>
        </w:rPr>
        <w:t xml:space="preserve"> in </w:t>
      </w:r>
      <w:r w:rsidR="004C730D">
        <w:rPr>
          <w:noProof/>
        </w:rPr>
        <w:t>vertices:</w:t>
      </w:r>
    </w:p>
    <w:p w14:paraId="5A4710A2" w14:textId="78FFB769" w:rsidR="004C730D" w:rsidRDefault="004C730D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Calculate the distance of every two vertices</w:t>
      </w:r>
    </w:p>
    <w:p w14:paraId="052C231F" w14:textId="44A83481" w:rsidR="004C730D" w:rsidRDefault="004C730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Store in edge[]</w:t>
      </w:r>
    </w:p>
    <w:p w14:paraId="617065C3" w14:textId="77777777" w:rsidR="004C730D" w:rsidRDefault="004C730D">
      <w:pPr>
        <w:rPr>
          <w:noProof/>
        </w:rPr>
      </w:pPr>
    </w:p>
    <w:p w14:paraId="70D0135B" w14:textId="11BB6C06" w:rsidR="00D70645" w:rsidRDefault="00D70645">
      <w:pPr>
        <w:rPr>
          <w:noProof/>
        </w:rPr>
      </w:pPr>
      <w:r>
        <w:rPr>
          <w:noProof/>
        </w:rPr>
        <w:t xml:space="preserve">Def prim(vertices, </w:t>
      </w:r>
      <w:r w:rsidR="004C730D">
        <w:rPr>
          <w:noProof/>
        </w:rPr>
        <w:t>edge[]</w:t>
      </w:r>
      <w:r>
        <w:rPr>
          <w:noProof/>
        </w:rPr>
        <w:t>):</w:t>
      </w:r>
    </w:p>
    <w:p w14:paraId="718CA15F" w14:textId="055822E7" w:rsidR="00D70645" w:rsidRDefault="00D70645">
      <w:pPr>
        <w:rPr>
          <w:noProof/>
        </w:rPr>
      </w:pPr>
      <w:r>
        <w:rPr>
          <w:noProof/>
        </w:rPr>
        <w:tab/>
        <w:t>Key = [max]</w:t>
      </w:r>
      <w:r w:rsidR="004C730D">
        <w:rPr>
          <w:noProof/>
        </w:rPr>
        <w:tab/>
        <w:t xml:space="preserve"> # initial key</w:t>
      </w:r>
    </w:p>
    <w:p w14:paraId="4CC64F78" w14:textId="157C7F55" w:rsidR="000D57A9" w:rsidRDefault="00D70645">
      <w:pPr>
        <w:rPr>
          <w:noProof/>
        </w:rPr>
      </w:pPr>
      <w:r>
        <w:rPr>
          <w:noProof/>
        </w:rPr>
        <w:tab/>
        <w:t>P = []</w:t>
      </w:r>
      <w:r w:rsidR="004C730D">
        <w:rPr>
          <w:noProof/>
        </w:rPr>
        <w:t xml:space="preserve"> </w:t>
      </w:r>
      <w:r w:rsidR="004C730D">
        <w:rPr>
          <w:noProof/>
        </w:rPr>
        <w:tab/>
        <w:t>#initial p</w:t>
      </w:r>
    </w:p>
    <w:p w14:paraId="642DA290" w14:textId="63597C0A" w:rsidR="004C730D" w:rsidRDefault="004C730D">
      <w:pPr>
        <w:rPr>
          <w:noProof/>
        </w:rPr>
      </w:pPr>
      <w:r>
        <w:rPr>
          <w:noProof/>
        </w:rPr>
        <w:tab/>
        <w:t>Key[0]  = 0</w:t>
      </w:r>
    </w:p>
    <w:p w14:paraId="0B6A4757" w14:textId="2F3F18A7" w:rsidR="004C730D" w:rsidRDefault="004C730D">
      <w:pPr>
        <w:rPr>
          <w:noProof/>
        </w:rPr>
      </w:pPr>
      <w:r>
        <w:rPr>
          <w:noProof/>
        </w:rPr>
        <w:tab/>
        <w:t xml:space="preserve">In_mst = [false] * vertices # initial in_mst </w:t>
      </w:r>
    </w:p>
    <w:p w14:paraId="22A179F0" w14:textId="5DCFA3D4" w:rsidR="004C730D" w:rsidRDefault="004C730D">
      <w:pPr>
        <w:rPr>
          <w:noProof/>
        </w:rPr>
      </w:pPr>
      <w:r>
        <w:rPr>
          <w:noProof/>
        </w:rPr>
        <w:tab/>
        <w:t>For I in range (vertices):</w:t>
      </w:r>
    </w:p>
    <w:p w14:paraId="20FE7089" w14:textId="4825AA79" w:rsidR="004C730D" w:rsidRDefault="004C730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Find the minium edge and its vertex outside the in_mst to in_mst</w:t>
      </w:r>
    </w:p>
    <w:p w14:paraId="631F5AC3" w14:textId="6809C237" w:rsidR="00EA570A" w:rsidRDefault="00EA570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 j in range(vertices):</w:t>
      </w:r>
    </w:p>
    <w:p w14:paraId="7038FF83" w14:textId="38089598" w:rsidR="00EA570A" w:rsidRDefault="00EA570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0 &lt; edge &lt; key and in_mst is not in mst</w:t>
      </w:r>
    </w:p>
    <w:p w14:paraId="3C5FCC8C" w14:textId="3C700E27" w:rsidR="00EA570A" w:rsidRDefault="00EA570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Set the vertex into the mst</w:t>
      </w:r>
    </w:p>
    <w:p w14:paraId="31DBD14D" w14:textId="6D07BE4D" w:rsidR="00EA570A" w:rsidRDefault="00EA570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Store the weight of current edge</w:t>
      </w:r>
    </w:p>
    <w:p w14:paraId="00B52930" w14:textId="40F9B861" w:rsidR="004C730D" w:rsidRDefault="004C730D">
      <w:pPr>
        <w:rPr>
          <w:noProof/>
        </w:rPr>
      </w:pPr>
      <w:r>
        <w:rPr>
          <w:noProof/>
        </w:rPr>
        <w:tab/>
      </w:r>
    </w:p>
    <w:p w14:paraId="5B1DEB89" w14:textId="25E1C76E" w:rsidR="00D70645" w:rsidRDefault="00D70645">
      <w:pPr>
        <w:rPr>
          <w:noProof/>
        </w:rPr>
      </w:pPr>
      <w:r>
        <w:rPr>
          <w:noProof/>
        </w:rPr>
        <w:tab/>
      </w:r>
    </w:p>
    <w:p w14:paraId="29212591" w14:textId="422A36A8" w:rsidR="000D57A9" w:rsidRDefault="000D57A9">
      <w:pPr>
        <w:rPr>
          <w:iCs/>
        </w:rPr>
      </w:pPr>
      <w:r>
        <w:rPr>
          <w:noProof/>
        </w:rPr>
        <w:t>Running time:</w:t>
      </w:r>
    </w:p>
    <w:p w14:paraId="502B3418" w14:textId="2D3B6D02" w:rsidR="00771F44" w:rsidRDefault="00236F17">
      <w:pPr>
        <w:rPr>
          <w:iCs/>
        </w:rPr>
      </w:pPr>
      <w:r>
        <w:rPr>
          <w:iCs/>
        </w:rPr>
        <w:t xml:space="preserve">In this algorithm, deal with data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427BE">
        <w:rPr>
          <w:iCs/>
        </w:rPr>
        <w:t xml:space="preserve">, prim here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427BE">
        <w:rPr>
          <w:iCs/>
        </w:rPr>
        <w:t xml:space="preserve">, so, totally, the running time of this algorithm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sectPr w:rsidR="00771F44" w:rsidSect="00EA23E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6F"/>
    <w:rsid w:val="0006176E"/>
    <w:rsid w:val="00092DEA"/>
    <w:rsid w:val="000B2D17"/>
    <w:rsid w:val="000D57A9"/>
    <w:rsid w:val="00106FFD"/>
    <w:rsid w:val="00135D44"/>
    <w:rsid w:val="00173390"/>
    <w:rsid w:val="001F19C6"/>
    <w:rsid w:val="00213317"/>
    <w:rsid w:val="00235916"/>
    <w:rsid w:val="00236F17"/>
    <w:rsid w:val="002C0478"/>
    <w:rsid w:val="003D3614"/>
    <w:rsid w:val="003E50D5"/>
    <w:rsid w:val="004C730D"/>
    <w:rsid w:val="004D1601"/>
    <w:rsid w:val="004E2304"/>
    <w:rsid w:val="00547EE2"/>
    <w:rsid w:val="00572FEB"/>
    <w:rsid w:val="005E6152"/>
    <w:rsid w:val="006B3CD0"/>
    <w:rsid w:val="006F5D6D"/>
    <w:rsid w:val="00771F44"/>
    <w:rsid w:val="007A78E9"/>
    <w:rsid w:val="0080206F"/>
    <w:rsid w:val="00916D32"/>
    <w:rsid w:val="00A91F26"/>
    <w:rsid w:val="00B427BE"/>
    <w:rsid w:val="00B47931"/>
    <w:rsid w:val="00C815D6"/>
    <w:rsid w:val="00CA61CD"/>
    <w:rsid w:val="00D07C7F"/>
    <w:rsid w:val="00D16EBF"/>
    <w:rsid w:val="00D70645"/>
    <w:rsid w:val="00D974E5"/>
    <w:rsid w:val="00EA23E0"/>
    <w:rsid w:val="00EA570A"/>
    <w:rsid w:val="00EE1835"/>
    <w:rsid w:val="00F516CB"/>
    <w:rsid w:val="00F53356"/>
    <w:rsid w:val="00F97D33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32B8"/>
  <w15:chartTrackingRefBased/>
  <w15:docId w15:val="{26EE8090-ACA3-4731-A00E-A61FB8F8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3317"/>
    <w:rPr>
      <w:color w:val="808080"/>
    </w:rPr>
  </w:style>
  <w:style w:type="table" w:styleId="TableGrid">
    <w:name w:val="Table Grid"/>
    <w:basedOn w:val="TableNormal"/>
    <w:uiPriority w:val="39"/>
    <w:rsid w:val="0023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EA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Guangyu</dc:creator>
  <cp:keywords/>
  <dc:description/>
  <cp:lastModifiedBy>Zhang, Guangyu</cp:lastModifiedBy>
  <cp:revision>37</cp:revision>
  <dcterms:created xsi:type="dcterms:W3CDTF">2021-02-19T23:27:00Z</dcterms:created>
  <dcterms:modified xsi:type="dcterms:W3CDTF">2021-02-21T00:16:00Z</dcterms:modified>
</cp:coreProperties>
</file>