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ascii="黑体" w:eastAsia="黑体"/>
          <w:b/>
          <w:sz w:val="36"/>
          <w:szCs w:val="36"/>
        </w:rPr>
      </w:pPr>
      <w:r>
        <w:rPr>
          <w:rFonts w:hint="eastAsia" w:ascii="黑体" w:eastAsia="黑体"/>
          <w:b/>
          <w:sz w:val="36"/>
          <w:szCs w:val="36"/>
        </w:rPr>
        <w:t>项目内容测试通过申请报告</w:t>
      </w:r>
    </w:p>
    <w:p>
      <w:pPr>
        <w:jc w:val="left"/>
        <w:rPr>
          <w:rFonts w:ascii="宋体" w:hAnsi="宋体"/>
          <w:sz w:val="28"/>
        </w:rPr>
      </w:pP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562" w:firstLineChars="200"/>
        <w:rPr>
          <w:rFonts w:ascii="宋体"/>
          <w:b/>
          <w:bCs/>
          <w:sz w:val="28"/>
          <w:szCs w:val="28"/>
        </w:rPr>
      </w:pPr>
      <w:r>
        <w:rPr>
          <w:rFonts w:hint="eastAsia" w:ascii="宋体"/>
          <w:b/>
          <w:bCs/>
          <w:sz w:val="28"/>
          <w:szCs w:val="28"/>
          <w:lang w:eastAsia="zh-CN"/>
        </w:rPr>
        <w:t>同创主悦</w:t>
      </w:r>
      <w:r>
        <w:rPr>
          <w:rFonts w:hint="eastAsia" w:ascii="宋体"/>
          <w:b/>
          <w:bCs/>
          <w:sz w:val="28"/>
          <w:szCs w:val="28"/>
        </w:rPr>
        <w:t>项目：</w:t>
      </w:r>
    </w:p>
    <w:p>
      <w:pPr>
        <w:pBdr>
          <w:bottom w:val="single" w:color="auto" w:sz="6" w:space="1"/>
        </w:pBdr>
        <w:tabs>
          <w:tab w:val="left" w:pos="945"/>
          <w:tab w:val="left" w:pos="3150"/>
          <w:tab w:val="left" w:pos="8535"/>
        </w:tabs>
        <w:spacing w:line="360" w:lineRule="auto"/>
        <w:ind w:right="281" w:rightChars="134" w:firstLine="420" w:firstLineChars="200"/>
        <w:rPr>
          <w:rFonts w:ascii="宋体"/>
          <w:szCs w:val="21"/>
        </w:rPr>
      </w:pPr>
      <w:r>
        <w:rPr>
          <w:rFonts w:hint="eastAsia" w:ascii="宋体"/>
          <w:szCs w:val="21"/>
        </w:rPr>
        <w:t>本次完成了以下功能点的开发并提交测试，请测试部同事确认测试完成并确认：</w:t>
      </w:r>
    </w:p>
    <w:p>
      <w:pPr>
        <w:pStyle w:val="12"/>
        <w:ind w:left="420" w:leftChars="200" w:firstLine="0" w:firstLineChars="0"/>
        <w:jc w:val="left"/>
        <w:rPr>
          <w:rFonts w:hint="eastAsia" w:ascii="宋体"/>
          <w:szCs w:val="21"/>
        </w:rPr>
      </w:pPr>
      <w:r>
        <w:rPr>
          <w:rFonts w:hint="eastAsia" w:ascii="宋体"/>
          <w:szCs w:val="21"/>
        </w:rPr>
        <w:t>更新内容：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App增加客服回复功能；</w:t>
      </w:r>
    </w:p>
    <w:p>
      <w:pPr>
        <w:pStyle w:val="12"/>
        <w:numPr>
          <w:ilvl w:val="0"/>
          <w:numId w:val="1"/>
        </w:numPr>
        <w:ind w:left="840" w:leftChars="400" w:firstLine="420" w:firstLineChars="0"/>
        <w:jc w:val="left"/>
        <w:rPr>
          <w:rFonts w:hint="eastAsia" w:ascii="宋体"/>
          <w:szCs w:val="21"/>
          <w:lang w:val="en-US" w:eastAsia="zh-CN"/>
        </w:rPr>
      </w:pPr>
      <w:r>
        <w:rPr>
          <w:rFonts w:hint="eastAsia" w:ascii="宋体"/>
          <w:szCs w:val="21"/>
          <w:lang w:val="en-US" w:eastAsia="zh-CN"/>
        </w:rPr>
        <w:t>修复所有已知bug</w:t>
      </w:r>
      <w:bookmarkStart w:id="0" w:name="_GoBack"/>
      <w:bookmarkEnd w:id="0"/>
      <w:r>
        <w:rPr>
          <w:rFonts w:hint="eastAsia" w:ascii="宋体"/>
          <w:szCs w:val="21"/>
          <w:lang w:val="en-US" w:eastAsia="zh-CN"/>
        </w:rPr>
        <w:t>。</w:t>
      </w:r>
    </w:p>
    <w:p>
      <w:pPr>
        <w:jc w:val="center"/>
        <w:rPr>
          <w:rFonts w:ascii="宋体" w:hAnsi="宋体"/>
          <w:b/>
          <w:sz w:val="30"/>
          <w:szCs w:val="30"/>
        </w:rPr>
      </w:pPr>
      <w:r>
        <w:rPr>
          <w:rFonts w:hint="eastAsia" w:ascii="宋体" w:hAnsi="宋体"/>
          <w:b/>
          <w:sz w:val="30"/>
          <w:szCs w:val="30"/>
        </w:rPr>
        <w:t>确认栏</w:t>
      </w:r>
    </w:p>
    <w:tbl>
      <w:tblPr>
        <w:tblStyle w:val="6"/>
        <w:tblW w:w="954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3060"/>
        <w:gridCol w:w="1620"/>
        <w:gridCol w:w="306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4" w:hRule="atLeast"/>
        </w:trPr>
        <w:tc>
          <w:tcPr>
            <w:tcW w:w="1800" w:type="dxa"/>
            <w:vAlign w:val="center"/>
          </w:tcPr>
          <w:p>
            <w:pPr>
              <w:ind w:firstLine="210" w:firstLineChars="1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测试意见</w:t>
            </w:r>
          </w:p>
        </w:tc>
        <w:tc>
          <w:tcPr>
            <w:tcW w:w="7740" w:type="dxa"/>
            <w:gridSpan w:val="3"/>
            <w:vAlign w:val="center"/>
          </w:tcPr>
          <w:p>
            <w:pPr>
              <w:spacing w:line="360" w:lineRule="auto"/>
              <w:ind w:firstLine="420" w:firstLineChars="200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测试服测试通过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</w:trPr>
        <w:tc>
          <w:tcPr>
            <w:tcW w:w="180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测试人（签字）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hint="eastAsia" w:ascii="宋体" w:hAnsi="宋体" w:eastAsia="宋体"/>
                <w:szCs w:val="21"/>
                <w:lang w:eastAsia="zh-CN"/>
              </w:rPr>
            </w:pPr>
          </w:p>
        </w:tc>
        <w:tc>
          <w:tcPr>
            <w:tcW w:w="1620" w:type="dxa"/>
            <w:vAlign w:val="center"/>
          </w:tcPr>
          <w:p>
            <w:pPr>
              <w:jc w:val="center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确认日期</w:t>
            </w:r>
          </w:p>
        </w:tc>
        <w:tc>
          <w:tcPr>
            <w:tcW w:w="3060" w:type="dxa"/>
            <w:vAlign w:val="center"/>
          </w:tcPr>
          <w:p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年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月</w:t>
            </w:r>
            <w:r>
              <w:rPr>
                <w:rFonts w:hint="eastAsia"/>
                <w:color w:val="000000"/>
                <w:szCs w:val="21"/>
                <w:u w:val="single"/>
              </w:rPr>
              <w:t xml:space="preserve">    </w:t>
            </w:r>
            <w:r>
              <w:rPr>
                <w:rFonts w:hint="eastAsia"/>
                <w:color w:val="000000"/>
                <w:szCs w:val="21"/>
              </w:rPr>
              <w:t>日</w:t>
            </w:r>
          </w:p>
        </w:tc>
      </w:tr>
    </w:tbl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</w:p>
    <w:p>
      <w:pPr>
        <w:spacing w:line="360" w:lineRule="auto"/>
        <w:rPr>
          <w:rFonts w:ascii="宋体" w:hAnsi="宋体"/>
        </w:rPr>
      </w:pPr>
      <w:r>
        <w:rPr>
          <w:rFonts w:hint="eastAsia" w:ascii="宋体" w:hAnsi="宋体"/>
        </w:rPr>
        <w:t>------------------------------------------------------------------------------------------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重庆市酷璞睿信息技术有限责任公司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联系电话：023-61201666</w:t>
      </w:r>
    </w:p>
    <w:p>
      <w:pPr>
        <w:tabs>
          <w:tab w:val="left" w:pos="3600"/>
          <w:tab w:val="left" w:pos="3780"/>
        </w:tabs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E-mail：</w:t>
      </w:r>
      <w:r>
        <w:rPr>
          <w:rFonts w:ascii="宋体" w:hAnsi="宋体" w:cs="Arial"/>
          <w:szCs w:val="21"/>
        </w:rPr>
        <w:t>service</w:t>
      </w:r>
      <w:r>
        <w:rPr>
          <w:rFonts w:hint="eastAsia" w:ascii="宋体" w:hAnsi="宋体" w:cs="Arial"/>
          <w:szCs w:val="21"/>
        </w:rPr>
        <w:t>@kupurui.com</w:t>
      </w:r>
    </w:p>
    <w:p>
      <w:pPr>
        <w:spacing w:line="360" w:lineRule="auto"/>
        <w:jc w:val="right"/>
        <w:rPr>
          <w:rFonts w:ascii="宋体" w:hAnsi="宋体" w:cs="Arial"/>
          <w:szCs w:val="21"/>
        </w:rPr>
      </w:pPr>
      <w:r>
        <w:rPr>
          <w:rFonts w:hint="eastAsia" w:ascii="宋体" w:hAnsi="宋体" w:cs="Arial"/>
          <w:szCs w:val="21"/>
        </w:rPr>
        <w:t>公司地址：重庆市渝北区星光大道90号土星商务中心A2号18楼,023-61201666</w:t>
      </w:r>
      <w:r>
        <w:rPr>
          <w:rFonts w:hint="eastAsia" w:ascii="宋体" w:hAnsi="宋体"/>
          <w:szCs w:val="21"/>
        </w:rPr>
        <w:t xml:space="preserve">    </w:t>
      </w:r>
    </w:p>
    <w:sectPr>
      <w:headerReference r:id="rId3" w:type="default"/>
      <w:footerReference r:id="rId4" w:type="default"/>
      <w:pgSz w:w="11906" w:h="16838"/>
      <w:pgMar w:top="1440" w:right="1191" w:bottom="1440" w:left="119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wordWrap w:val="0"/>
      <w:jc w:val="right"/>
    </w:pPr>
    <w:r>
      <w:rPr>
        <w:rFonts w:hint="eastAsia"/>
      </w:rPr>
      <w:drawing>
        <wp:inline distT="0" distB="0" distL="0" distR="0">
          <wp:extent cx="834390" cy="205105"/>
          <wp:effectExtent l="0" t="0" r="3810" b="4445"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29181" cy="22848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/>
      </w:rPr>
      <w:t xml:space="preserve">                                                                         www.kupurui.com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AF4D39A"/>
    <w:multiLevelType w:val="singleLevel"/>
    <w:tmpl w:val="4AF4D39A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D5607"/>
    <w:rsid w:val="000025EE"/>
    <w:rsid w:val="00035CEF"/>
    <w:rsid w:val="00040400"/>
    <w:rsid w:val="00061761"/>
    <w:rsid w:val="0007360E"/>
    <w:rsid w:val="00080E6D"/>
    <w:rsid w:val="000A574F"/>
    <w:rsid w:val="000F724C"/>
    <w:rsid w:val="00103B9C"/>
    <w:rsid w:val="00110033"/>
    <w:rsid w:val="001A3BBA"/>
    <w:rsid w:val="001C3F79"/>
    <w:rsid w:val="001C5070"/>
    <w:rsid w:val="002501FF"/>
    <w:rsid w:val="00306F0D"/>
    <w:rsid w:val="00313183"/>
    <w:rsid w:val="003B28C3"/>
    <w:rsid w:val="003B3C05"/>
    <w:rsid w:val="003B7581"/>
    <w:rsid w:val="003D7270"/>
    <w:rsid w:val="00412673"/>
    <w:rsid w:val="00472CA2"/>
    <w:rsid w:val="00474D05"/>
    <w:rsid w:val="004776D1"/>
    <w:rsid w:val="0048383C"/>
    <w:rsid w:val="004F4D89"/>
    <w:rsid w:val="005244E8"/>
    <w:rsid w:val="00533B01"/>
    <w:rsid w:val="00534168"/>
    <w:rsid w:val="00550ACF"/>
    <w:rsid w:val="00553F9C"/>
    <w:rsid w:val="0055657D"/>
    <w:rsid w:val="005E78EF"/>
    <w:rsid w:val="005F3822"/>
    <w:rsid w:val="00612F9D"/>
    <w:rsid w:val="00622FCC"/>
    <w:rsid w:val="00654DA5"/>
    <w:rsid w:val="00670D6F"/>
    <w:rsid w:val="0068638E"/>
    <w:rsid w:val="006D7BDD"/>
    <w:rsid w:val="00727D7B"/>
    <w:rsid w:val="007A76DE"/>
    <w:rsid w:val="007B3ED7"/>
    <w:rsid w:val="007C3D9E"/>
    <w:rsid w:val="007E3A57"/>
    <w:rsid w:val="007F609C"/>
    <w:rsid w:val="00805240"/>
    <w:rsid w:val="00816B6C"/>
    <w:rsid w:val="00831226"/>
    <w:rsid w:val="008A046D"/>
    <w:rsid w:val="008E4164"/>
    <w:rsid w:val="009220D7"/>
    <w:rsid w:val="00923B7E"/>
    <w:rsid w:val="00943B02"/>
    <w:rsid w:val="00990643"/>
    <w:rsid w:val="009B6083"/>
    <w:rsid w:val="00A16948"/>
    <w:rsid w:val="00A81515"/>
    <w:rsid w:val="00A81FB1"/>
    <w:rsid w:val="00AB633B"/>
    <w:rsid w:val="00AE367D"/>
    <w:rsid w:val="00AF0AF2"/>
    <w:rsid w:val="00AF43F0"/>
    <w:rsid w:val="00B50FD0"/>
    <w:rsid w:val="00B61AB9"/>
    <w:rsid w:val="00B83A90"/>
    <w:rsid w:val="00B91A87"/>
    <w:rsid w:val="00BF04F8"/>
    <w:rsid w:val="00C07C1C"/>
    <w:rsid w:val="00C124AB"/>
    <w:rsid w:val="00C64A5D"/>
    <w:rsid w:val="00C65271"/>
    <w:rsid w:val="00C87233"/>
    <w:rsid w:val="00C951D3"/>
    <w:rsid w:val="00CD1D73"/>
    <w:rsid w:val="00CD5607"/>
    <w:rsid w:val="00CE4C6E"/>
    <w:rsid w:val="00CF6CBB"/>
    <w:rsid w:val="00D04EF7"/>
    <w:rsid w:val="00D47D25"/>
    <w:rsid w:val="00DA2A88"/>
    <w:rsid w:val="00DB4607"/>
    <w:rsid w:val="00DE5D97"/>
    <w:rsid w:val="00DF2AB9"/>
    <w:rsid w:val="00E63799"/>
    <w:rsid w:val="00E84B7D"/>
    <w:rsid w:val="00E95A11"/>
    <w:rsid w:val="00EC3365"/>
    <w:rsid w:val="00F003EC"/>
    <w:rsid w:val="00F048D4"/>
    <w:rsid w:val="00F23C1F"/>
    <w:rsid w:val="00F666DF"/>
    <w:rsid w:val="00FD68A9"/>
    <w:rsid w:val="02C31D30"/>
    <w:rsid w:val="03856804"/>
    <w:rsid w:val="053F016E"/>
    <w:rsid w:val="054D68AA"/>
    <w:rsid w:val="07580E74"/>
    <w:rsid w:val="0C413754"/>
    <w:rsid w:val="0E13366F"/>
    <w:rsid w:val="0ED61FBC"/>
    <w:rsid w:val="0EDA565F"/>
    <w:rsid w:val="10635C7F"/>
    <w:rsid w:val="10EA586C"/>
    <w:rsid w:val="13954553"/>
    <w:rsid w:val="195B13F5"/>
    <w:rsid w:val="1AC33633"/>
    <w:rsid w:val="1AF03EEF"/>
    <w:rsid w:val="1DB67017"/>
    <w:rsid w:val="21D418D9"/>
    <w:rsid w:val="26C26801"/>
    <w:rsid w:val="28D9529A"/>
    <w:rsid w:val="2CFE694A"/>
    <w:rsid w:val="305D6D69"/>
    <w:rsid w:val="31E77FE6"/>
    <w:rsid w:val="32D008DD"/>
    <w:rsid w:val="39522CEF"/>
    <w:rsid w:val="3A953B4C"/>
    <w:rsid w:val="3ADF01F9"/>
    <w:rsid w:val="3C3259F9"/>
    <w:rsid w:val="44A04E66"/>
    <w:rsid w:val="46A6767E"/>
    <w:rsid w:val="49042A75"/>
    <w:rsid w:val="52906C39"/>
    <w:rsid w:val="540D4CF7"/>
    <w:rsid w:val="55AA0C6D"/>
    <w:rsid w:val="5956154E"/>
    <w:rsid w:val="59FB7A63"/>
    <w:rsid w:val="5A677160"/>
    <w:rsid w:val="5F1560DD"/>
    <w:rsid w:val="600146C6"/>
    <w:rsid w:val="614C752D"/>
    <w:rsid w:val="61BD456D"/>
    <w:rsid w:val="624A3CE6"/>
    <w:rsid w:val="651F0F4A"/>
    <w:rsid w:val="6AA77D87"/>
    <w:rsid w:val="75341746"/>
    <w:rsid w:val="778C10A2"/>
    <w:rsid w:val="78D05181"/>
    <w:rsid w:val="7E376BC9"/>
    <w:rsid w:val="7FC16A44"/>
    <w:rsid w:val="F0FD1E7C"/>
    <w:rsid w:val="FFBF2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1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0"/>
    <w:unhideWhenUsed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4">
    <w:name w:val="header"/>
    <w:basedOn w:val="1"/>
    <w:link w:val="9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paragraph" w:styleId="5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8">
    <w:name w:val="Hyperlink"/>
    <w:basedOn w:val="7"/>
    <w:unhideWhenUsed/>
    <w:qFormat/>
    <w:uiPriority w:val="99"/>
    <w:rPr>
      <w:color w:val="0000FF" w:themeColor="hyperlink"/>
      <w:u w:val="single"/>
    </w:rPr>
  </w:style>
  <w:style w:type="character" w:customStyle="1" w:styleId="9">
    <w:name w:val="页眉 Char"/>
    <w:basedOn w:val="7"/>
    <w:link w:val="4"/>
    <w:qFormat/>
    <w:uiPriority w:val="0"/>
    <w:rPr>
      <w:sz w:val="18"/>
      <w:szCs w:val="18"/>
    </w:rPr>
  </w:style>
  <w:style w:type="character" w:customStyle="1" w:styleId="10">
    <w:name w:val="页脚 Char"/>
    <w:basedOn w:val="7"/>
    <w:link w:val="3"/>
    <w:qFormat/>
    <w:uiPriority w:val="99"/>
    <w:rPr>
      <w:sz w:val="18"/>
      <w:szCs w:val="18"/>
    </w:rPr>
  </w:style>
  <w:style w:type="character" w:customStyle="1" w:styleId="11">
    <w:name w:val="批注框文本 Char"/>
    <w:basedOn w:val="7"/>
    <w:link w:val="2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12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</Words>
  <Characters>299</Characters>
  <Lines>2</Lines>
  <Paragraphs>1</Paragraphs>
  <TotalTime>7</TotalTime>
  <ScaleCrop>false</ScaleCrop>
  <LinksUpToDate>false</LinksUpToDate>
  <CharactersWithSpaces>315</CharactersWithSpaces>
  <Application>WPS Office_11.1.0.10938_F1E327BC-269C-435d-A152-05C5408002CA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2020-05-12T00:32:00Z</dcterms:created>
  <dc:creator>kupurui</dc:creator>
  <cp:lastModifiedBy>小十二</cp:lastModifiedBy>
  <cp:lastPrinted>2020-04-14T01:53:00Z</cp:lastPrinted>
  <dcterms:modified xsi:type="dcterms:W3CDTF">2021-09-28T04:02:03Z</dcterms:modified>
  <cp:revision>56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12D3678A1FE0421590CDC24B01B60BA1</vt:lpwstr>
  </property>
</Properties>
</file>