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后台增加新的数据权限纬度</w:t>
      </w:r>
      <w:bookmarkStart w:id="0" w:name="_GoBack"/>
      <w:bookmarkEnd w:id="0"/>
      <w:r>
        <w:rPr>
          <w:rFonts w:hint="eastAsia" w:ascii="宋体"/>
          <w:szCs w:val="21"/>
          <w:lang w:val="en-US" w:eastAsia="zh-CN"/>
        </w:rPr>
        <w:t>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处理所有已知bug。</w:t>
      </w:r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3F016E"/>
    <w:rsid w:val="054D68AA"/>
    <w:rsid w:val="07580E74"/>
    <w:rsid w:val="0C413754"/>
    <w:rsid w:val="0E13366F"/>
    <w:rsid w:val="0ED61FBC"/>
    <w:rsid w:val="0EDA565F"/>
    <w:rsid w:val="10635C7F"/>
    <w:rsid w:val="10EA586C"/>
    <w:rsid w:val="13954553"/>
    <w:rsid w:val="144A3197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9522CEF"/>
    <w:rsid w:val="3A953B4C"/>
    <w:rsid w:val="3ADF01F9"/>
    <w:rsid w:val="3C3259F9"/>
    <w:rsid w:val="3FDD5C89"/>
    <w:rsid w:val="44A04E66"/>
    <w:rsid w:val="46A6767E"/>
    <w:rsid w:val="49042A75"/>
    <w:rsid w:val="52906C39"/>
    <w:rsid w:val="540D4CF7"/>
    <w:rsid w:val="55AA0C6D"/>
    <w:rsid w:val="577F74DD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9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2021-09-28T04:07:55Z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