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814992" w:rsidRDefault="003E2018" w:rsidP="00814992">
      <w:pPr>
        <w:pStyle w:val="a3"/>
      </w:pPr>
      <w:r>
        <w:rPr>
          <w:rFonts w:hint="eastAsia"/>
        </w:rPr>
        <w:t>并发编程学习</w:t>
      </w:r>
      <w:r w:rsidR="00E33353">
        <w:rPr>
          <w:rFonts w:hint="eastAsia"/>
        </w:rPr>
        <w:t>笔记</w:t>
      </w:r>
    </w:p>
    <w:p w:rsidR="003F07FB" w:rsidRDefault="003F07FB" w:rsidP="003F07FB">
      <w:pPr>
        <w:pStyle w:val="1"/>
      </w:pPr>
      <w:r>
        <w:t>JVM</w:t>
      </w:r>
    </w:p>
    <w:p w:rsidR="003F07FB" w:rsidRPr="003F07FB" w:rsidRDefault="003F07FB" w:rsidP="003F07FB">
      <w:pPr>
        <w:pStyle w:val="a4"/>
        <w:numPr>
          <w:ilvl w:val="0"/>
          <w:numId w:val="39"/>
        </w:numPr>
      </w:pPr>
      <w:r>
        <w:t>基本结构</w:t>
      </w:r>
      <w:r>
        <w:rPr>
          <w:rFonts w:hint="eastAsia"/>
        </w:rPr>
        <w:t>：</w:t>
      </w:r>
    </w:p>
    <w:p w:rsidR="003F07FB" w:rsidRDefault="00FB73C6" w:rsidP="003F07FB">
      <w:pPr>
        <w:ind w:firstLine="360"/>
      </w:pPr>
      <w:r>
        <w:rPr>
          <w:noProof/>
        </w:rPr>
        <w:drawing>
          <wp:inline distT="0" distB="0" distL="0" distR="0" wp14:anchorId="4AA6CBDE" wp14:editId="02394AF0">
            <wp:extent cx="2728931" cy="161461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416" cy="16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57C">
        <w:rPr>
          <w:noProof/>
        </w:rPr>
        <w:drawing>
          <wp:inline distT="0" distB="0" distL="0" distR="0" wp14:anchorId="6E203F32" wp14:editId="66255BE5">
            <wp:extent cx="3731740" cy="135268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94" cy="13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CB" w:rsidRDefault="006122CB" w:rsidP="003F07FB">
      <w:pPr>
        <w:ind w:firstLine="360"/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838"/>
        <w:gridCol w:w="8925"/>
      </w:tblGrid>
      <w:tr w:rsidR="006122CB" w:rsidTr="00FB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Default="006122CB" w:rsidP="003F07FB">
            <w:pPr>
              <w:rPr>
                <w:rFonts w:hint="eastAsia"/>
              </w:rPr>
            </w:pPr>
          </w:p>
        </w:tc>
        <w:tc>
          <w:tcPr>
            <w:tcW w:w="8925" w:type="dxa"/>
          </w:tcPr>
          <w:p w:rsidR="00FB73C6" w:rsidRDefault="00FB73C6" w:rsidP="003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B73C6" w:rsidTr="00FB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73C6" w:rsidRDefault="00FB73C6" w:rsidP="003F07FB">
            <w:pPr>
              <w:rPr>
                <w:rFonts w:hint="eastAsia"/>
              </w:rPr>
            </w:pPr>
            <w:r w:rsidRPr="00FB73C6">
              <w:t>ClassLoader</w:t>
            </w:r>
          </w:p>
        </w:tc>
        <w:tc>
          <w:tcPr>
            <w:tcW w:w="8925" w:type="dxa"/>
          </w:tcPr>
          <w:p w:rsidR="00FB73C6" w:rsidRDefault="00FB73C6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B73C6">
              <w:t>负责加载</w:t>
            </w:r>
            <w:r w:rsidRPr="00FB73C6">
              <w:t>class</w:t>
            </w:r>
            <w:r w:rsidRPr="00FB73C6">
              <w:t>文件，</w:t>
            </w:r>
            <w:r w:rsidRPr="00FB73C6">
              <w:t>class</w:t>
            </w:r>
            <w:r w:rsidRPr="00FB73C6">
              <w:t>文件在文件开头有特定的文件标示</w:t>
            </w:r>
          </w:p>
        </w:tc>
      </w:tr>
      <w:tr w:rsidR="00FB73C6" w:rsidTr="00FB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73C6" w:rsidRPr="00FB73C6" w:rsidRDefault="00FB73C6" w:rsidP="003F07FB">
            <w:r w:rsidRPr="00FB73C6">
              <w:t>Native Interface</w:t>
            </w:r>
          </w:p>
        </w:tc>
        <w:tc>
          <w:tcPr>
            <w:tcW w:w="8925" w:type="dxa"/>
          </w:tcPr>
          <w:p w:rsidR="00FB73C6" w:rsidRPr="00FB73C6" w:rsidRDefault="00FB73C6" w:rsidP="00FB7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73C6">
              <w:t>调用不同语言的</w:t>
            </w:r>
            <w:r>
              <w:t>本地</w:t>
            </w:r>
            <w:r w:rsidRPr="00FB73C6">
              <w:t>接口给</w:t>
            </w:r>
            <w:r w:rsidRPr="00FB73C6">
              <w:t>JAVA</w:t>
            </w:r>
            <w:r w:rsidRPr="00FB73C6">
              <w:t>用，他会在</w:t>
            </w:r>
            <w:r w:rsidRPr="00FB73C6">
              <w:t>Native Method Stack</w:t>
            </w:r>
            <w:r w:rsidRPr="00FB73C6">
              <w:t>中记录对应的本地方法，然后调用该方法时就通过</w:t>
            </w:r>
            <w:r w:rsidRPr="00FB73C6">
              <w:t>Execution Engine</w:t>
            </w:r>
            <w:r w:rsidRPr="00FB73C6">
              <w:t>加载对应的本地</w:t>
            </w:r>
            <w:r w:rsidRPr="00FB73C6">
              <w:t>lib</w:t>
            </w:r>
          </w:p>
        </w:tc>
      </w:tr>
      <w:tr w:rsidR="00FB73C6" w:rsidTr="00FB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B73C6" w:rsidRPr="00FB73C6" w:rsidRDefault="00FB73C6" w:rsidP="003F07FB">
            <w:pPr>
              <w:rPr>
                <w:b w:val="0"/>
                <w:bCs w:val="0"/>
              </w:rPr>
            </w:pPr>
            <w:r w:rsidRPr="00FB73C6">
              <w:t>Execution Engine</w:t>
            </w:r>
          </w:p>
        </w:tc>
        <w:tc>
          <w:tcPr>
            <w:tcW w:w="8925" w:type="dxa"/>
          </w:tcPr>
          <w:p w:rsidR="00FB73C6" w:rsidRPr="00FB73C6" w:rsidRDefault="00FB73C6" w:rsidP="00FB7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3C6">
              <w:t>Class</w:t>
            </w:r>
            <w:r w:rsidRPr="00FB73C6">
              <w:t>文件被加载后，会把指令和数据信息放入内存中，</w:t>
            </w:r>
            <w:r>
              <w:t>它</w:t>
            </w:r>
            <w:r w:rsidRPr="00FB73C6">
              <w:t>负责把这些命令解释给操作系统。</w:t>
            </w:r>
          </w:p>
        </w:tc>
      </w:tr>
      <w:tr w:rsidR="006122CB" w:rsidTr="00FB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Default="006122CB" w:rsidP="003F07FB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 w:rsidRPr="006122CB">
              <w:rPr>
                <w:rFonts w:hint="eastAsia"/>
              </w:rPr>
              <w:t>栈</w:t>
            </w:r>
          </w:p>
        </w:tc>
        <w:tc>
          <w:tcPr>
            <w:tcW w:w="8925" w:type="dxa"/>
          </w:tcPr>
          <w:p w:rsidR="006122CB" w:rsidRDefault="006122CB" w:rsidP="0061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每个线程独有</w:t>
            </w:r>
            <w:r w:rsidRPr="006122CB">
              <w:rPr>
                <w:rFonts w:hint="eastAsia"/>
              </w:rPr>
              <w:t>，每次线程执行到一个新的方法时就在栈里面压入一个栈帧。</w:t>
            </w:r>
          </w:p>
          <w:p w:rsidR="006122CB" w:rsidRDefault="006122CB" w:rsidP="00612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122CB">
              <w:rPr>
                <w:rFonts w:hint="eastAsia"/>
              </w:rPr>
              <w:t>帧里包含了方法里的局部变量，操作数栈以及帧数据区</w:t>
            </w:r>
          </w:p>
        </w:tc>
      </w:tr>
      <w:tr w:rsidR="006122CB" w:rsidTr="00FB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Default="00525310" w:rsidP="003F07FB">
            <w:pPr>
              <w:rPr>
                <w:rFonts w:hint="eastAsia"/>
              </w:rPr>
            </w:pPr>
            <w:r w:rsidRPr="006122CB">
              <w:rPr>
                <w:rFonts w:hint="eastAsia"/>
              </w:rPr>
              <w:t>本地方法栈</w:t>
            </w:r>
          </w:p>
        </w:tc>
        <w:tc>
          <w:tcPr>
            <w:tcW w:w="8925" w:type="dxa"/>
          </w:tcPr>
          <w:p w:rsidR="006122CB" w:rsidRPr="006122CB" w:rsidRDefault="006122CB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122CB">
              <w:rPr>
                <w:rFonts w:hint="eastAsia"/>
              </w:rPr>
              <w:t>Java</w:t>
            </w:r>
            <w:r w:rsidRPr="006122CB">
              <w:rPr>
                <w:rFonts w:hint="eastAsia"/>
              </w:rPr>
              <w:t>栈是执行</w:t>
            </w:r>
            <w:r w:rsidRPr="006122CB">
              <w:rPr>
                <w:rFonts w:hint="eastAsia"/>
              </w:rPr>
              <w:t>Java</w:t>
            </w:r>
            <w:r w:rsidRPr="006122CB">
              <w:rPr>
                <w:rFonts w:hint="eastAsia"/>
              </w:rPr>
              <w:t>方法的线程申请的内存，而本地方法是执行本地方法而申请的内存</w:t>
            </w:r>
          </w:p>
        </w:tc>
      </w:tr>
      <w:tr w:rsidR="006122CB" w:rsidTr="00FB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Pr="00525310" w:rsidRDefault="00525310" w:rsidP="003F07FB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堆</w:t>
            </w:r>
          </w:p>
        </w:tc>
        <w:tc>
          <w:tcPr>
            <w:tcW w:w="8925" w:type="dxa"/>
          </w:tcPr>
          <w:p w:rsidR="006122CB" w:rsidRDefault="006122CB" w:rsidP="003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22CB" w:rsidTr="00FB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Default="00525310" w:rsidP="003F07FB">
            <w:pPr>
              <w:rPr>
                <w:rFonts w:hint="eastAsia"/>
              </w:rPr>
            </w:pPr>
            <w:r>
              <w:rPr>
                <w:rFonts w:hint="eastAsia"/>
              </w:rPr>
              <w:t>方法区</w:t>
            </w:r>
          </w:p>
        </w:tc>
        <w:tc>
          <w:tcPr>
            <w:tcW w:w="8925" w:type="dxa"/>
          </w:tcPr>
          <w:p w:rsidR="006122CB" w:rsidRDefault="006122CB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22CB" w:rsidTr="00FB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122CB" w:rsidRDefault="00525310" w:rsidP="003F07FB">
            <w:pPr>
              <w:rPr>
                <w:rFonts w:hint="eastAsia"/>
              </w:rPr>
            </w:pPr>
            <w:r>
              <w:rPr>
                <w:rFonts w:hint="eastAsia"/>
              </w:rPr>
              <w:t>垃圾回收系统</w:t>
            </w:r>
          </w:p>
        </w:tc>
        <w:tc>
          <w:tcPr>
            <w:tcW w:w="8925" w:type="dxa"/>
          </w:tcPr>
          <w:p w:rsidR="006122CB" w:rsidRDefault="006122CB" w:rsidP="003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C2D" w:rsidTr="00FB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44C2D" w:rsidRDefault="00FB73C6" w:rsidP="003F07FB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  <w:tc>
          <w:tcPr>
            <w:tcW w:w="8925" w:type="dxa"/>
          </w:tcPr>
          <w:p w:rsidR="00744C2D" w:rsidRDefault="00FB73C6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堆和方法区是所有线程共享的</w:t>
            </w:r>
            <w:r w:rsidRPr="006122CB">
              <w:rPr>
                <w:rFonts w:hint="eastAsia"/>
              </w:rPr>
              <w:t>，</w:t>
            </w:r>
            <w:r w:rsidRPr="006122CB">
              <w:rPr>
                <w:rFonts w:hint="eastAsia"/>
              </w:rPr>
              <w:t>Java</w:t>
            </w:r>
            <w:r w:rsidRPr="006122CB">
              <w:rPr>
                <w:rFonts w:hint="eastAsia"/>
              </w:rPr>
              <w:t>栈和本地方法栈以及</w:t>
            </w:r>
            <w:r w:rsidRPr="006122CB">
              <w:rPr>
                <w:rFonts w:hint="eastAsia"/>
              </w:rPr>
              <w:t>PC</w:t>
            </w:r>
            <w:r w:rsidRPr="006122CB">
              <w:rPr>
                <w:rFonts w:hint="eastAsia"/>
              </w:rPr>
              <w:t>寄存器都是线程独占的</w:t>
            </w:r>
          </w:p>
          <w:p w:rsidR="0082737D" w:rsidRDefault="0082737D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737D">
              <w:t>NonHeap</w:t>
            </w:r>
            <w:r w:rsidRPr="0082737D">
              <w:t>包含</w:t>
            </w:r>
            <w:r w:rsidRPr="0082737D">
              <w:t>PermGen</w:t>
            </w:r>
            <w:r w:rsidRPr="0082737D">
              <w:t>和</w:t>
            </w:r>
            <w:r w:rsidRPr="0082737D">
              <w:t>Code Cache</w:t>
            </w:r>
            <w:r w:rsidRPr="0082737D">
              <w:t>，</w:t>
            </w:r>
            <w:r w:rsidRPr="0082737D">
              <w:t>PermGen</w:t>
            </w:r>
            <w:r w:rsidRPr="0082737D">
              <w:t>包含</w:t>
            </w:r>
            <w:r w:rsidRPr="0082737D">
              <w:t>Method Area</w:t>
            </w:r>
          </w:p>
          <w:p w:rsidR="0082737D" w:rsidRDefault="0082737D" w:rsidP="003F0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2737D">
              <w:t>java8</w:t>
            </w:r>
            <w:r w:rsidRPr="0082737D">
              <w:t>中</w:t>
            </w:r>
            <w:r w:rsidRPr="0082737D">
              <w:t>PermGen</w:t>
            </w:r>
            <w:r w:rsidRPr="0082737D">
              <w:t>已经从</w:t>
            </w:r>
            <w:r w:rsidRPr="0082737D">
              <w:t>JVM</w:t>
            </w:r>
            <w:r w:rsidRPr="0082737D">
              <w:t>中移除并被</w:t>
            </w:r>
            <w:r w:rsidRPr="0082737D">
              <w:t>MetaSpace</w:t>
            </w:r>
            <w:r w:rsidRPr="0082737D">
              <w:t>取代</w:t>
            </w:r>
          </w:p>
        </w:tc>
      </w:tr>
    </w:tbl>
    <w:p w:rsidR="007206F7" w:rsidRDefault="007206F7" w:rsidP="003F07FB">
      <w:pPr>
        <w:ind w:firstLine="360"/>
      </w:pPr>
    </w:p>
    <w:tbl>
      <w:tblPr>
        <w:tblStyle w:val="aa"/>
        <w:tblpPr w:leftFromText="180" w:rightFromText="180" w:vertAnchor="text" w:horzAnchor="page" w:tblpX="1026" w:tblpY="184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744C2D" w:rsidTr="00744C2D">
        <w:tc>
          <w:tcPr>
            <w:tcW w:w="5381" w:type="dxa"/>
          </w:tcPr>
          <w:p w:rsidR="00744C2D" w:rsidRPr="00525310" w:rsidRDefault="00744C2D" w:rsidP="00744C2D">
            <w:pPr>
              <w:rPr>
                <w:rFonts w:hint="eastAsia"/>
              </w:rPr>
            </w:pPr>
            <w:r w:rsidRPr="00744C2D">
              <w:rPr>
                <w:rFonts w:hint="eastAsia"/>
              </w:rPr>
              <w:t>OutOfMemoryError</w:t>
            </w:r>
          </w:p>
        </w:tc>
        <w:tc>
          <w:tcPr>
            <w:tcW w:w="5382" w:type="dxa"/>
          </w:tcPr>
          <w:p w:rsidR="00744C2D" w:rsidRPr="00525310" w:rsidRDefault="00744C2D" w:rsidP="00744C2D">
            <w:pPr>
              <w:rPr>
                <w:rFonts w:hint="eastAsia"/>
              </w:rPr>
            </w:pPr>
            <w:r w:rsidRPr="00744C2D">
              <w:rPr>
                <w:rFonts w:hint="eastAsia"/>
              </w:rPr>
              <w:t>StackOverflowError</w:t>
            </w:r>
          </w:p>
        </w:tc>
      </w:tr>
      <w:tr w:rsidR="00744C2D" w:rsidTr="00744C2D">
        <w:tc>
          <w:tcPr>
            <w:tcW w:w="5381" w:type="dxa"/>
          </w:tcPr>
          <w:p w:rsidR="00744C2D" w:rsidRPr="00525310" w:rsidRDefault="00744C2D" w:rsidP="00744C2D">
            <w:pPr>
              <w:rPr>
                <w:rFonts w:hint="eastAsia"/>
              </w:rPr>
            </w:pPr>
            <w:r w:rsidRPr="00525310">
              <w:rPr>
                <w:rFonts w:hint="eastAsia"/>
              </w:rPr>
              <w:t>private static void oom()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 w:rsidRPr="00525310">
              <w:rPr>
                <w:rFonts w:hint="eastAsia"/>
              </w:rPr>
              <w:t>{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25310">
              <w:rPr>
                <w:rFonts w:hint="eastAsia"/>
              </w:rPr>
              <w:t>ArrayList&lt;Integer&gt; s=new ArrayList&lt;&gt;();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25310">
              <w:rPr>
                <w:rFonts w:hint="eastAsia"/>
              </w:rPr>
              <w:t>while(true)</w:t>
            </w:r>
            <w:r>
              <w:rPr>
                <w:rFonts w:hint="eastAsia"/>
              </w:rPr>
              <w:t xml:space="preserve"> </w:t>
            </w:r>
            <w:r w:rsidRPr="00525310">
              <w:rPr>
                <w:rFonts w:hint="eastAsia"/>
              </w:rPr>
              <w:t>{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 w:rsidRPr="00525310">
              <w:rPr>
                <w:rFonts w:hint="eastAsia"/>
              </w:rPr>
              <w:t xml:space="preserve">s.add(1);    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Pr="00525310">
              <w:rPr>
                <w:rFonts w:hint="eastAsia"/>
              </w:rPr>
              <w:t>}</w:t>
            </w:r>
          </w:p>
          <w:p w:rsidR="00744C2D" w:rsidRDefault="00744C2D" w:rsidP="00744C2D">
            <w:pPr>
              <w:rPr>
                <w:rFonts w:hint="eastAsia"/>
              </w:rPr>
            </w:pPr>
            <w:r w:rsidRPr="00525310">
              <w:rPr>
                <w:rFonts w:hint="eastAsia"/>
              </w:rPr>
              <w:t>}</w:t>
            </w:r>
          </w:p>
        </w:tc>
        <w:tc>
          <w:tcPr>
            <w:tcW w:w="5382" w:type="dxa"/>
          </w:tcPr>
          <w:p w:rsidR="00744C2D" w:rsidRPr="00525310" w:rsidRDefault="00744C2D" w:rsidP="00744C2D">
            <w:pPr>
              <w:rPr>
                <w:rFonts w:hint="eastAsia"/>
              </w:rPr>
            </w:pPr>
            <w:r w:rsidRPr="00525310">
              <w:rPr>
                <w:rFonts w:hint="eastAsia"/>
              </w:rPr>
              <w:t>private static void stackof()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 w:rsidRPr="00525310">
              <w:rPr>
                <w:rFonts w:hint="eastAsia"/>
              </w:rPr>
              <w:t>{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 w:rsidRPr="00525310">
              <w:rPr>
                <w:rFonts w:hint="eastAsia"/>
              </w:rPr>
              <w:t>double s;</w:t>
            </w:r>
          </w:p>
          <w:p w:rsidR="00744C2D" w:rsidRPr="00525310" w:rsidRDefault="00744C2D" w:rsidP="00744C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25310">
              <w:rPr>
                <w:rFonts w:hint="eastAsia"/>
              </w:rPr>
              <w:t xml:space="preserve"> stackof();</w:t>
            </w:r>
          </w:p>
          <w:p w:rsidR="00744C2D" w:rsidRPr="00525310" w:rsidRDefault="00744C2D" w:rsidP="00744C2D">
            <w:r w:rsidRPr="00525310">
              <w:rPr>
                <w:rFonts w:hint="eastAsia"/>
              </w:rPr>
              <w:t>}</w:t>
            </w:r>
          </w:p>
          <w:p w:rsidR="00744C2D" w:rsidRDefault="00744C2D" w:rsidP="00744C2D">
            <w:pPr>
              <w:rPr>
                <w:rFonts w:hint="eastAsia"/>
              </w:rPr>
            </w:pPr>
          </w:p>
        </w:tc>
      </w:tr>
    </w:tbl>
    <w:p w:rsidR="00744C2D" w:rsidRDefault="00744C2D" w:rsidP="003F07FB">
      <w:pPr>
        <w:ind w:firstLine="360"/>
      </w:pPr>
    </w:p>
    <w:p w:rsidR="0024635F" w:rsidRPr="0024635F" w:rsidRDefault="0024635F" w:rsidP="0024635F">
      <w:pPr>
        <w:ind w:firstLine="360"/>
      </w:pPr>
      <w:r w:rsidRPr="0024635F">
        <w:rPr>
          <w:rFonts w:hint="eastAsia"/>
        </w:rPr>
        <w:t>JVM</w:t>
      </w:r>
      <w:r w:rsidRPr="0024635F">
        <w:rPr>
          <w:rFonts w:hint="eastAsia"/>
        </w:rPr>
        <w:t>内存分配策略</w:t>
      </w:r>
    </w:p>
    <w:p w:rsidR="0024635F" w:rsidRPr="0024635F" w:rsidRDefault="0024635F" w:rsidP="0024635F">
      <w:pPr>
        <w:ind w:firstLine="360"/>
        <w:rPr>
          <w:rFonts w:hint="eastAsia"/>
        </w:rPr>
      </w:pPr>
      <w:r w:rsidRPr="0024635F">
        <w:rPr>
          <w:rFonts w:hint="eastAsia"/>
        </w:rPr>
        <w:t>对象内存主要分配在新生代</w:t>
      </w:r>
      <w:r w:rsidRPr="0024635F">
        <w:rPr>
          <w:rFonts w:hint="eastAsia"/>
          <w:bCs/>
        </w:rPr>
        <w:t>Eden</w:t>
      </w:r>
      <w:r w:rsidRPr="0024635F">
        <w:rPr>
          <w:rFonts w:hint="eastAsia"/>
          <w:bCs/>
        </w:rPr>
        <w:t>区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如果启用了本地线程分配缓冲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则</w:t>
      </w:r>
      <w:r w:rsidRPr="0024635F">
        <w:rPr>
          <w:rFonts w:hint="eastAsia"/>
          <w:bCs/>
        </w:rPr>
        <w:t>优先在</w:t>
      </w:r>
      <w:r w:rsidRPr="0024635F">
        <w:rPr>
          <w:rFonts w:hint="eastAsia"/>
          <w:bCs/>
        </w:rPr>
        <w:t>TLAB</w:t>
      </w:r>
      <w:r w:rsidRPr="0024635F">
        <w:rPr>
          <w:rFonts w:hint="eastAsia"/>
          <w:bCs/>
        </w:rPr>
        <w:t>上分配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少数情况能会直接分配在老年代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或被拆分成标量类型在栈上分配</w:t>
      </w:r>
      <w:r w:rsidRPr="0024635F">
        <w:rPr>
          <w:rFonts w:hint="eastAsia"/>
        </w:rPr>
        <w:t>(JIT</w:t>
      </w:r>
      <w:r w:rsidRPr="0024635F">
        <w:rPr>
          <w:rFonts w:hint="eastAsia"/>
        </w:rPr>
        <w:t>优化</w:t>
      </w:r>
      <w:r w:rsidRPr="0024635F">
        <w:rPr>
          <w:rFonts w:hint="eastAsia"/>
        </w:rPr>
        <w:t xml:space="preserve">). </w:t>
      </w:r>
      <w:r w:rsidRPr="0024635F">
        <w:rPr>
          <w:rFonts w:hint="eastAsia"/>
        </w:rPr>
        <w:t>分配的规则并不是百分百固定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细节主要取决于垃圾收集器组合</w:t>
      </w:r>
      <w:r w:rsidRPr="0024635F">
        <w:rPr>
          <w:rFonts w:hint="eastAsia"/>
        </w:rPr>
        <w:t xml:space="preserve">, </w:t>
      </w:r>
      <w:r w:rsidRPr="0024635F">
        <w:rPr>
          <w:rFonts w:hint="eastAsia"/>
        </w:rPr>
        <w:t>以及</w:t>
      </w:r>
      <w:r w:rsidRPr="0024635F">
        <w:rPr>
          <w:rFonts w:hint="eastAsia"/>
        </w:rPr>
        <w:t>VM</w:t>
      </w:r>
      <w:r w:rsidRPr="0024635F">
        <w:rPr>
          <w:rFonts w:hint="eastAsia"/>
        </w:rPr>
        <w:t>内存相关的参数</w:t>
      </w:r>
      <w:r w:rsidRPr="0024635F">
        <w:rPr>
          <w:rFonts w:hint="eastAsia"/>
        </w:rPr>
        <w:t>.</w:t>
      </w:r>
    </w:p>
    <w:p w:rsidR="00744C2D" w:rsidRDefault="0024635F" w:rsidP="003F07FB">
      <w:pPr>
        <w:ind w:firstLine="360"/>
        <w:rPr>
          <w:iCs/>
        </w:rPr>
      </w:pPr>
      <w:r w:rsidRPr="0024635F">
        <w:rPr>
          <w:iCs/>
        </w:rPr>
        <w:t>即使在</w:t>
      </w:r>
      <w:r w:rsidRPr="0024635F">
        <w:rPr>
          <w:b/>
          <w:bCs/>
          <w:iCs/>
        </w:rPr>
        <w:t>可达性分析算法</w:t>
      </w:r>
      <w:r w:rsidRPr="0024635F">
        <w:rPr>
          <w:iCs/>
        </w:rPr>
        <w:t>中不可达的对象</w:t>
      </w:r>
      <w:r w:rsidRPr="0024635F">
        <w:rPr>
          <w:iCs/>
        </w:rPr>
        <w:t>, VM</w:t>
      </w:r>
      <w:r w:rsidRPr="0024635F">
        <w:rPr>
          <w:iCs/>
        </w:rPr>
        <w:t>也并不是马上对其回收</w:t>
      </w:r>
      <w:r w:rsidRPr="0024635F">
        <w:rPr>
          <w:iCs/>
        </w:rPr>
        <w:t xml:space="preserve">, </w:t>
      </w:r>
      <w:r w:rsidRPr="0024635F">
        <w:rPr>
          <w:iCs/>
        </w:rPr>
        <w:t>因为要真正宣告一个对象死亡</w:t>
      </w:r>
      <w:r w:rsidRPr="0024635F">
        <w:rPr>
          <w:iCs/>
        </w:rPr>
        <w:t xml:space="preserve">, </w:t>
      </w:r>
      <w:r w:rsidRPr="0024635F">
        <w:rPr>
          <w:iCs/>
        </w:rPr>
        <w:t>至少要经历两次标记过程</w:t>
      </w:r>
      <w:r w:rsidRPr="0024635F">
        <w:rPr>
          <w:iCs/>
        </w:rPr>
        <w:t xml:space="preserve">: </w:t>
      </w:r>
      <w:r w:rsidRPr="0024635F">
        <w:rPr>
          <w:iCs/>
        </w:rPr>
        <w:t>第一次是在可达性分析后发现没有与</w:t>
      </w:r>
      <w:r w:rsidRPr="0024635F">
        <w:rPr>
          <w:iCs/>
        </w:rPr>
        <w:t>GC Roots</w:t>
      </w:r>
      <w:r w:rsidRPr="0024635F">
        <w:rPr>
          <w:iCs/>
        </w:rPr>
        <w:t>相连接的引用链</w:t>
      </w:r>
      <w:r w:rsidRPr="0024635F">
        <w:rPr>
          <w:iCs/>
        </w:rPr>
        <w:t xml:space="preserve">, </w:t>
      </w:r>
      <w:r w:rsidRPr="0024635F">
        <w:rPr>
          <w:iCs/>
        </w:rPr>
        <w:t>第二次是</w:t>
      </w:r>
      <w:r w:rsidRPr="0024635F">
        <w:rPr>
          <w:iCs/>
        </w:rPr>
        <w:t>GC</w:t>
      </w:r>
      <w:r w:rsidRPr="0024635F">
        <w:rPr>
          <w:iCs/>
        </w:rPr>
        <w:t>对在</w:t>
      </w:r>
      <w:r w:rsidRPr="0024635F">
        <w:rPr>
          <w:b/>
          <w:bCs/>
          <w:iCs/>
        </w:rPr>
        <w:t>F-Queue</w:t>
      </w:r>
      <w:r w:rsidRPr="0024635F">
        <w:rPr>
          <w:iCs/>
        </w:rPr>
        <w:t>执行队列中的对象进行的小规模标记</w:t>
      </w:r>
      <w:r w:rsidRPr="0024635F">
        <w:rPr>
          <w:iCs/>
        </w:rPr>
        <w:t>(</w:t>
      </w:r>
      <w:r w:rsidRPr="0024635F">
        <w:rPr>
          <w:iCs/>
        </w:rPr>
        <w:t>对象需要覆盖</w:t>
      </w:r>
      <w:r w:rsidRPr="0024635F">
        <w:rPr>
          <w:iCs/>
        </w:rPr>
        <w:t>finalize()</w:t>
      </w:r>
      <w:r w:rsidRPr="0024635F">
        <w:rPr>
          <w:iCs/>
        </w:rPr>
        <w:t>方法且没被调用过</w:t>
      </w:r>
      <w:r w:rsidRPr="0024635F">
        <w:rPr>
          <w:iCs/>
        </w:rPr>
        <w:t>).</w:t>
      </w:r>
    </w:p>
    <w:p w:rsidR="0024635F" w:rsidRPr="0024635F" w:rsidRDefault="0024635F" w:rsidP="0024635F">
      <w:pPr>
        <w:ind w:firstLine="360"/>
      </w:pPr>
      <w:r w:rsidRPr="0024635F">
        <w:rPr>
          <w:rFonts w:hint="eastAsia"/>
        </w:rPr>
        <w:t>垃圾收集算法</w:t>
      </w:r>
    </w:p>
    <w:p w:rsidR="00495DA4" w:rsidRPr="00495DA4" w:rsidRDefault="00830189" w:rsidP="00495DA4">
      <w:pPr>
        <w:ind w:firstLine="360"/>
      </w:pPr>
      <w:r w:rsidRPr="00830189">
        <w:rPr>
          <w:rFonts w:hint="eastAsia"/>
        </w:rPr>
        <w:t>分代收集算法</w:t>
      </w:r>
      <w:r>
        <w:rPr>
          <w:rFonts w:hint="eastAsia"/>
        </w:rPr>
        <w:t>：</w:t>
      </w:r>
      <w:r w:rsidRPr="00830189">
        <w:rPr>
          <w:rFonts w:hint="eastAsia"/>
        </w:rPr>
        <w:t>根据对象存活周期的不同将内存划分为几块</w:t>
      </w:r>
      <w:r w:rsidRPr="00830189">
        <w:rPr>
          <w:rFonts w:hint="eastAsia"/>
        </w:rPr>
        <w:t xml:space="preserve">, </w:t>
      </w:r>
      <w:r w:rsidRPr="00830189">
        <w:rPr>
          <w:rFonts w:hint="eastAsia"/>
        </w:rPr>
        <w:t>如</w:t>
      </w:r>
      <w:r w:rsidRPr="00830189">
        <w:rPr>
          <w:rFonts w:hint="eastAsia"/>
        </w:rPr>
        <w:t>JVM</w:t>
      </w:r>
      <w:r w:rsidRPr="00830189">
        <w:rPr>
          <w:rFonts w:hint="eastAsia"/>
        </w:rPr>
        <w:t>中的</w:t>
      </w:r>
      <w:r w:rsidRPr="001937DB">
        <w:rPr>
          <w:rFonts w:hint="eastAsia"/>
          <w:bCs/>
        </w:rPr>
        <w:t>新生代</w:t>
      </w:r>
      <w:r w:rsidRPr="001937DB">
        <w:rPr>
          <w:rFonts w:hint="eastAsia"/>
        </w:rPr>
        <w:t>、</w:t>
      </w:r>
      <w:r w:rsidRPr="001937DB">
        <w:rPr>
          <w:rFonts w:hint="eastAsia"/>
          <w:bCs/>
        </w:rPr>
        <w:t>老年代</w:t>
      </w:r>
      <w:r w:rsidRPr="001937DB">
        <w:rPr>
          <w:rFonts w:hint="eastAsia"/>
        </w:rPr>
        <w:t>、</w:t>
      </w:r>
      <w:r w:rsidRPr="001937DB">
        <w:rPr>
          <w:rFonts w:hint="eastAsia"/>
          <w:bCs/>
        </w:rPr>
        <w:t>永久代</w:t>
      </w:r>
      <w:r w:rsidRPr="00830189">
        <w:rPr>
          <w:rFonts w:hint="eastAsia"/>
        </w:rPr>
        <w:t xml:space="preserve">. </w:t>
      </w:r>
      <w:r w:rsidRPr="00830189">
        <w:rPr>
          <w:rFonts w:hint="eastAsia"/>
        </w:rPr>
        <w:t>这样就可以根据各年代特点分别采用最适当的</w:t>
      </w:r>
      <w:r w:rsidRPr="00830189">
        <w:rPr>
          <w:rFonts w:hint="eastAsia"/>
        </w:rPr>
        <w:t>GC</w:t>
      </w:r>
      <w:r w:rsidRPr="00830189">
        <w:rPr>
          <w:rFonts w:hint="eastAsia"/>
        </w:rPr>
        <w:t>算法</w:t>
      </w:r>
      <w:r>
        <w:rPr>
          <w:rFonts w:hint="eastAsia"/>
        </w:rPr>
        <w:t>：</w:t>
      </w:r>
      <w:r w:rsidRPr="00830189">
        <w:rPr>
          <w:rFonts w:hint="eastAsia"/>
        </w:rPr>
        <w:t>新生代</w:t>
      </w:r>
      <w:r w:rsidRPr="00830189">
        <w:rPr>
          <w:rFonts w:hint="eastAsia"/>
        </w:rPr>
        <w:t>-</w:t>
      </w:r>
      <w:r w:rsidRPr="00830189">
        <w:rPr>
          <w:rFonts w:hint="eastAsia"/>
        </w:rPr>
        <w:t>复制算法</w:t>
      </w:r>
      <w:r>
        <w:rPr>
          <w:rFonts w:hint="eastAsia"/>
        </w:rPr>
        <w:t>；</w:t>
      </w:r>
      <w:r w:rsidRPr="00830189">
        <w:rPr>
          <w:rFonts w:hint="eastAsia"/>
        </w:rPr>
        <w:t>老年代</w:t>
      </w:r>
      <w:r w:rsidRPr="00830189">
        <w:rPr>
          <w:rFonts w:hint="eastAsia"/>
        </w:rPr>
        <w:t>-</w:t>
      </w:r>
      <w:r w:rsidRPr="00830189">
        <w:rPr>
          <w:rFonts w:hint="eastAsia"/>
        </w:rPr>
        <w:t>标记清除算法</w:t>
      </w:r>
      <w:r>
        <w:rPr>
          <w:rFonts w:hint="eastAsia"/>
        </w:rPr>
        <w:t>；</w:t>
      </w:r>
      <w:r w:rsidRPr="00830189">
        <w:rPr>
          <w:rFonts w:hint="eastAsia"/>
        </w:rPr>
        <w:t>老年代</w:t>
      </w:r>
      <w:r w:rsidRPr="00830189">
        <w:rPr>
          <w:rFonts w:hint="eastAsia"/>
        </w:rPr>
        <w:t>-</w:t>
      </w:r>
      <w:r w:rsidRPr="00830189">
        <w:rPr>
          <w:rFonts w:hint="eastAsia"/>
        </w:rPr>
        <w:t>标记整理算法</w:t>
      </w:r>
      <w:r w:rsidR="00495DA4">
        <w:rPr>
          <w:rFonts w:hint="eastAsia"/>
        </w:rPr>
        <w:t>；</w:t>
      </w:r>
      <w:r w:rsidR="00495DA4" w:rsidRPr="00495DA4">
        <w:rPr>
          <w:rFonts w:hint="eastAsia"/>
        </w:rPr>
        <w:t>永久代</w:t>
      </w:r>
      <w:r w:rsidR="00495DA4" w:rsidRPr="00495DA4">
        <w:rPr>
          <w:rFonts w:hint="eastAsia"/>
        </w:rPr>
        <w:t>-</w:t>
      </w:r>
      <w:r w:rsidR="00495DA4" w:rsidRPr="00495DA4">
        <w:rPr>
          <w:rFonts w:hint="eastAsia"/>
        </w:rPr>
        <w:t>方法区回收</w:t>
      </w:r>
    </w:p>
    <w:p w:rsidR="00830189" w:rsidRPr="002C357C" w:rsidRDefault="00830189" w:rsidP="00830189">
      <w:pPr>
        <w:ind w:firstLine="360"/>
      </w:pPr>
      <w:r w:rsidRPr="00830189">
        <w:rPr>
          <w:rFonts w:hint="eastAsia"/>
        </w:rPr>
        <w:t>分区收集算法</w:t>
      </w:r>
      <w:r>
        <w:rPr>
          <w:rFonts w:hint="eastAsia"/>
        </w:rPr>
        <w:t>：</w:t>
      </w:r>
      <w:r w:rsidRPr="00830189">
        <w:rPr>
          <w:rFonts w:hint="eastAsia"/>
        </w:rPr>
        <w:t>将整个堆空间划分为连续的不同小区间</w:t>
      </w:r>
      <w:r w:rsidRPr="00830189">
        <w:rPr>
          <w:rFonts w:hint="eastAsia"/>
        </w:rPr>
        <w:t xml:space="preserve">, </w:t>
      </w:r>
      <w:r w:rsidRPr="00830189">
        <w:rPr>
          <w:rFonts w:hint="eastAsia"/>
        </w:rPr>
        <w:t>每个小区间独立使用</w:t>
      </w:r>
      <w:r w:rsidRPr="00830189">
        <w:rPr>
          <w:rFonts w:hint="eastAsia"/>
        </w:rPr>
        <w:t xml:space="preserve">, </w:t>
      </w:r>
      <w:r w:rsidRPr="00830189">
        <w:rPr>
          <w:rFonts w:hint="eastAsia"/>
        </w:rPr>
        <w:t>独立回收</w:t>
      </w:r>
      <w:r w:rsidRPr="00830189">
        <w:rPr>
          <w:rFonts w:hint="eastAsia"/>
        </w:rPr>
        <w:t>.</w:t>
      </w:r>
      <w:r w:rsidRPr="002C357C">
        <w:rPr>
          <w:rFonts w:hint="eastAsia"/>
          <w:bCs/>
        </w:rPr>
        <w:t>可以控制一次回收多少个小区间</w:t>
      </w:r>
      <w:r w:rsidRPr="002C357C">
        <w:rPr>
          <w:rFonts w:hint="eastAsia"/>
        </w:rPr>
        <w:t>.</w:t>
      </w:r>
    </w:p>
    <w:p w:rsidR="004B2F06" w:rsidRDefault="00700D25" w:rsidP="002C357C">
      <w:pPr>
        <w:ind w:firstLine="360"/>
      </w:pPr>
      <w:r>
        <w:t>垃圾</w:t>
      </w:r>
      <w:r w:rsidR="004B2F06">
        <w:t>收集器</w:t>
      </w:r>
      <w:r w:rsidR="003D5C80">
        <w:t>组合</w:t>
      </w:r>
      <w:r w:rsidR="003D5C80">
        <w:rPr>
          <w:rFonts w:hint="eastAsia"/>
        </w:rPr>
        <w:t>：</w:t>
      </w:r>
    </w:p>
    <w:p w:rsidR="003D5C80" w:rsidRDefault="003D5C80" w:rsidP="003D5C80">
      <w:pPr>
        <w:ind w:firstLine="360"/>
      </w:pPr>
      <w:r>
        <w:t>Serial/Serial Old</w:t>
      </w:r>
    </w:p>
    <w:p w:rsidR="003D5C80" w:rsidRDefault="003D5C80" w:rsidP="003D5C80">
      <w:pPr>
        <w:ind w:firstLine="360"/>
        <w:rPr>
          <w:rFonts w:hint="eastAsia"/>
        </w:rPr>
      </w:pPr>
      <w:r>
        <w:rPr>
          <w:rFonts w:hint="eastAsia"/>
        </w:rPr>
        <w:t>ParNew/Serial Old</w:t>
      </w:r>
      <w:r>
        <w:rPr>
          <w:rFonts w:hint="eastAsia"/>
        </w:rPr>
        <w:t>：与上边相比，只是比年轻代多了多线程垃圾回收而已</w:t>
      </w:r>
    </w:p>
    <w:p w:rsidR="003D5C80" w:rsidRDefault="003D5C80" w:rsidP="003D5C80">
      <w:pPr>
        <w:ind w:firstLine="360"/>
        <w:rPr>
          <w:rFonts w:hint="eastAsia"/>
        </w:rPr>
      </w:pPr>
      <w:r>
        <w:rPr>
          <w:rFonts w:hint="eastAsia"/>
        </w:rPr>
        <w:t>ParNew/CMS</w:t>
      </w:r>
      <w:r>
        <w:rPr>
          <w:rFonts w:hint="eastAsia"/>
        </w:rPr>
        <w:t>：当下比较高效的组合</w:t>
      </w:r>
    </w:p>
    <w:p w:rsidR="003D5C80" w:rsidRDefault="003D5C80" w:rsidP="003D5C80">
      <w:pPr>
        <w:ind w:firstLine="360"/>
        <w:rPr>
          <w:rFonts w:hint="eastAsia"/>
        </w:rPr>
      </w:pPr>
      <w:r>
        <w:rPr>
          <w:rFonts w:hint="eastAsia"/>
        </w:rPr>
        <w:t>Parallel Scavenge/Parallel Old</w:t>
      </w:r>
      <w:r>
        <w:rPr>
          <w:rFonts w:hint="eastAsia"/>
        </w:rPr>
        <w:t>：自动管理的组合</w:t>
      </w:r>
    </w:p>
    <w:p w:rsidR="004B2F06" w:rsidRDefault="003D5C80" w:rsidP="003D5C80">
      <w:pPr>
        <w:ind w:firstLine="360"/>
      </w:pPr>
      <w:r>
        <w:rPr>
          <w:rFonts w:hint="eastAsia"/>
        </w:rPr>
        <w:t>G1</w:t>
      </w:r>
      <w:r>
        <w:rPr>
          <w:rFonts w:hint="eastAsia"/>
        </w:rPr>
        <w:t>：最先进的收集器，但是需要</w:t>
      </w:r>
      <w:r>
        <w:rPr>
          <w:rFonts w:hint="eastAsia"/>
        </w:rPr>
        <w:t>JDK1.7update14</w:t>
      </w:r>
      <w:r>
        <w:rPr>
          <w:rFonts w:hint="eastAsia"/>
        </w:rPr>
        <w:t>以上</w:t>
      </w:r>
      <w:bookmarkStart w:id="0" w:name="_GoBack"/>
      <w:bookmarkEnd w:id="0"/>
    </w:p>
    <w:p w:rsidR="00B00DD3" w:rsidRDefault="00B00DD3" w:rsidP="003D5C80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39C0642B" wp14:editId="03CFA206">
            <wp:extent cx="714281" cy="939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287" cy="97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C1" w:rsidRDefault="00B510C1" w:rsidP="00B510C1">
      <w:pPr>
        <w:pStyle w:val="1"/>
      </w:pPr>
      <w:r>
        <w:t>ActiveMQ</w:t>
      </w:r>
    </w:p>
    <w:p w:rsidR="00B510C1" w:rsidRPr="00B510C1" w:rsidRDefault="00B510C1" w:rsidP="00B510C1">
      <w:r>
        <w:rPr>
          <w:rFonts w:hint="eastAsia"/>
        </w:rPr>
        <w:t>JMS</w:t>
      </w:r>
      <w:r>
        <w:br/>
      </w:r>
    </w:p>
    <w:sectPr w:rsidR="00B510C1" w:rsidRPr="00B510C1" w:rsidSect="00874EA2">
      <w:pgSz w:w="11907" w:h="3167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CA2" w:rsidRDefault="00861CA2" w:rsidP="0014443D">
      <w:r>
        <w:separator/>
      </w:r>
    </w:p>
  </w:endnote>
  <w:endnote w:type="continuationSeparator" w:id="0">
    <w:p w:rsidR="00861CA2" w:rsidRDefault="00861CA2" w:rsidP="00144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CA2" w:rsidRDefault="00861CA2" w:rsidP="0014443D">
      <w:r>
        <w:separator/>
      </w:r>
    </w:p>
  </w:footnote>
  <w:footnote w:type="continuationSeparator" w:id="0">
    <w:p w:rsidR="00861CA2" w:rsidRDefault="00861CA2" w:rsidP="00144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2A2F"/>
    <w:multiLevelType w:val="hybridMultilevel"/>
    <w:tmpl w:val="86B44CF0"/>
    <w:lvl w:ilvl="0" w:tplc="460A4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C52A0B"/>
    <w:multiLevelType w:val="hybridMultilevel"/>
    <w:tmpl w:val="E3585078"/>
    <w:lvl w:ilvl="0" w:tplc="901AD1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AC1BD0"/>
    <w:multiLevelType w:val="hybridMultilevel"/>
    <w:tmpl w:val="50FC667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3" w15:restartNumberingAfterBreak="0">
    <w:nsid w:val="0CAA0FAC"/>
    <w:multiLevelType w:val="hybridMultilevel"/>
    <w:tmpl w:val="CBB20AD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4" w15:restartNumberingAfterBreak="0">
    <w:nsid w:val="13391949"/>
    <w:multiLevelType w:val="hybridMultilevel"/>
    <w:tmpl w:val="77405694"/>
    <w:lvl w:ilvl="0" w:tplc="49501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B5FF9"/>
    <w:multiLevelType w:val="hybridMultilevel"/>
    <w:tmpl w:val="AC72FBE4"/>
    <w:lvl w:ilvl="0" w:tplc="54281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4C58E9"/>
    <w:multiLevelType w:val="hybridMultilevel"/>
    <w:tmpl w:val="336ABF50"/>
    <w:lvl w:ilvl="0" w:tplc="0EFE95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8790787"/>
    <w:multiLevelType w:val="hybridMultilevel"/>
    <w:tmpl w:val="A1ACBB68"/>
    <w:lvl w:ilvl="0" w:tplc="E0BE96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241FF0"/>
    <w:multiLevelType w:val="hybridMultilevel"/>
    <w:tmpl w:val="3B44F11E"/>
    <w:lvl w:ilvl="0" w:tplc="18D02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527C71"/>
    <w:multiLevelType w:val="hybridMultilevel"/>
    <w:tmpl w:val="CA3042C6"/>
    <w:lvl w:ilvl="0" w:tplc="0AE8BDF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590455"/>
    <w:multiLevelType w:val="hybridMultilevel"/>
    <w:tmpl w:val="2626F3EE"/>
    <w:lvl w:ilvl="0" w:tplc="1CD0C8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69259D"/>
    <w:multiLevelType w:val="hybridMultilevel"/>
    <w:tmpl w:val="00844A68"/>
    <w:lvl w:ilvl="0" w:tplc="158042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A5ED222">
      <w:start w:val="1"/>
      <w:numFmt w:val="decimal"/>
      <w:lvlText w:val="[%2]."/>
      <w:lvlJc w:val="left"/>
      <w:pPr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1C130BD"/>
    <w:multiLevelType w:val="hybridMultilevel"/>
    <w:tmpl w:val="804EB6B8"/>
    <w:lvl w:ilvl="0" w:tplc="A4606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797043D"/>
    <w:multiLevelType w:val="hybridMultilevel"/>
    <w:tmpl w:val="7DACAFB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Marlett" w:hAnsi="Marlett" w:hint="default"/>
      </w:rPr>
    </w:lvl>
  </w:abstractNum>
  <w:abstractNum w:abstractNumId="14" w15:restartNumberingAfterBreak="0">
    <w:nsid w:val="28340B4F"/>
    <w:multiLevelType w:val="hybridMultilevel"/>
    <w:tmpl w:val="5712A0C0"/>
    <w:lvl w:ilvl="0" w:tplc="2818A67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5" w15:restartNumberingAfterBreak="0">
    <w:nsid w:val="2A4A0112"/>
    <w:multiLevelType w:val="hybridMultilevel"/>
    <w:tmpl w:val="49022B96"/>
    <w:lvl w:ilvl="0" w:tplc="13CE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13CD7"/>
    <w:multiLevelType w:val="hybridMultilevel"/>
    <w:tmpl w:val="40E062F8"/>
    <w:lvl w:ilvl="0" w:tplc="EB189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D64B23"/>
    <w:multiLevelType w:val="hybridMultilevel"/>
    <w:tmpl w:val="2768237C"/>
    <w:lvl w:ilvl="0" w:tplc="CBB8D448">
      <w:start w:val="1"/>
      <w:numFmt w:val="bullet"/>
      <w:lvlText w:val=""/>
      <w:lvlJc w:val="left"/>
      <w:pPr>
        <w:ind w:left="126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18" w15:restartNumberingAfterBreak="0">
    <w:nsid w:val="347518C6"/>
    <w:multiLevelType w:val="hybridMultilevel"/>
    <w:tmpl w:val="4C3610D0"/>
    <w:lvl w:ilvl="0" w:tplc="EB1ACC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88A37AB"/>
    <w:multiLevelType w:val="hybridMultilevel"/>
    <w:tmpl w:val="DCB47506"/>
    <w:lvl w:ilvl="0" w:tplc="9E662F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7C588A"/>
    <w:multiLevelType w:val="hybridMultilevel"/>
    <w:tmpl w:val="6D5CF36C"/>
    <w:lvl w:ilvl="0" w:tplc="2AC2A29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EE48AD"/>
    <w:multiLevelType w:val="hybridMultilevel"/>
    <w:tmpl w:val="7BC4AF3C"/>
    <w:lvl w:ilvl="0" w:tplc="4E80D7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E9C29A7"/>
    <w:multiLevelType w:val="hybridMultilevel"/>
    <w:tmpl w:val="1BC47D82"/>
    <w:lvl w:ilvl="0" w:tplc="7666C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FF906CF"/>
    <w:multiLevelType w:val="hybridMultilevel"/>
    <w:tmpl w:val="F08E30AA"/>
    <w:lvl w:ilvl="0" w:tplc="7D803D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4565A81"/>
    <w:multiLevelType w:val="hybridMultilevel"/>
    <w:tmpl w:val="8F0C2752"/>
    <w:lvl w:ilvl="0" w:tplc="DF2678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983293"/>
    <w:multiLevelType w:val="hybridMultilevel"/>
    <w:tmpl w:val="DE7851D4"/>
    <w:lvl w:ilvl="0" w:tplc="182CCF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8044D21"/>
    <w:multiLevelType w:val="hybridMultilevel"/>
    <w:tmpl w:val="BE5ECF0E"/>
    <w:lvl w:ilvl="0" w:tplc="1BBC6A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A2F78B1"/>
    <w:multiLevelType w:val="hybridMultilevel"/>
    <w:tmpl w:val="437A26AC"/>
    <w:lvl w:ilvl="0" w:tplc="149C2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EC56B7B"/>
    <w:multiLevelType w:val="hybridMultilevel"/>
    <w:tmpl w:val="FB3A9EB0"/>
    <w:lvl w:ilvl="0" w:tplc="AA0C0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F935441"/>
    <w:multiLevelType w:val="hybridMultilevel"/>
    <w:tmpl w:val="37ECE012"/>
    <w:lvl w:ilvl="0" w:tplc="22381F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1B1A34"/>
    <w:multiLevelType w:val="hybridMultilevel"/>
    <w:tmpl w:val="F5821F8A"/>
    <w:lvl w:ilvl="0" w:tplc="B3F437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4E27671"/>
    <w:multiLevelType w:val="hybridMultilevel"/>
    <w:tmpl w:val="52A04982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32" w15:restartNumberingAfterBreak="0">
    <w:nsid w:val="67D70195"/>
    <w:multiLevelType w:val="hybridMultilevel"/>
    <w:tmpl w:val="376ED754"/>
    <w:lvl w:ilvl="0" w:tplc="C450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A970376"/>
    <w:multiLevelType w:val="hybridMultilevel"/>
    <w:tmpl w:val="E0C47934"/>
    <w:lvl w:ilvl="0" w:tplc="CBB8D448">
      <w:start w:val="1"/>
      <w:numFmt w:val="bullet"/>
      <w:lvlText w:val=""/>
      <w:lvlJc w:val="left"/>
      <w:pPr>
        <w:ind w:left="1740" w:hanging="420"/>
      </w:pPr>
      <w:rPr>
        <w:rFonts w:ascii="Marlett" w:hAnsi="Marlett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34" w15:restartNumberingAfterBreak="0">
    <w:nsid w:val="6F8758F6"/>
    <w:multiLevelType w:val="hybridMultilevel"/>
    <w:tmpl w:val="C6043364"/>
    <w:lvl w:ilvl="0" w:tplc="5EAEB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F37387"/>
    <w:multiLevelType w:val="hybridMultilevel"/>
    <w:tmpl w:val="8E2223DE"/>
    <w:lvl w:ilvl="0" w:tplc="CBB8D448">
      <w:start w:val="1"/>
      <w:numFmt w:val="bullet"/>
      <w:lvlText w:val=""/>
      <w:lvlJc w:val="left"/>
      <w:pPr>
        <w:ind w:left="210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Marlett" w:hAnsi="Marlett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Marlett" w:hAnsi="Marlett" w:hint="default"/>
      </w:rPr>
    </w:lvl>
  </w:abstractNum>
  <w:abstractNum w:abstractNumId="36" w15:restartNumberingAfterBreak="0">
    <w:nsid w:val="73A30C95"/>
    <w:multiLevelType w:val="hybridMultilevel"/>
    <w:tmpl w:val="68283D4C"/>
    <w:lvl w:ilvl="0" w:tplc="B8B6C70E">
      <w:start w:val="1"/>
      <w:numFmt w:val="bullet"/>
      <w:lvlText w:val=""/>
      <w:lvlJc w:val="left"/>
      <w:pPr>
        <w:ind w:left="619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Marlett" w:hAnsi="Marlett" w:hint="default"/>
      </w:rPr>
    </w:lvl>
  </w:abstractNum>
  <w:abstractNum w:abstractNumId="37" w15:restartNumberingAfterBreak="0">
    <w:nsid w:val="77CE72C6"/>
    <w:multiLevelType w:val="hybridMultilevel"/>
    <w:tmpl w:val="D63E990E"/>
    <w:lvl w:ilvl="0" w:tplc="CBB8D448">
      <w:start w:val="1"/>
      <w:numFmt w:val="bullet"/>
      <w:lvlText w:val=""/>
      <w:lvlJc w:val="left"/>
      <w:pPr>
        <w:ind w:left="420" w:hanging="420"/>
      </w:pPr>
      <w:rPr>
        <w:rFonts w:ascii="Marlett" w:hAnsi="Marlett" w:hint="default"/>
      </w:rPr>
    </w:lvl>
    <w:lvl w:ilvl="1" w:tplc="04090003" w:tentative="1">
      <w:start w:val="1"/>
      <w:numFmt w:val="bullet"/>
      <w:lvlText w:val=""/>
      <w:lvlJc w:val="left"/>
      <w:pPr>
        <w:ind w:left="0" w:hanging="420"/>
      </w:pPr>
      <w:rPr>
        <w:rFonts w:ascii="Marlett" w:hAnsi="Marlett" w:hint="default"/>
      </w:rPr>
    </w:lvl>
    <w:lvl w:ilvl="2" w:tplc="04090005" w:tentative="1">
      <w:start w:val="1"/>
      <w:numFmt w:val="bullet"/>
      <w:lvlText w:val=""/>
      <w:lvlJc w:val="left"/>
      <w:pPr>
        <w:ind w:left="420" w:hanging="420"/>
      </w:pPr>
      <w:rPr>
        <w:rFonts w:ascii="Marlett" w:hAnsi="Marlett" w:hint="default"/>
      </w:rPr>
    </w:lvl>
    <w:lvl w:ilvl="3" w:tplc="04090001" w:tentative="1">
      <w:start w:val="1"/>
      <w:numFmt w:val="bullet"/>
      <w:lvlText w:val=""/>
      <w:lvlJc w:val="left"/>
      <w:pPr>
        <w:ind w:left="840" w:hanging="420"/>
      </w:pPr>
      <w:rPr>
        <w:rFonts w:ascii="Marlett" w:hAnsi="Marlett" w:hint="default"/>
      </w:rPr>
    </w:lvl>
    <w:lvl w:ilvl="4" w:tplc="04090003" w:tentative="1">
      <w:start w:val="1"/>
      <w:numFmt w:val="bullet"/>
      <w:lvlText w:val=""/>
      <w:lvlJc w:val="left"/>
      <w:pPr>
        <w:ind w:left="1260" w:hanging="420"/>
      </w:pPr>
      <w:rPr>
        <w:rFonts w:ascii="Marlett" w:hAnsi="Marlett" w:hint="default"/>
      </w:rPr>
    </w:lvl>
    <w:lvl w:ilvl="5" w:tplc="04090005" w:tentative="1">
      <w:start w:val="1"/>
      <w:numFmt w:val="bullet"/>
      <w:lvlText w:val=""/>
      <w:lvlJc w:val="left"/>
      <w:pPr>
        <w:ind w:left="1680" w:hanging="420"/>
      </w:pPr>
      <w:rPr>
        <w:rFonts w:ascii="Marlett" w:hAnsi="Marlett" w:hint="default"/>
      </w:rPr>
    </w:lvl>
    <w:lvl w:ilvl="6" w:tplc="04090001" w:tentative="1">
      <w:start w:val="1"/>
      <w:numFmt w:val="bullet"/>
      <w:lvlText w:val=""/>
      <w:lvlJc w:val="left"/>
      <w:pPr>
        <w:ind w:left="2100" w:hanging="420"/>
      </w:pPr>
      <w:rPr>
        <w:rFonts w:ascii="Marlett" w:hAnsi="Marlett" w:hint="default"/>
      </w:rPr>
    </w:lvl>
    <w:lvl w:ilvl="7" w:tplc="04090003" w:tentative="1">
      <w:start w:val="1"/>
      <w:numFmt w:val="bullet"/>
      <w:lvlText w:val=""/>
      <w:lvlJc w:val="left"/>
      <w:pPr>
        <w:ind w:left="2520" w:hanging="420"/>
      </w:pPr>
      <w:rPr>
        <w:rFonts w:ascii="Marlett" w:hAnsi="Marlett" w:hint="default"/>
      </w:rPr>
    </w:lvl>
    <w:lvl w:ilvl="8" w:tplc="04090005" w:tentative="1">
      <w:start w:val="1"/>
      <w:numFmt w:val="bullet"/>
      <w:lvlText w:val=""/>
      <w:lvlJc w:val="left"/>
      <w:pPr>
        <w:ind w:left="2940" w:hanging="420"/>
      </w:pPr>
      <w:rPr>
        <w:rFonts w:ascii="Marlett" w:hAnsi="Marlett" w:hint="default"/>
      </w:rPr>
    </w:lvl>
  </w:abstractNum>
  <w:abstractNum w:abstractNumId="38" w15:restartNumberingAfterBreak="0">
    <w:nsid w:val="7A1C60AF"/>
    <w:multiLevelType w:val="hybridMultilevel"/>
    <w:tmpl w:val="89341C9A"/>
    <w:lvl w:ilvl="0" w:tplc="98383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0"/>
  </w:num>
  <w:num w:numId="2">
    <w:abstractNumId w:val="24"/>
  </w:num>
  <w:num w:numId="3">
    <w:abstractNumId w:val="14"/>
  </w:num>
  <w:num w:numId="4">
    <w:abstractNumId w:val="10"/>
  </w:num>
  <w:num w:numId="5">
    <w:abstractNumId w:val="11"/>
  </w:num>
  <w:num w:numId="6">
    <w:abstractNumId w:val="28"/>
  </w:num>
  <w:num w:numId="7">
    <w:abstractNumId w:val="6"/>
  </w:num>
  <w:num w:numId="8">
    <w:abstractNumId w:val="12"/>
  </w:num>
  <w:num w:numId="9">
    <w:abstractNumId w:val="38"/>
  </w:num>
  <w:num w:numId="10">
    <w:abstractNumId w:val="21"/>
  </w:num>
  <w:num w:numId="11">
    <w:abstractNumId w:val="36"/>
  </w:num>
  <w:num w:numId="12">
    <w:abstractNumId w:val="13"/>
  </w:num>
  <w:num w:numId="13">
    <w:abstractNumId w:val="3"/>
  </w:num>
  <w:num w:numId="14">
    <w:abstractNumId w:val="2"/>
  </w:num>
  <w:num w:numId="15">
    <w:abstractNumId w:val="18"/>
  </w:num>
  <w:num w:numId="16">
    <w:abstractNumId w:val="17"/>
  </w:num>
  <w:num w:numId="17">
    <w:abstractNumId w:val="37"/>
  </w:num>
  <w:num w:numId="18">
    <w:abstractNumId w:val="31"/>
  </w:num>
  <w:num w:numId="19">
    <w:abstractNumId w:val="33"/>
  </w:num>
  <w:num w:numId="20">
    <w:abstractNumId w:val="35"/>
  </w:num>
  <w:num w:numId="21">
    <w:abstractNumId w:val="25"/>
  </w:num>
  <w:num w:numId="22">
    <w:abstractNumId w:val="7"/>
  </w:num>
  <w:num w:numId="23">
    <w:abstractNumId w:val="0"/>
  </w:num>
  <w:num w:numId="24">
    <w:abstractNumId w:val="19"/>
  </w:num>
  <w:num w:numId="25">
    <w:abstractNumId w:val="4"/>
  </w:num>
  <w:num w:numId="26">
    <w:abstractNumId w:val="26"/>
  </w:num>
  <w:num w:numId="27">
    <w:abstractNumId w:val="29"/>
  </w:num>
  <w:num w:numId="28">
    <w:abstractNumId w:val="34"/>
  </w:num>
  <w:num w:numId="29">
    <w:abstractNumId w:val="15"/>
  </w:num>
  <w:num w:numId="30">
    <w:abstractNumId w:val="23"/>
  </w:num>
  <w:num w:numId="31">
    <w:abstractNumId w:val="27"/>
  </w:num>
  <w:num w:numId="32">
    <w:abstractNumId w:val="5"/>
  </w:num>
  <w:num w:numId="33">
    <w:abstractNumId w:val="22"/>
  </w:num>
  <w:num w:numId="34">
    <w:abstractNumId w:val="1"/>
  </w:num>
  <w:num w:numId="35">
    <w:abstractNumId w:val="16"/>
  </w:num>
  <w:num w:numId="36">
    <w:abstractNumId w:val="32"/>
  </w:num>
  <w:num w:numId="37">
    <w:abstractNumId w:val="9"/>
  </w:num>
  <w:num w:numId="38">
    <w:abstractNumId w:val="3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0143D"/>
    <w:rsid w:val="0001322D"/>
    <w:rsid w:val="000212F8"/>
    <w:rsid w:val="00034C0E"/>
    <w:rsid w:val="0003612A"/>
    <w:rsid w:val="00056DA4"/>
    <w:rsid w:val="00067747"/>
    <w:rsid w:val="00070CA8"/>
    <w:rsid w:val="000710F4"/>
    <w:rsid w:val="00081070"/>
    <w:rsid w:val="00094BF5"/>
    <w:rsid w:val="000A7A5F"/>
    <w:rsid w:val="000C00F7"/>
    <w:rsid w:val="000C57DF"/>
    <w:rsid w:val="000C76D5"/>
    <w:rsid w:val="000E4EDA"/>
    <w:rsid w:val="000E705C"/>
    <w:rsid w:val="00103A3F"/>
    <w:rsid w:val="00116552"/>
    <w:rsid w:val="00126643"/>
    <w:rsid w:val="001327C4"/>
    <w:rsid w:val="001410B6"/>
    <w:rsid w:val="0014443D"/>
    <w:rsid w:val="001449E2"/>
    <w:rsid w:val="00146571"/>
    <w:rsid w:val="001538DB"/>
    <w:rsid w:val="00162246"/>
    <w:rsid w:val="00172ADA"/>
    <w:rsid w:val="00177774"/>
    <w:rsid w:val="00182861"/>
    <w:rsid w:val="001937DB"/>
    <w:rsid w:val="00195C8D"/>
    <w:rsid w:val="00195FF0"/>
    <w:rsid w:val="001B6930"/>
    <w:rsid w:val="001C1510"/>
    <w:rsid w:val="001D492C"/>
    <w:rsid w:val="001D4F96"/>
    <w:rsid w:val="00202F72"/>
    <w:rsid w:val="00207A9A"/>
    <w:rsid w:val="002151A2"/>
    <w:rsid w:val="0022470D"/>
    <w:rsid w:val="00230131"/>
    <w:rsid w:val="00234501"/>
    <w:rsid w:val="00235713"/>
    <w:rsid w:val="002426FF"/>
    <w:rsid w:val="0024635F"/>
    <w:rsid w:val="002505ED"/>
    <w:rsid w:val="002550B6"/>
    <w:rsid w:val="002614EA"/>
    <w:rsid w:val="00276A48"/>
    <w:rsid w:val="00276B83"/>
    <w:rsid w:val="002918F6"/>
    <w:rsid w:val="00297962"/>
    <w:rsid w:val="002A49FC"/>
    <w:rsid w:val="002A5B6F"/>
    <w:rsid w:val="002A6F7D"/>
    <w:rsid w:val="002B29AB"/>
    <w:rsid w:val="002C1B75"/>
    <w:rsid w:val="002C357C"/>
    <w:rsid w:val="002D2FB8"/>
    <w:rsid w:val="002E16DF"/>
    <w:rsid w:val="002E7D74"/>
    <w:rsid w:val="0033112F"/>
    <w:rsid w:val="0033535B"/>
    <w:rsid w:val="00335BEB"/>
    <w:rsid w:val="0034115C"/>
    <w:rsid w:val="0034241D"/>
    <w:rsid w:val="003470BF"/>
    <w:rsid w:val="00351FED"/>
    <w:rsid w:val="003553F2"/>
    <w:rsid w:val="0037177B"/>
    <w:rsid w:val="00396398"/>
    <w:rsid w:val="003A0D05"/>
    <w:rsid w:val="003B289D"/>
    <w:rsid w:val="003B3B37"/>
    <w:rsid w:val="003D1460"/>
    <w:rsid w:val="003D3755"/>
    <w:rsid w:val="003D5C80"/>
    <w:rsid w:val="003E2018"/>
    <w:rsid w:val="003F07FB"/>
    <w:rsid w:val="00402A97"/>
    <w:rsid w:val="00404601"/>
    <w:rsid w:val="0040658E"/>
    <w:rsid w:val="00413880"/>
    <w:rsid w:val="00423DC4"/>
    <w:rsid w:val="0045319A"/>
    <w:rsid w:val="00455C08"/>
    <w:rsid w:val="00456ECD"/>
    <w:rsid w:val="004715FA"/>
    <w:rsid w:val="00487628"/>
    <w:rsid w:val="00492355"/>
    <w:rsid w:val="00495DA4"/>
    <w:rsid w:val="004A006E"/>
    <w:rsid w:val="004A7DF5"/>
    <w:rsid w:val="004B00E5"/>
    <w:rsid w:val="004B2F06"/>
    <w:rsid w:val="004B4E44"/>
    <w:rsid w:val="004E7587"/>
    <w:rsid w:val="005072E2"/>
    <w:rsid w:val="005155A2"/>
    <w:rsid w:val="00525310"/>
    <w:rsid w:val="00525B14"/>
    <w:rsid w:val="005364BC"/>
    <w:rsid w:val="005507C5"/>
    <w:rsid w:val="00551CD8"/>
    <w:rsid w:val="00560F22"/>
    <w:rsid w:val="00561663"/>
    <w:rsid w:val="00561BAC"/>
    <w:rsid w:val="00574D6B"/>
    <w:rsid w:val="005A3A15"/>
    <w:rsid w:val="005B0BB4"/>
    <w:rsid w:val="005B0F17"/>
    <w:rsid w:val="005B3099"/>
    <w:rsid w:val="005E0CA5"/>
    <w:rsid w:val="00607281"/>
    <w:rsid w:val="006122CB"/>
    <w:rsid w:val="00626CC9"/>
    <w:rsid w:val="00640771"/>
    <w:rsid w:val="006407B3"/>
    <w:rsid w:val="0064425D"/>
    <w:rsid w:val="00656427"/>
    <w:rsid w:val="00656683"/>
    <w:rsid w:val="006728D1"/>
    <w:rsid w:val="0068369E"/>
    <w:rsid w:val="00686D9B"/>
    <w:rsid w:val="0069341E"/>
    <w:rsid w:val="00694EAF"/>
    <w:rsid w:val="00695A7E"/>
    <w:rsid w:val="006A3574"/>
    <w:rsid w:val="006C244E"/>
    <w:rsid w:val="006D69C3"/>
    <w:rsid w:val="006E40B7"/>
    <w:rsid w:val="00700D25"/>
    <w:rsid w:val="007206F7"/>
    <w:rsid w:val="00726159"/>
    <w:rsid w:val="00737A3D"/>
    <w:rsid w:val="00740D50"/>
    <w:rsid w:val="00744C2D"/>
    <w:rsid w:val="00752D68"/>
    <w:rsid w:val="007532A2"/>
    <w:rsid w:val="00755B82"/>
    <w:rsid w:val="00761021"/>
    <w:rsid w:val="007625A8"/>
    <w:rsid w:val="0077271F"/>
    <w:rsid w:val="00796C9A"/>
    <w:rsid w:val="007A5619"/>
    <w:rsid w:val="007B2B75"/>
    <w:rsid w:val="007C4201"/>
    <w:rsid w:val="007D6728"/>
    <w:rsid w:val="007E121E"/>
    <w:rsid w:val="007E3113"/>
    <w:rsid w:val="007E526F"/>
    <w:rsid w:val="007F6E96"/>
    <w:rsid w:val="0080538B"/>
    <w:rsid w:val="00814992"/>
    <w:rsid w:val="0082536A"/>
    <w:rsid w:val="0082737D"/>
    <w:rsid w:val="00830189"/>
    <w:rsid w:val="00840776"/>
    <w:rsid w:val="00852B0E"/>
    <w:rsid w:val="00853C8B"/>
    <w:rsid w:val="00854A93"/>
    <w:rsid w:val="00854B9E"/>
    <w:rsid w:val="00861CA2"/>
    <w:rsid w:val="00861DD7"/>
    <w:rsid w:val="00863C22"/>
    <w:rsid w:val="00867F4F"/>
    <w:rsid w:val="00874EA2"/>
    <w:rsid w:val="008812D8"/>
    <w:rsid w:val="008820D1"/>
    <w:rsid w:val="00886DAD"/>
    <w:rsid w:val="0089280E"/>
    <w:rsid w:val="0089735D"/>
    <w:rsid w:val="008A1CD9"/>
    <w:rsid w:val="008A222F"/>
    <w:rsid w:val="008A781C"/>
    <w:rsid w:val="008B148D"/>
    <w:rsid w:val="008C47C9"/>
    <w:rsid w:val="008C7691"/>
    <w:rsid w:val="008D197A"/>
    <w:rsid w:val="008F1CBB"/>
    <w:rsid w:val="00916B06"/>
    <w:rsid w:val="0092304F"/>
    <w:rsid w:val="00933B1C"/>
    <w:rsid w:val="00934BB2"/>
    <w:rsid w:val="0094146E"/>
    <w:rsid w:val="00951F7B"/>
    <w:rsid w:val="00954D2F"/>
    <w:rsid w:val="0097060B"/>
    <w:rsid w:val="009750F3"/>
    <w:rsid w:val="009845F2"/>
    <w:rsid w:val="00986659"/>
    <w:rsid w:val="009916D6"/>
    <w:rsid w:val="009A20D7"/>
    <w:rsid w:val="009B127F"/>
    <w:rsid w:val="009B682B"/>
    <w:rsid w:val="009C598E"/>
    <w:rsid w:val="009D79DF"/>
    <w:rsid w:val="009E3AD4"/>
    <w:rsid w:val="009F09CF"/>
    <w:rsid w:val="009F4DEC"/>
    <w:rsid w:val="009F6AA2"/>
    <w:rsid w:val="00A05004"/>
    <w:rsid w:val="00A15F2F"/>
    <w:rsid w:val="00A168BE"/>
    <w:rsid w:val="00A2029D"/>
    <w:rsid w:val="00A603AB"/>
    <w:rsid w:val="00A67976"/>
    <w:rsid w:val="00A7018C"/>
    <w:rsid w:val="00A712BA"/>
    <w:rsid w:val="00A82911"/>
    <w:rsid w:val="00A8384B"/>
    <w:rsid w:val="00A91A79"/>
    <w:rsid w:val="00A92C50"/>
    <w:rsid w:val="00A94BC5"/>
    <w:rsid w:val="00A9793E"/>
    <w:rsid w:val="00AA041C"/>
    <w:rsid w:val="00AA7BA8"/>
    <w:rsid w:val="00AB2F23"/>
    <w:rsid w:val="00AE0E98"/>
    <w:rsid w:val="00B00DD3"/>
    <w:rsid w:val="00B021E4"/>
    <w:rsid w:val="00B066CC"/>
    <w:rsid w:val="00B079BC"/>
    <w:rsid w:val="00B12A86"/>
    <w:rsid w:val="00B14884"/>
    <w:rsid w:val="00B17246"/>
    <w:rsid w:val="00B510C1"/>
    <w:rsid w:val="00B56C86"/>
    <w:rsid w:val="00B66E6E"/>
    <w:rsid w:val="00B823F4"/>
    <w:rsid w:val="00B86B39"/>
    <w:rsid w:val="00B93D9C"/>
    <w:rsid w:val="00BA7FB4"/>
    <w:rsid w:val="00BB5A05"/>
    <w:rsid w:val="00BC526D"/>
    <w:rsid w:val="00C03F0D"/>
    <w:rsid w:val="00C1720E"/>
    <w:rsid w:val="00C44645"/>
    <w:rsid w:val="00C524C9"/>
    <w:rsid w:val="00C60AA7"/>
    <w:rsid w:val="00C711DB"/>
    <w:rsid w:val="00C87FD0"/>
    <w:rsid w:val="00C90328"/>
    <w:rsid w:val="00C9097D"/>
    <w:rsid w:val="00C94FD9"/>
    <w:rsid w:val="00C95444"/>
    <w:rsid w:val="00CA620B"/>
    <w:rsid w:val="00CA7B1D"/>
    <w:rsid w:val="00CB43A1"/>
    <w:rsid w:val="00CC7B74"/>
    <w:rsid w:val="00CD6E26"/>
    <w:rsid w:val="00CE527E"/>
    <w:rsid w:val="00CF7E00"/>
    <w:rsid w:val="00D03171"/>
    <w:rsid w:val="00D07362"/>
    <w:rsid w:val="00D2358E"/>
    <w:rsid w:val="00D25A15"/>
    <w:rsid w:val="00D3107D"/>
    <w:rsid w:val="00D352AA"/>
    <w:rsid w:val="00D35F0B"/>
    <w:rsid w:val="00D44C2F"/>
    <w:rsid w:val="00D5063F"/>
    <w:rsid w:val="00D50B14"/>
    <w:rsid w:val="00D5489B"/>
    <w:rsid w:val="00D57D44"/>
    <w:rsid w:val="00D71C35"/>
    <w:rsid w:val="00D720FC"/>
    <w:rsid w:val="00D87A40"/>
    <w:rsid w:val="00D90838"/>
    <w:rsid w:val="00DA1F3E"/>
    <w:rsid w:val="00DA258C"/>
    <w:rsid w:val="00DA635F"/>
    <w:rsid w:val="00DA6E13"/>
    <w:rsid w:val="00DC65A5"/>
    <w:rsid w:val="00DE2190"/>
    <w:rsid w:val="00DF4921"/>
    <w:rsid w:val="00E02CEC"/>
    <w:rsid w:val="00E06648"/>
    <w:rsid w:val="00E2148D"/>
    <w:rsid w:val="00E22003"/>
    <w:rsid w:val="00E33353"/>
    <w:rsid w:val="00E52148"/>
    <w:rsid w:val="00E56A98"/>
    <w:rsid w:val="00E73008"/>
    <w:rsid w:val="00E80507"/>
    <w:rsid w:val="00E808C2"/>
    <w:rsid w:val="00E8194F"/>
    <w:rsid w:val="00E83E69"/>
    <w:rsid w:val="00E96256"/>
    <w:rsid w:val="00E97282"/>
    <w:rsid w:val="00EA0C06"/>
    <w:rsid w:val="00EB64D1"/>
    <w:rsid w:val="00EB7319"/>
    <w:rsid w:val="00EC31CD"/>
    <w:rsid w:val="00EC4ECD"/>
    <w:rsid w:val="00EC5720"/>
    <w:rsid w:val="00ED2343"/>
    <w:rsid w:val="00F17B40"/>
    <w:rsid w:val="00F209CF"/>
    <w:rsid w:val="00F36A88"/>
    <w:rsid w:val="00F4328F"/>
    <w:rsid w:val="00F43D0D"/>
    <w:rsid w:val="00F508D0"/>
    <w:rsid w:val="00F6408C"/>
    <w:rsid w:val="00F66DA2"/>
    <w:rsid w:val="00F7566E"/>
    <w:rsid w:val="00F859D5"/>
    <w:rsid w:val="00F926AC"/>
    <w:rsid w:val="00F9577D"/>
    <w:rsid w:val="00F976D1"/>
    <w:rsid w:val="00FA5351"/>
    <w:rsid w:val="00FB73C6"/>
    <w:rsid w:val="00FB7C03"/>
    <w:rsid w:val="00FC05B3"/>
    <w:rsid w:val="00FE1A61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29AFA-1C5E-4DD1-A961-AF032F7D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8DB"/>
    <w:pPr>
      <w:widowControl w:val="0"/>
    </w:pPr>
  </w:style>
  <w:style w:type="paragraph" w:styleId="1">
    <w:name w:val="heading 1"/>
    <w:next w:val="a"/>
    <w:link w:val="1Char"/>
    <w:uiPriority w:val="9"/>
    <w:qFormat/>
    <w:rsid w:val="00840776"/>
    <w:pPr>
      <w:keepNext/>
      <w:keepLines/>
      <w:numPr>
        <w:numId w:val="1"/>
      </w:numPr>
      <w:ind w:left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A1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12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0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Char"/>
    <w:uiPriority w:val="10"/>
    <w:qFormat/>
    <w:rsid w:val="00E33353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33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776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E06648"/>
    <w:pPr>
      <w:ind w:firstLine="420"/>
    </w:pPr>
  </w:style>
  <w:style w:type="table" w:styleId="a5">
    <w:name w:val="Table Grid"/>
    <w:basedOn w:val="a1"/>
    <w:uiPriority w:val="39"/>
    <w:rsid w:val="00B8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0500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B127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2A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02A97"/>
    <w:rPr>
      <w:rFonts w:ascii="Courier New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553F2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A168B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D25A15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4-3">
    <w:name w:val="Grid Table 4 Accent 3"/>
    <w:basedOn w:val="a1"/>
    <w:uiPriority w:val="49"/>
    <w:rsid w:val="00755B8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D720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0">
    <w:name w:val="Plain Table 4"/>
    <w:basedOn w:val="a1"/>
    <w:uiPriority w:val="44"/>
    <w:rsid w:val="003D37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List Table 1 Light"/>
    <w:basedOn w:val="a1"/>
    <w:uiPriority w:val="46"/>
    <w:rsid w:val="003D37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B066C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header"/>
    <w:basedOn w:val="a"/>
    <w:link w:val="Char0"/>
    <w:uiPriority w:val="99"/>
    <w:unhideWhenUsed/>
    <w:rsid w:val="00144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4443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444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4443D"/>
    <w:rPr>
      <w:sz w:val="18"/>
      <w:szCs w:val="18"/>
    </w:rPr>
  </w:style>
  <w:style w:type="table" w:styleId="2-30">
    <w:name w:val="Grid Table 2 Accent 3"/>
    <w:basedOn w:val="a1"/>
    <w:uiPriority w:val="47"/>
    <w:rsid w:val="00744C2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744C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744C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8301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6444</TotalTime>
  <Pages>1</Pages>
  <Words>206</Words>
  <Characters>1179</Characters>
  <Application>Microsoft Office Word</Application>
  <DocSecurity>0</DocSecurity>
  <Lines>9</Lines>
  <Paragraphs>2</Paragraphs>
  <ScaleCrop>false</ScaleCrop>
  <Company>china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2017-12-10T06:28:00Z</dcterms:created>
  <dcterms:modified xsi:type="dcterms:W3CDTF">2018-02-28T15:26:00Z</dcterms:modified>
</cp:coreProperties>
</file>