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pStyle w:val="2"/>
        <w:numPr>
          <w:ilvl w:val="0"/>
          <w:numId w:val="0"/>
        </w:numPr>
        <w:jc w:val="center"/>
        <w:rPr>
          <w:color w:val="0000FF"/>
          <w:sz w:val="48"/>
          <w:szCs w:val="144"/>
        </w:rPr>
      </w:pPr>
      <w:r>
        <w:rPr>
          <w:rFonts w:hint="eastAsia"/>
          <w:color w:val="0000FF"/>
          <w:sz w:val="48"/>
          <w:szCs w:val="144"/>
        </w:rPr>
        <w:t>Docker学习笔记</w:t>
      </w:r>
    </w:p>
    <w:p>
      <w:pPr>
        <w:pStyle w:val="2"/>
        <w:spacing w:after="0" w:line="240" w:lineRule="auto"/>
      </w:pPr>
      <w:r>
        <w:t>安装配置Docker</w:t>
      </w:r>
    </w:p>
    <w:p>
      <w:pPr>
        <w:pStyle w:val="3"/>
      </w:pPr>
      <w:r>
        <w:t>centos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安装docker：</w:t>
      </w:r>
    </w:p>
    <w:p>
      <w:r>
        <w:drawing>
          <wp:inline distT="0" distB="0" distL="0" distR="0">
            <wp:extent cx="3423285" cy="145224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112" cy="147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centos7安装docker</w:t>
      </w:r>
    </w:p>
    <w:tbl>
      <w:tblPr>
        <w:tblStyle w:val="14"/>
        <w:tblW w:w="10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2"/>
        <w:gridCol w:w="9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7964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步骤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查看版本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cat /etc/redhat-release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安装依赖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yum -y install gcc/gcc-c++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卸载旧版本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安装require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yum install -y yum-utils device-mapper-persistent-data lvm2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安装stable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yum-config-manager https://mirrors.aliyun.com/docker-ce/linux/centos/docker-ce.repo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更新yum索引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yum makecache fast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下载docker rpm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https://download.docker.com/linux/centos/7/x86_64/stable/Packages/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安装docker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yum install /opt/docker-ce-18.03.1.ce-1.el7.centos.x86_64.rpm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启动docker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systemctl start docker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测试docker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docker version/docker run hello-world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阿里云镜像加速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https://cr.console.aliyun.com/cn-hangzhou/mirrors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配置加速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{"registry-mirrors":["https://1u5ptclc.mirror.aliyuncs.com"]}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重启</w:t>
            </w:r>
          </w:p>
        </w:tc>
        <w:tc>
          <w:tcPr>
            <w:tcW w:w="9007" w:type="dxa"/>
            <w:tcBorders>
              <w:top w:val="single" w:color="F79646" w:sz="8" w:space="0"/>
              <w:left w:val="dotted" w:color="auto" w:sz="4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systemctl daemon-reload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systemctl restart docker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Ubuntu安装docker：</w:t>
      </w:r>
    </w:p>
    <w:tbl>
      <w:tblPr>
        <w:tblStyle w:val="24"/>
        <w:tblW w:w="1076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788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步骤</w:t>
            </w:r>
          </w:p>
        </w:tc>
        <w:tc>
          <w:tcPr>
            <w:tcW w:w="788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更新apt</w:t>
            </w:r>
          </w:p>
        </w:tc>
        <w:tc>
          <w:tcPr>
            <w:tcW w:w="7888" w:type="dxa"/>
            <w:shd w:val="clear" w:color="auto" w:fill="ECECEC" w:themeFill="accent3" w:themeFillTint="33"/>
          </w:tcPr>
          <w:p>
            <w:r>
              <w:t xml:space="preserve">sudo apt-get install </w:t>
            </w:r>
            <w:r>
              <w:rPr>
                <w:rFonts w:hint="eastAsia"/>
              </w:rPr>
              <w:t>update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更新https</w:t>
            </w:r>
          </w:p>
        </w:tc>
        <w:tc>
          <w:tcPr>
            <w:tcW w:w="7888" w:type="dxa"/>
          </w:tcPr>
          <w:p>
            <w:r>
              <w:t>sudo apt-get install apt-transport-https ca-certificates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安装docker</w:t>
            </w:r>
          </w:p>
        </w:tc>
        <w:tc>
          <w:tcPr>
            <w:tcW w:w="788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su</w:t>
            </w:r>
            <w:r>
              <w:t>do apt install docker.io -y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查看版本</w:t>
            </w:r>
          </w:p>
        </w:tc>
        <w:tc>
          <w:tcPr>
            <w:tcW w:w="7888" w:type="dxa"/>
          </w:tcPr>
          <w:p>
            <w:r>
              <w:t>docker -v/docker version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阿里云加速器</w:t>
            </w:r>
          </w:p>
        </w:tc>
        <w:tc>
          <w:tcPr>
            <w:tcW w:w="7888" w:type="dxa"/>
            <w:shd w:val="clear" w:color="auto" w:fill="ECECEC" w:themeFill="accent3" w:themeFillTint="33"/>
          </w:tcPr>
          <w:p>
            <w:r>
              <w:t>https://1u5ptclc.mirror.aliyuncs.com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修改配置</w:t>
            </w:r>
          </w:p>
        </w:tc>
        <w:tc>
          <w:tcPr>
            <w:tcW w:w="7888" w:type="dxa"/>
          </w:tcPr>
          <w:p>
            <w:r>
              <w:rPr>
                <w:rFonts w:hint="eastAsia"/>
              </w:rPr>
              <w:t>添加：</w:t>
            </w:r>
            <w:r>
              <w:t xml:space="preserve">/etc/default/docker </w:t>
            </w:r>
          </w:p>
          <w:p>
            <w:r>
              <w:t>DOCKER_OPTS="--registry-mirror=https://registry.docker-cn.com"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查看：</w:t>
            </w:r>
            <w:r>
              <w:t>docker info</w:t>
            </w:r>
          </w:p>
        </w:tc>
      </w:tr>
    </w:tbl>
    <w:p/>
    <w:p/>
    <w:p>
      <w:pPr>
        <w:pStyle w:val="2"/>
        <w:rPr>
          <w:rFonts w:hint="eastAsia"/>
        </w:rPr>
      </w:pPr>
      <w:r>
        <w:rPr>
          <w:rFonts w:hint="eastAsia"/>
        </w:rPr>
        <w:t>基本操作</w:t>
      </w:r>
    </w:p>
    <w:tbl>
      <w:tblPr>
        <w:tblStyle w:val="24"/>
        <w:tblW w:w="1076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8641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</w:t>
            </w:r>
          </w:p>
        </w:tc>
        <w:tc>
          <w:tcPr>
            <w:tcW w:w="8641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检查内核(3.10+)</w:t>
            </w:r>
          </w:p>
        </w:tc>
        <w:tc>
          <w:tcPr>
            <w:tcW w:w="8641" w:type="dxa"/>
            <w:shd w:val="clear" w:color="auto" w:fill="ECECEC" w:themeFill="accent3" w:themeFillTint="33"/>
          </w:tcPr>
          <w:p>
            <w:r>
              <w:t>uname -r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安装</w:t>
            </w:r>
          </w:p>
        </w:tc>
        <w:tc>
          <w:tcPr>
            <w:tcW w:w="8641" w:type="dxa"/>
          </w:tcPr>
          <w:p>
            <w:r>
              <w:t>yum install docker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启动</w:t>
            </w:r>
          </w:p>
        </w:tc>
        <w:tc>
          <w:tcPr>
            <w:tcW w:w="8641" w:type="dxa"/>
            <w:shd w:val="clear" w:color="auto" w:fill="ECECEC" w:themeFill="accent3" w:themeFillTint="33"/>
          </w:tcPr>
          <w:p>
            <w:r>
              <w:t>systemctl start docker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开机自启</w:t>
            </w:r>
          </w:p>
        </w:tc>
        <w:tc>
          <w:tcPr>
            <w:tcW w:w="8641" w:type="dxa"/>
          </w:tcPr>
          <w:p>
            <w:r>
              <w:t>systemctl enable docker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8641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</w:p>
        </w:tc>
        <w:tc>
          <w:tcPr>
            <w:tcW w:w="8641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8641" w:type="dxa"/>
            <w:shd w:val="clear" w:color="auto" w:fill="ECECEC" w:themeFill="accent3" w:themeFillTint="33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检索镜像</w:t>
            </w:r>
          </w:p>
        </w:tc>
        <w:tc>
          <w:tcPr>
            <w:tcW w:w="8641" w:type="dxa"/>
          </w:tcPr>
          <w:p>
            <w:r>
              <w:t>docker search mysql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拉取镜像</w:t>
            </w:r>
          </w:p>
        </w:tc>
        <w:tc>
          <w:tcPr>
            <w:tcW w:w="8641" w:type="dxa"/>
            <w:shd w:val="clear" w:color="auto" w:fill="ECECEC" w:themeFill="accent3" w:themeFillTint="33"/>
          </w:tcPr>
          <w:p>
            <w:r>
              <w:t>docker pull mysql:5.5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查看镜像</w:t>
            </w:r>
          </w:p>
        </w:tc>
        <w:tc>
          <w:tcPr>
            <w:tcW w:w="8641" w:type="dxa"/>
          </w:tcPr>
          <w:p>
            <w:r>
              <w:t>docker images [-a -q –digests –no-trunc]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删除镜像</w:t>
            </w:r>
          </w:p>
        </w:tc>
        <w:tc>
          <w:tcPr>
            <w:tcW w:w="864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docker rmi 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运行镜像</w:t>
            </w:r>
          </w:p>
        </w:tc>
        <w:tc>
          <w:tcPr>
            <w:tcW w:w="8641" w:type="dxa"/>
          </w:tcPr>
          <w:p>
            <w:r>
              <w:rPr>
                <w:rFonts w:hint="eastAsia"/>
              </w:rPr>
              <w:t>docker</w:t>
            </w:r>
            <w:r>
              <w:t xml:space="preserve"> run --name zhpmysql –d mysql:latest –p 3306:3306 mysql:5.5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ECECEC" w:themeFill="accent3" w:themeFillTint="33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提交镜像</w:t>
            </w:r>
          </w:p>
        </w:tc>
        <w:tc>
          <w:tcPr>
            <w:tcW w:w="8641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  <w:r>
              <w:t xml:space="preserve"> commit -a=”</w:t>
            </w:r>
            <w:r>
              <w:rPr>
                <w:rFonts w:hint="eastAsia"/>
              </w:rPr>
              <w:t>作者</w:t>
            </w:r>
            <w:r>
              <w:t>” -m=”</w:t>
            </w:r>
            <w:r>
              <w:rPr>
                <w:rFonts w:hint="eastAsia"/>
              </w:rPr>
              <w:t>描述</w:t>
            </w:r>
            <w:r>
              <w:t xml:space="preserve">” id </w:t>
            </w:r>
            <w:r>
              <w:rPr>
                <w:rFonts w:hint="eastAsia"/>
              </w:rPr>
              <w:t>新镜像名:版本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</w:p>
        </w:tc>
        <w:tc>
          <w:tcPr>
            <w:tcW w:w="8641" w:type="dxa"/>
          </w:tcPr>
          <w:p/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查看运行容器</w:t>
            </w:r>
          </w:p>
        </w:tc>
        <w:tc>
          <w:tcPr>
            <w:tcW w:w="864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docker ps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查看所有容器</w:t>
            </w:r>
          </w:p>
        </w:tc>
        <w:tc>
          <w:tcPr>
            <w:tcW w:w="8641" w:type="dxa"/>
          </w:tcPr>
          <w:p>
            <w:r>
              <w:rPr>
                <w:rFonts w:hint="eastAsia"/>
              </w:rPr>
              <w:t>docker</w:t>
            </w:r>
            <w:r>
              <w:t xml:space="preserve"> ps –a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启动容器</w:t>
            </w:r>
          </w:p>
        </w:tc>
        <w:tc>
          <w:tcPr>
            <w:tcW w:w="864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docker start 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停止容器</w:t>
            </w:r>
          </w:p>
        </w:tc>
        <w:tc>
          <w:tcPr>
            <w:tcW w:w="8641" w:type="dxa"/>
          </w:tcPr>
          <w:p>
            <w:r>
              <w:rPr>
                <w:rFonts w:hint="eastAsia"/>
              </w:rPr>
              <w:t>docker</w:t>
            </w:r>
            <w:r>
              <w:t xml:space="preserve"> stop 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删除容器</w:t>
            </w:r>
          </w:p>
        </w:tc>
        <w:tc>
          <w:tcPr>
            <w:tcW w:w="8641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docker rm id</w:t>
            </w:r>
          </w:p>
        </w:tc>
      </w:tr>
    </w:tbl>
    <w:p>
      <w:pPr>
        <w:ind w:firstLine="480"/>
      </w:pPr>
    </w:p>
    <w:p>
      <w:pPr>
        <w:pStyle w:val="2"/>
      </w:pPr>
      <w:r>
        <w:rPr>
          <w:rFonts w:hint="eastAsia"/>
        </w:rPr>
        <w:t>镜像原理</w:t>
      </w:r>
    </w:p>
    <w:p>
      <w:pPr>
        <w:ind w:firstLine="480"/>
      </w:pPr>
      <w:r>
        <w:drawing>
          <wp:inline distT="0" distB="0" distL="0" distR="0">
            <wp:extent cx="2962275" cy="1033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703" cy="10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2"/>
      </w:pPr>
      <w:r>
        <w:rPr>
          <w:rFonts w:hint="eastAsia"/>
        </w:rPr>
        <w:t>容器数据卷</w:t>
      </w:r>
    </w:p>
    <w:p>
      <w:pPr>
        <w:pStyle w:val="3"/>
      </w:pPr>
      <w:r>
        <w:rPr>
          <w:rFonts w:hint="eastAsia"/>
        </w:rPr>
        <w:t>命令添加</w:t>
      </w:r>
    </w:p>
    <w:p>
      <w:r>
        <w:drawing>
          <wp:inline distT="0" distB="0" distL="0" distR="0">
            <wp:extent cx="4211320" cy="826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b="23381"/>
                    <a:stretch>
                      <a:fillRect/>
                    </a:stretch>
                  </pic:blipFill>
                  <pic:spPr>
                    <a:xfrm>
                      <a:off x="0" y="0"/>
                      <a:ext cx="4242390" cy="8326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667375" cy="1127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1186" cy="113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15945" cy="1923415"/>
            <wp:effectExtent l="0" t="0" r="825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891" cy="194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DockerFile添加</w:t>
      </w:r>
    </w:p>
    <w:p>
      <w:r>
        <w:drawing>
          <wp:inline distT="0" distB="0" distL="0" distR="0">
            <wp:extent cx="4827905" cy="990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1669" cy="10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--volume</w:t>
      </w:r>
      <w:r>
        <w:t>s</w:t>
      </w:r>
      <w:r>
        <w:rPr>
          <w:rFonts w:hint="eastAsia"/>
        </w:rPr>
        <w:t>-</w:t>
      </w:r>
      <w:r>
        <w:t>from</w:t>
      </w:r>
    </w:p>
    <w:p>
      <w:pPr>
        <w:pStyle w:val="2"/>
      </w:pPr>
      <w:r>
        <w:t>DockerFile</w:t>
      </w:r>
      <w:r>
        <w:rPr>
          <w:rFonts w:hint="eastAsia"/>
        </w:rPr>
        <w:t>指令</w:t>
      </w:r>
    </w:p>
    <w:p>
      <w:r>
        <w:drawing>
          <wp:inline distT="0" distB="0" distL="0" distR="0">
            <wp:extent cx="6583680" cy="406336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8053" cy="40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案例</w:t>
      </w:r>
    </w:p>
    <w:p>
      <w:pPr>
        <w:pStyle w:val="3"/>
      </w:pPr>
      <w:r>
        <w:rPr>
          <w:rFonts w:hint="eastAsia"/>
        </w:rPr>
        <w:t>步骤：</w:t>
      </w:r>
    </w:p>
    <w:p>
      <w:r>
        <w:rPr>
          <w:rFonts w:hint="eastAsia"/>
        </w:rPr>
        <w:t>编写docker</w:t>
      </w:r>
      <w:r>
        <w:t xml:space="preserve"> </w:t>
      </w:r>
      <w:r>
        <w:rPr>
          <w:rFonts w:hint="eastAsia"/>
        </w:rPr>
        <w:t>file</w:t>
      </w:r>
    </w:p>
    <w:p>
      <w:r>
        <w:rPr>
          <w:rFonts w:hint="eastAsia"/>
        </w:rPr>
        <w:t>构建镜像：docker</w:t>
      </w:r>
      <w:r>
        <w:t xml:space="preserve"> </w:t>
      </w:r>
      <w:r>
        <w:rPr>
          <w:rFonts w:hint="eastAsia"/>
        </w:rPr>
        <w:t>build</w:t>
      </w:r>
      <w:r>
        <w:t xml:space="preserve"> -f /DockerFile/mycentos -t zhpcentos:1.1 .</w:t>
      </w:r>
    </w:p>
    <w:p>
      <w:r>
        <w:drawing>
          <wp:inline distT="0" distB="0" distL="0" distR="0">
            <wp:extent cx="4593590" cy="2317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915" cy="232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创建容器：do</w:t>
      </w:r>
      <w:r>
        <w:t>cker run -it zhpcentos:1.1</w:t>
      </w:r>
    </w:p>
    <w:p>
      <w:pPr>
        <w:rPr>
          <w:rFonts w:hint="eastAsia"/>
        </w:rPr>
      </w:pPr>
      <w:r>
        <w:drawing>
          <wp:inline distT="0" distB="0" distL="0" distR="0">
            <wp:extent cx="6840855" cy="16090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0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dockerfile</w:t>
      </w:r>
      <w:r>
        <w:rPr>
          <w:rFonts w:hint="eastAsia"/>
        </w:rPr>
        <w:t>语句：</w:t>
      </w:r>
    </w:p>
    <w:tbl>
      <w:tblPr>
        <w:tblStyle w:val="24"/>
        <w:tblW w:w="1076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7"/>
        <w:gridCol w:w="3588"/>
        <w:gridCol w:w="358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zhpcentos</w:t>
            </w:r>
          </w:p>
        </w:tc>
        <w:tc>
          <w:tcPr>
            <w:tcW w:w="3588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58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FROM centos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MAINTAINER zhp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ENV base_path /opt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WORKDIR $base_path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RUN yum -y install vim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RUN yum -y install net-tools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EXPOSE 80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CMD echo $base_path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CMD echo "----success----"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CMD /bin/bash</w:t>
            </w:r>
          </w:p>
        </w:tc>
        <w:tc>
          <w:tcPr>
            <w:tcW w:w="3588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  <w:tc>
          <w:tcPr>
            <w:tcW w:w="3588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3167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3C1B4"/>
    <w:multiLevelType w:val="singleLevel"/>
    <w:tmpl w:val="2413C1B4"/>
    <w:lvl w:ilvl="0" w:tentative="0">
      <w:start w:val="1"/>
      <w:numFmt w:val="bullet"/>
      <w:pStyle w:val="3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A7C588A"/>
    <w:multiLevelType w:val="multilevel"/>
    <w:tmpl w:val="3A7C588A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A2"/>
    <w:rsid w:val="0001322D"/>
    <w:rsid w:val="00023012"/>
    <w:rsid w:val="000A7A5F"/>
    <w:rsid w:val="000B5CC5"/>
    <w:rsid w:val="00102B49"/>
    <w:rsid w:val="001204CE"/>
    <w:rsid w:val="00152E9E"/>
    <w:rsid w:val="00170D77"/>
    <w:rsid w:val="0018101C"/>
    <w:rsid w:val="00191A6C"/>
    <w:rsid w:val="001D492C"/>
    <w:rsid w:val="001D4F96"/>
    <w:rsid w:val="001E3D11"/>
    <w:rsid w:val="001E48BA"/>
    <w:rsid w:val="001E72B4"/>
    <w:rsid w:val="00202F72"/>
    <w:rsid w:val="002151A2"/>
    <w:rsid w:val="00235713"/>
    <w:rsid w:val="002426FF"/>
    <w:rsid w:val="00251945"/>
    <w:rsid w:val="00251A54"/>
    <w:rsid w:val="002550B6"/>
    <w:rsid w:val="002614EA"/>
    <w:rsid w:val="002818EE"/>
    <w:rsid w:val="002A49FC"/>
    <w:rsid w:val="002D2FB8"/>
    <w:rsid w:val="002E7D74"/>
    <w:rsid w:val="00323745"/>
    <w:rsid w:val="00337D35"/>
    <w:rsid w:val="003553F2"/>
    <w:rsid w:val="0037177B"/>
    <w:rsid w:val="003A1677"/>
    <w:rsid w:val="003A69C3"/>
    <w:rsid w:val="003E424F"/>
    <w:rsid w:val="003F0488"/>
    <w:rsid w:val="00402A97"/>
    <w:rsid w:val="00402B65"/>
    <w:rsid w:val="00412E94"/>
    <w:rsid w:val="00413880"/>
    <w:rsid w:val="00423E59"/>
    <w:rsid w:val="0043200B"/>
    <w:rsid w:val="00444A7A"/>
    <w:rsid w:val="0045319A"/>
    <w:rsid w:val="00455C08"/>
    <w:rsid w:val="004724C9"/>
    <w:rsid w:val="00492355"/>
    <w:rsid w:val="00494CB8"/>
    <w:rsid w:val="004A7DF5"/>
    <w:rsid w:val="004B00E5"/>
    <w:rsid w:val="004F637D"/>
    <w:rsid w:val="00525B14"/>
    <w:rsid w:val="00537A67"/>
    <w:rsid w:val="00542EB1"/>
    <w:rsid w:val="00551CD8"/>
    <w:rsid w:val="00561663"/>
    <w:rsid w:val="00574D6B"/>
    <w:rsid w:val="00590440"/>
    <w:rsid w:val="005A3A15"/>
    <w:rsid w:val="005B0BB4"/>
    <w:rsid w:val="005B0BB9"/>
    <w:rsid w:val="005D7EA6"/>
    <w:rsid w:val="005F0E78"/>
    <w:rsid w:val="005F5E35"/>
    <w:rsid w:val="00601DE1"/>
    <w:rsid w:val="0064425D"/>
    <w:rsid w:val="00656683"/>
    <w:rsid w:val="00661C43"/>
    <w:rsid w:val="006728D1"/>
    <w:rsid w:val="00681EEB"/>
    <w:rsid w:val="0068369E"/>
    <w:rsid w:val="00694BB9"/>
    <w:rsid w:val="00695A7E"/>
    <w:rsid w:val="006970FA"/>
    <w:rsid w:val="00734152"/>
    <w:rsid w:val="00737A3D"/>
    <w:rsid w:val="007625A8"/>
    <w:rsid w:val="007B2B75"/>
    <w:rsid w:val="007C6290"/>
    <w:rsid w:val="007E40B1"/>
    <w:rsid w:val="007E526F"/>
    <w:rsid w:val="007F072F"/>
    <w:rsid w:val="007F6E96"/>
    <w:rsid w:val="00800716"/>
    <w:rsid w:val="00804161"/>
    <w:rsid w:val="00836530"/>
    <w:rsid w:val="00874EA2"/>
    <w:rsid w:val="008A1CD9"/>
    <w:rsid w:val="008C47C9"/>
    <w:rsid w:val="008D197A"/>
    <w:rsid w:val="00924701"/>
    <w:rsid w:val="00933B1C"/>
    <w:rsid w:val="0094146E"/>
    <w:rsid w:val="0097060B"/>
    <w:rsid w:val="009750F3"/>
    <w:rsid w:val="009B127F"/>
    <w:rsid w:val="009B1354"/>
    <w:rsid w:val="009C3C77"/>
    <w:rsid w:val="009C49D8"/>
    <w:rsid w:val="009F09CF"/>
    <w:rsid w:val="009F4DEC"/>
    <w:rsid w:val="00A05004"/>
    <w:rsid w:val="00A15F2F"/>
    <w:rsid w:val="00A168BE"/>
    <w:rsid w:val="00A603AB"/>
    <w:rsid w:val="00A628BF"/>
    <w:rsid w:val="00A712BA"/>
    <w:rsid w:val="00A77756"/>
    <w:rsid w:val="00A94BC5"/>
    <w:rsid w:val="00AA1C59"/>
    <w:rsid w:val="00AC77D5"/>
    <w:rsid w:val="00B021E4"/>
    <w:rsid w:val="00B55606"/>
    <w:rsid w:val="00B56C86"/>
    <w:rsid w:val="00B86B39"/>
    <w:rsid w:val="00B93D9C"/>
    <w:rsid w:val="00BC17E8"/>
    <w:rsid w:val="00BC526D"/>
    <w:rsid w:val="00BC73ED"/>
    <w:rsid w:val="00C03F0D"/>
    <w:rsid w:val="00C07AE0"/>
    <w:rsid w:val="00C07B35"/>
    <w:rsid w:val="00C41814"/>
    <w:rsid w:val="00C5099B"/>
    <w:rsid w:val="00C9097D"/>
    <w:rsid w:val="00C95444"/>
    <w:rsid w:val="00CA1E46"/>
    <w:rsid w:val="00CA35C5"/>
    <w:rsid w:val="00CA7B1D"/>
    <w:rsid w:val="00CB18A3"/>
    <w:rsid w:val="00CC2951"/>
    <w:rsid w:val="00CF7E00"/>
    <w:rsid w:val="00CF7E69"/>
    <w:rsid w:val="00D01D61"/>
    <w:rsid w:val="00D06C9E"/>
    <w:rsid w:val="00D3107D"/>
    <w:rsid w:val="00D35F0B"/>
    <w:rsid w:val="00D50B14"/>
    <w:rsid w:val="00D5489B"/>
    <w:rsid w:val="00D722EE"/>
    <w:rsid w:val="00D866A2"/>
    <w:rsid w:val="00DA635F"/>
    <w:rsid w:val="00DA6E13"/>
    <w:rsid w:val="00DE2190"/>
    <w:rsid w:val="00E06648"/>
    <w:rsid w:val="00E33353"/>
    <w:rsid w:val="00E61B32"/>
    <w:rsid w:val="00E73008"/>
    <w:rsid w:val="00E73F62"/>
    <w:rsid w:val="00E80507"/>
    <w:rsid w:val="00E83E69"/>
    <w:rsid w:val="00E9387E"/>
    <w:rsid w:val="00E96256"/>
    <w:rsid w:val="00E97282"/>
    <w:rsid w:val="00ED2343"/>
    <w:rsid w:val="00EF1C77"/>
    <w:rsid w:val="00EF42D1"/>
    <w:rsid w:val="00F34891"/>
    <w:rsid w:val="00F6691A"/>
    <w:rsid w:val="00F66DA2"/>
    <w:rsid w:val="00F70D5E"/>
    <w:rsid w:val="00F72B70"/>
    <w:rsid w:val="00F7566E"/>
    <w:rsid w:val="00FA5351"/>
    <w:rsid w:val="00FB116B"/>
    <w:rsid w:val="00FB7C03"/>
    <w:rsid w:val="00FC2384"/>
    <w:rsid w:val="00FC2D02"/>
    <w:rsid w:val="017E4539"/>
    <w:rsid w:val="031F3FE6"/>
    <w:rsid w:val="0385634A"/>
    <w:rsid w:val="047B17E6"/>
    <w:rsid w:val="04A803B7"/>
    <w:rsid w:val="070B740F"/>
    <w:rsid w:val="083B30AA"/>
    <w:rsid w:val="083C66D5"/>
    <w:rsid w:val="09D65F71"/>
    <w:rsid w:val="0E1E1474"/>
    <w:rsid w:val="123A77F2"/>
    <w:rsid w:val="12FA2F60"/>
    <w:rsid w:val="130067D3"/>
    <w:rsid w:val="1A1F400B"/>
    <w:rsid w:val="1A3F602A"/>
    <w:rsid w:val="1A922949"/>
    <w:rsid w:val="1C477C54"/>
    <w:rsid w:val="213E0014"/>
    <w:rsid w:val="22752F47"/>
    <w:rsid w:val="25AB54E3"/>
    <w:rsid w:val="2DD347E8"/>
    <w:rsid w:val="2FAA3370"/>
    <w:rsid w:val="2FAD32C1"/>
    <w:rsid w:val="31FD174B"/>
    <w:rsid w:val="35280D9D"/>
    <w:rsid w:val="362769EA"/>
    <w:rsid w:val="369A2925"/>
    <w:rsid w:val="38B60051"/>
    <w:rsid w:val="39F672F8"/>
    <w:rsid w:val="3A155EB4"/>
    <w:rsid w:val="3AA31B69"/>
    <w:rsid w:val="3C5129FD"/>
    <w:rsid w:val="3D565737"/>
    <w:rsid w:val="3D6B3B2A"/>
    <w:rsid w:val="3F1243E9"/>
    <w:rsid w:val="3F134FA6"/>
    <w:rsid w:val="4B4A23C8"/>
    <w:rsid w:val="4FE70BFF"/>
    <w:rsid w:val="53792C18"/>
    <w:rsid w:val="546C7888"/>
    <w:rsid w:val="54F26CDE"/>
    <w:rsid w:val="5D663D25"/>
    <w:rsid w:val="5F05135D"/>
    <w:rsid w:val="5FF355C1"/>
    <w:rsid w:val="60837F50"/>
    <w:rsid w:val="61D36637"/>
    <w:rsid w:val="61F72E0A"/>
    <w:rsid w:val="648C4DE6"/>
    <w:rsid w:val="66E54438"/>
    <w:rsid w:val="67CA5A86"/>
    <w:rsid w:val="6B212B1A"/>
    <w:rsid w:val="6BEC5F4F"/>
    <w:rsid w:val="6CF00B97"/>
    <w:rsid w:val="6F4A40D8"/>
    <w:rsid w:val="75F74DE8"/>
    <w:rsid w:val="7891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numPr>
        <w:ilvl w:val="0"/>
        <w:numId w:val="1"/>
      </w:numPr>
      <w:spacing w:after="160" w:line="259" w:lineRule="auto"/>
      <w:ind w:left="0" w:firstLine="0"/>
      <w:outlineLvl w:val="0"/>
    </w:pPr>
    <w:rPr>
      <w:rFonts w:eastAsia="微软雅黑" w:asciiTheme="minorHAnsi" w:hAnsiTheme="minorHAnsi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line="413" w:lineRule="auto"/>
      <w:ind w:left="0" w:firstLine="0"/>
      <w:outlineLvl w:val="1"/>
    </w:pPr>
    <w:rPr>
      <w:rFonts w:ascii="Arial" w:hAnsi="Arial" w:eastAsia="微软雅黑"/>
      <w:b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</w:pPr>
    <w:rPr>
      <w:rFonts w:cs="Times New Roman"/>
      <w:kern w:val="0"/>
    </w:rPr>
  </w:style>
  <w:style w:type="paragraph" w:styleId="9">
    <w:name w:val="Title"/>
    <w:next w:val="1"/>
    <w:link w:val="15"/>
    <w:qFormat/>
    <w:uiPriority w:val="10"/>
    <w:pPr>
      <w:spacing w:after="160" w:line="259" w:lineRule="auto"/>
      <w:jc w:val="center"/>
      <w:outlineLvl w:val="0"/>
    </w:pPr>
    <w:rPr>
      <w:rFonts w:eastAsia="宋体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character" w:styleId="11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1 字符"/>
    <w:basedOn w:val="10"/>
    <w:link w:val="2"/>
    <w:qFormat/>
    <w:uiPriority w:val="9"/>
    <w:rPr>
      <w:rFonts w:eastAsia="微软雅黑" w:asciiTheme="minorHAnsi" w:hAnsiTheme="minorHAnsi"/>
      <w:b/>
      <w:bCs/>
      <w:kern w:val="44"/>
      <w:sz w:val="28"/>
      <w:szCs w:val="44"/>
    </w:rPr>
  </w:style>
  <w:style w:type="paragraph" w:styleId="17">
    <w:name w:val="List Paragraph"/>
    <w:basedOn w:val="1"/>
    <w:qFormat/>
    <w:uiPriority w:val="34"/>
    <w:pPr>
      <w:ind w:firstLine="420"/>
    </w:pPr>
  </w:style>
  <w:style w:type="character" w:customStyle="1" w:styleId="18">
    <w:name w:val="标题 3 字符"/>
    <w:basedOn w:val="10"/>
    <w:link w:val="4"/>
    <w:semiHidden/>
    <w:qFormat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10"/>
    <w:link w:val="7"/>
    <w:semiHidden/>
    <w:qFormat/>
    <w:uiPriority w:val="99"/>
    <w:rPr>
      <w:rFonts w:ascii="Courier New" w:hAnsi="Courier New" w:cs="Courier New"/>
      <w:sz w:val="20"/>
      <w:szCs w:val="20"/>
    </w:rPr>
  </w:style>
  <w:style w:type="table" w:customStyle="1" w:styleId="20">
    <w:name w:val="网格表 6 彩色 - 着色 51"/>
    <w:basedOn w:val="13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1">
    <w:name w:val="网格表 4 - 着色 31"/>
    <w:basedOn w:val="1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23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24">
    <w:name w:val="Grid Table 4 Accent 3"/>
    <w:basedOn w:val="13"/>
    <w:qFormat/>
    <w:uiPriority w:val="49"/>
    <w:pPr>
      <w:spacing w:after="0" w:line="240" w:lineRule="auto"/>
    </w:pPr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189</Words>
  <Characters>1079</Characters>
  <Lines>8</Lines>
  <Paragraphs>2</Paragraphs>
  <TotalTime>2974</TotalTime>
  <ScaleCrop>false</ScaleCrop>
  <LinksUpToDate>false</LinksUpToDate>
  <CharactersWithSpaces>1266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2017-12-10T06:28:00Z</dcterms:created>
  <dc:creator>Admin</dc:creator>
  <cp:lastModifiedBy>zhp</cp:lastModifiedBy>
  <dcterms:modified xsi:type="dcterms:W3CDTF">2018-10-28T01:48:47Z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