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2A49FC" w:rsidRDefault="00A15F2F" w:rsidP="00E33353">
      <w:pPr>
        <w:pStyle w:val="a3"/>
      </w:pPr>
      <w:r>
        <w:rPr>
          <w:rFonts w:hint="eastAsia"/>
        </w:rPr>
        <w:t>JavaWeb</w:t>
      </w:r>
      <w:r w:rsidR="00E33353">
        <w:rPr>
          <w:rFonts w:hint="eastAsia"/>
        </w:rPr>
        <w:t>学习笔记</w:t>
      </w:r>
    </w:p>
    <w:p w:rsidR="0068369E" w:rsidRDefault="00A168BE" w:rsidP="00A168BE">
      <w:pPr>
        <w:pStyle w:val="1"/>
      </w:pPr>
      <w:r>
        <w:t>Servlet</w:t>
      </w:r>
      <w:r>
        <w:t>对比</w:t>
      </w:r>
      <w:r>
        <w:t>Filter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814"/>
      </w:tblGrid>
      <w:tr w:rsidR="00A168BE" w:rsidTr="00E7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168BE" w:rsidRDefault="00A168BE" w:rsidP="00A168BE">
            <w:pPr>
              <w:ind w:firstLineChars="0" w:firstLine="0"/>
            </w:pPr>
          </w:p>
        </w:tc>
        <w:tc>
          <w:tcPr>
            <w:tcW w:w="4678" w:type="dxa"/>
          </w:tcPr>
          <w:p w:rsidR="00A168BE" w:rsidRDefault="00A168BE" w:rsidP="00A168B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Servlet</w:t>
            </w:r>
          </w:p>
        </w:tc>
        <w:tc>
          <w:tcPr>
            <w:tcW w:w="4814" w:type="dxa"/>
          </w:tcPr>
          <w:p w:rsidR="00A168BE" w:rsidRDefault="00A168BE" w:rsidP="00A168B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Filter</w:t>
            </w:r>
          </w:p>
        </w:tc>
      </w:tr>
      <w:tr w:rsidR="00A168BE" w:rsidTr="00E7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168BE" w:rsidRDefault="00A168BE" w:rsidP="00A168BE">
            <w:pPr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4678" w:type="dxa"/>
          </w:tcPr>
          <w:p w:rsidR="00A168BE" w:rsidRDefault="00A168BE" w:rsidP="00A168B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8BE">
              <w:rPr>
                <w:rFonts w:hint="eastAsia"/>
              </w:rPr>
              <w:t>运行服务器端的</w:t>
            </w:r>
            <w:r w:rsidRPr="00A168BE">
              <w:rPr>
                <w:rFonts w:hint="eastAsia"/>
              </w:rPr>
              <w:t>java</w:t>
            </w:r>
            <w:r w:rsidRPr="00A168BE">
              <w:rPr>
                <w:rFonts w:hint="eastAsia"/>
              </w:rPr>
              <w:t>应用程序，具有独立于平台和协议的特性，并且可以动态的生成</w:t>
            </w:r>
            <w:r w:rsidRPr="00A168BE">
              <w:rPr>
                <w:rFonts w:hint="eastAsia"/>
              </w:rPr>
              <w:t>web</w:t>
            </w:r>
            <w:r w:rsidRPr="00A168BE">
              <w:rPr>
                <w:rFonts w:hint="eastAsia"/>
              </w:rPr>
              <w:t>页面，它工作在客户端请求与服务器响应的中间层。</w:t>
            </w:r>
          </w:p>
        </w:tc>
        <w:tc>
          <w:tcPr>
            <w:tcW w:w="4814" w:type="dxa"/>
          </w:tcPr>
          <w:p w:rsidR="00A168BE" w:rsidRDefault="004A7DF5" w:rsidP="00A168B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 w:rsidR="00A168BE" w:rsidRPr="00A168BE">
              <w:rPr>
                <w:rFonts w:hint="eastAsia"/>
              </w:rPr>
              <w:t>复用的代码片段，可以用来转换</w:t>
            </w:r>
            <w:r w:rsidR="00A168BE" w:rsidRPr="00A168BE">
              <w:rPr>
                <w:rFonts w:hint="eastAsia"/>
              </w:rPr>
              <w:t>HTTP</w:t>
            </w:r>
            <w:r w:rsidR="00A168BE" w:rsidRPr="00A168BE">
              <w:rPr>
                <w:rFonts w:hint="eastAsia"/>
              </w:rPr>
              <w:t>请求、响应和头信息。不能产</w:t>
            </w:r>
            <w:r>
              <w:rPr>
                <w:rFonts w:hint="eastAsia"/>
              </w:rPr>
              <w:t>生一个请求或者响应，它只是修改对某一资源的请求，或者修改某一</w:t>
            </w:r>
            <w:r w:rsidR="00A168BE" w:rsidRPr="00A168BE">
              <w:rPr>
                <w:rFonts w:hint="eastAsia"/>
              </w:rPr>
              <w:t>响应。</w:t>
            </w:r>
          </w:p>
        </w:tc>
      </w:tr>
      <w:tr w:rsidR="00A168BE" w:rsidTr="00E73F6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168BE" w:rsidRDefault="004A7DF5" w:rsidP="00A168BE">
            <w:pPr>
              <w:ind w:firstLineChars="0" w:firstLine="0"/>
            </w:pPr>
            <w:r>
              <w:rPr>
                <w:rFonts w:hint="eastAsia"/>
              </w:rPr>
              <w:t>生命周期</w:t>
            </w:r>
          </w:p>
        </w:tc>
        <w:tc>
          <w:tcPr>
            <w:tcW w:w="4678" w:type="dxa"/>
          </w:tcPr>
          <w:p w:rsidR="004A7DF5" w:rsidRP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Pr="004A7DF5">
              <w:rPr>
                <w:rFonts w:hint="eastAsia"/>
              </w:rPr>
              <w:t>启动服务器时加载</w:t>
            </w:r>
            <w:r w:rsidRPr="004A7DF5">
              <w:rPr>
                <w:rFonts w:hint="eastAsia"/>
              </w:rPr>
              <w:t>Servlet</w:t>
            </w:r>
            <w:r w:rsidRPr="004A7DF5">
              <w:rPr>
                <w:rFonts w:hint="eastAsia"/>
              </w:rPr>
              <w:t>的实例；</w:t>
            </w:r>
          </w:p>
          <w:p w:rsid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4A7DF5">
              <w:rPr>
                <w:rFonts w:hint="eastAsia"/>
              </w:rPr>
              <w:t>web</w:t>
            </w:r>
            <w:r w:rsidRPr="004A7DF5">
              <w:rPr>
                <w:rFonts w:hint="eastAsia"/>
              </w:rPr>
              <w:t>服务器启动时或</w:t>
            </w:r>
            <w:r>
              <w:rPr>
                <w:rFonts w:hint="eastAsia"/>
              </w:rPr>
              <w:t>接收到请求时，或者两者间的某</w:t>
            </w:r>
            <w:r w:rsidRPr="004A7DF5">
              <w:rPr>
                <w:rFonts w:hint="eastAsia"/>
              </w:rPr>
              <w:t>时刻启动。</w:t>
            </w:r>
            <w:r w:rsidRPr="004A7DF5">
              <w:rPr>
                <w:rFonts w:hint="eastAsia"/>
              </w:rPr>
              <w:t>init</w:t>
            </w:r>
            <w:r w:rsidRPr="004A7DF5">
              <w:rPr>
                <w:rFonts w:hint="eastAsia"/>
              </w:rPr>
              <w:t>（）</w:t>
            </w:r>
          </w:p>
          <w:p w:rsid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4A7DF5">
              <w:rPr>
                <w:rFonts w:hint="eastAsia"/>
              </w:rPr>
              <w:t>从第一次到以后的多次访问，都是只调用</w:t>
            </w:r>
            <w:r w:rsidRPr="004A7DF5">
              <w:rPr>
                <w:rFonts w:hint="eastAsia"/>
              </w:rPr>
              <w:t>doGet()</w:t>
            </w:r>
            <w:r w:rsidRPr="004A7DF5">
              <w:rPr>
                <w:rFonts w:hint="eastAsia"/>
              </w:rPr>
              <w:t>或</w:t>
            </w:r>
            <w:r w:rsidRPr="004A7DF5">
              <w:rPr>
                <w:rFonts w:hint="eastAsia"/>
              </w:rPr>
              <w:t>doPost()</w:t>
            </w:r>
            <w:r w:rsidRPr="004A7DF5">
              <w:rPr>
                <w:rFonts w:hint="eastAsia"/>
              </w:rPr>
              <w:t>方法；</w:t>
            </w:r>
          </w:p>
          <w:p w:rsidR="00A168BE" w:rsidRP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F5">
              <w:rPr>
                <w:rFonts w:hint="eastAsia"/>
              </w:rPr>
              <w:t>4</w:t>
            </w:r>
            <w:r w:rsidRPr="004A7DF5">
              <w:rPr>
                <w:rFonts w:hint="eastAsia"/>
              </w:rPr>
              <w:t>、停止服务器时调用</w:t>
            </w:r>
            <w:r w:rsidRPr="004A7DF5">
              <w:rPr>
                <w:rFonts w:hint="eastAsia"/>
              </w:rPr>
              <w:t>destroy()</w:t>
            </w:r>
            <w:r w:rsidRPr="004A7DF5">
              <w:rPr>
                <w:rFonts w:hint="eastAsia"/>
              </w:rPr>
              <w:t>方法，销毁实例。</w:t>
            </w:r>
          </w:p>
        </w:tc>
        <w:tc>
          <w:tcPr>
            <w:tcW w:w="4814" w:type="dxa"/>
          </w:tcPr>
          <w:p w:rsid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、</w:t>
            </w:r>
            <w:r w:rsidRPr="004A7DF5">
              <w:rPr>
                <w:rFonts w:hint="eastAsia"/>
              </w:rPr>
              <w:t>启动服务器时加载过滤器的实例，并调用</w:t>
            </w:r>
            <w:r w:rsidRPr="004A7DF5">
              <w:rPr>
                <w:rFonts w:hint="eastAsia"/>
              </w:rPr>
              <w:t>init()</w:t>
            </w:r>
            <w:r w:rsidRPr="004A7DF5">
              <w:rPr>
                <w:rFonts w:hint="eastAsia"/>
              </w:rPr>
              <w:t>方法来初始化实例；</w:t>
            </w:r>
          </w:p>
          <w:p w:rsidR="004A7DF5" w:rsidRP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Pr="004A7DF5">
              <w:rPr>
                <w:rFonts w:hint="eastAsia"/>
              </w:rPr>
              <w:t>、每一次请求时都只调用方法</w:t>
            </w:r>
            <w:r w:rsidRPr="004A7DF5">
              <w:rPr>
                <w:rFonts w:hint="eastAsia"/>
              </w:rPr>
              <w:t>doFilter()</w:t>
            </w:r>
            <w:r w:rsidRPr="004A7DF5">
              <w:rPr>
                <w:rFonts w:hint="eastAsia"/>
              </w:rPr>
              <w:t>进行处理；</w:t>
            </w:r>
          </w:p>
          <w:p w:rsidR="00A168BE" w:rsidRPr="004A7DF5" w:rsidRDefault="004A7DF5" w:rsidP="004A7DF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4A7DF5">
              <w:rPr>
                <w:rFonts w:hint="eastAsia"/>
              </w:rPr>
              <w:t>、停止服务器时调用</w:t>
            </w:r>
            <w:r w:rsidRPr="004A7DF5">
              <w:rPr>
                <w:rFonts w:hint="eastAsia"/>
              </w:rPr>
              <w:t>destroy()</w:t>
            </w:r>
            <w:r w:rsidRPr="004A7DF5">
              <w:rPr>
                <w:rFonts w:hint="eastAsia"/>
              </w:rPr>
              <w:t>方法，销毁实例。</w:t>
            </w:r>
          </w:p>
        </w:tc>
      </w:tr>
      <w:tr w:rsidR="009F09CF" w:rsidTr="00E7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F09CF" w:rsidRDefault="009F09CF" w:rsidP="00A168BE">
            <w:pPr>
              <w:ind w:firstLineChars="0" w:firstLine="0"/>
            </w:pPr>
            <w:r>
              <w:rPr>
                <w:rFonts w:hint="eastAsia"/>
              </w:rPr>
              <w:t>方法加载顺序</w:t>
            </w:r>
          </w:p>
        </w:tc>
        <w:tc>
          <w:tcPr>
            <w:tcW w:w="4678" w:type="dxa"/>
          </w:tcPr>
          <w:p w:rsidR="007F072F" w:rsidRPr="009F09CF" w:rsidRDefault="007F072F" w:rsidP="007F07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CF">
              <w:t>1).</w:t>
            </w:r>
            <w:r w:rsidRPr="009F09CF">
              <w:t>配置了</w:t>
            </w:r>
            <w:r w:rsidRPr="009F09CF">
              <w:t>&lt;load-on-startup&gt;</w:t>
            </w:r>
            <w:r>
              <w:t>，则</w:t>
            </w:r>
            <w:r w:rsidRPr="009F09CF">
              <w:t>Tomcat</w:t>
            </w:r>
            <w:r>
              <w:t>初始化时按值从小到大</w:t>
            </w:r>
            <w:r w:rsidRPr="009F09CF">
              <w:t>加载所有</w:t>
            </w:r>
            <w:r w:rsidRPr="009F09CF">
              <w:t>servlet</w:t>
            </w:r>
            <w:r w:rsidRPr="009F09CF">
              <w:t>的</w:t>
            </w:r>
            <w:r w:rsidRPr="009F09CF">
              <w:t>init</w:t>
            </w:r>
            <w:r w:rsidRPr="009F09CF">
              <w:t>方法。</w:t>
            </w:r>
          </w:p>
          <w:p w:rsidR="009F09CF" w:rsidRPr="00CC2951" w:rsidRDefault="007F072F" w:rsidP="007F07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F09CF">
              <w:t>2).</w:t>
            </w:r>
            <w:r w:rsidRPr="009F09CF">
              <w:t>没有配置</w:t>
            </w:r>
            <w:r w:rsidRPr="009F09CF">
              <w:t>&lt;load-on-startup&gt;</w:t>
            </w:r>
            <w:r w:rsidRPr="009F09CF">
              <w:t>，容器初始化时不加载。在请求匹配的</w:t>
            </w:r>
            <w:r w:rsidRPr="009F09CF">
              <w:t>url</w:t>
            </w:r>
            <w:r w:rsidRPr="009F09CF">
              <w:t>时进行加载，并且只加载最后一个</w:t>
            </w:r>
            <w:r w:rsidRPr="009F09CF">
              <w:t>servlet</w:t>
            </w:r>
            <w:r w:rsidRPr="009F09CF">
              <w:t>的</w:t>
            </w:r>
            <w:r w:rsidRPr="009F09CF">
              <w:t>init</w:t>
            </w:r>
            <w:r w:rsidRPr="009F09CF">
              <w:t>方法。其他的</w:t>
            </w:r>
            <w:r w:rsidRPr="009F09CF">
              <w:t>servlet</w:t>
            </w:r>
            <w:r w:rsidRPr="009F09CF">
              <w:t>不加载。</w:t>
            </w:r>
            <w:bookmarkStart w:id="0" w:name="_GoBack"/>
            <w:bookmarkEnd w:id="0"/>
          </w:p>
        </w:tc>
        <w:tc>
          <w:tcPr>
            <w:tcW w:w="4814" w:type="dxa"/>
          </w:tcPr>
          <w:p w:rsidR="007F072F" w:rsidRPr="009F09CF" w:rsidRDefault="007F072F" w:rsidP="007F07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CF">
              <w:t>1).filter</w:t>
            </w:r>
            <w:r w:rsidRPr="009F09CF">
              <w:t>的</w:t>
            </w:r>
            <w:r w:rsidRPr="009F09CF">
              <w:t>init</w:t>
            </w:r>
            <w:r w:rsidRPr="009F09CF">
              <w:t>方法在容器初始化时加载。第一次加载</w:t>
            </w:r>
            <w:r>
              <w:t>顺序随机，以后再加载顺序以第一次</w:t>
            </w:r>
            <w:r w:rsidRPr="009F09CF">
              <w:t>顺序为准。</w:t>
            </w:r>
          </w:p>
          <w:p w:rsidR="009F09CF" w:rsidRPr="009F09CF" w:rsidRDefault="007F072F" w:rsidP="007F07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CF">
              <w:t>2).filter</w:t>
            </w:r>
            <w:r w:rsidRPr="009F09CF">
              <w:t>的</w:t>
            </w:r>
            <w:r w:rsidRPr="009F09CF">
              <w:t>doFilter</w:t>
            </w:r>
            <w:r w:rsidRPr="009F09CF">
              <w:t>方法在请求</w:t>
            </w:r>
            <w:r w:rsidRPr="009F09CF">
              <w:t>url</w:t>
            </w:r>
            <w:r w:rsidRPr="009F09CF">
              <w:t>时执行，如果有多个</w:t>
            </w:r>
            <w:r w:rsidRPr="009F09CF">
              <w:t>filter</w:t>
            </w:r>
            <w:r w:rsidRPr="009F09CF">
              <w:t>匹配，则按照</w:t>
            </w:r>
            <w:r w:rsidRPr="009F09CF">
              <w:t>&lt;filter-mapping&gt;</w:t>
            </w:r>
            <w:r w:rsidRPr="009F09CF">
              <w:t>顺序执行</w:t>
            </w:r>
            <w:r w:rsidRPr="009F09CF">
              <w:t>(</w:t>
            </w:r>
            <w:r w:rsidRPr="009F09CF">
              <w:t>前提是调用</w:t>
            </w:r>
            <w:r w:rsidRPr="009F09CF">
              <w:t>FilterChain</w:t>
            </w:r>
            <w:r w:rsidRPr="009F09CF">
              <w:t>的</w:t>
            </w:r>
            <w:r w:rsidRPr="009F09CF">
              <w:t>doFilter</w:t>
            </w:r>
            <w:r w:rsidRPr="009F09CF">
              <w:t>方法</w:t>
            </w:r>
            <w:r w:rsidRPr="009F09CF">
              <w:t>)</w:t>
            </w:r>
          </w:p>
        </w:tc>
      </w:tr>
      <w:tr w:rsidR="00B56C86" w:rsidTr="00E73F62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56C86" w:rsidRDefault="00B56C86" w:rsidP="00A168BE">
            <w:pPr>
              <w:ind w:firstLineChars="0" w:firstLine="0"/>
            </w:pPr>
            <w:r>
              <w:rPr>
                <w:rFonts w:hint="eastAsia"/>
              </w:rPr>
              <w:t>总结</w:t>
            </w:r>
          </w:p>
        </w:tc>
        <w:tc>
          <w:tcPr>
            <w:tcW w:w="9492" w:type="dxa"/>
            <w:gridSpan w:val="2"/>
          </w:tcPr>
          <w:p w:rsidR="00B56C86" w:rsidRDefault="00B56C86" w:rsidP="009F09CF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filter</w:t>
            </w:r>
            <w:r w:rsidRPr="00B56C86">
              <w:rPr>
                <w:rFonts w:hint="eastAsia"/>
              </w:rPr>
              <w:t>流程是线性的，</w:t>
            </w:r>
            <w:r w:rsidRPr="00B56C86">
              <w:rPr>
                <w:rFonts w:hint="eastAsia"/>
              </w:rPr>
              <w:t>url</w:t>
            </w:r>
            <w:r>
              <w:rPr>
                <w:rFonts w:hint="eastAsia"/>
              </w:rPr>
              <w:t>传来检查之后，可保持原流程继续</w:t>
            </w:r>
            <w:r w:rsidRPr="00B56C86">
              <w:rPr>
                <w:rFonts w:hint="eastAsia"/>
              </w:rPr>
              <w:t>执行，被下一个</w:t>
            </w:r>
            <w:r>
              <w:rPr>
                <w:rFonts w:hint="eastAsia"/>
              </w:rPr>
              <w:t>filter,</w:t>
            </w:r>
            <w:r w:rsidRPr="00B56C86">
              <w:rPr>
                <w:rFonts w:hint="eastAsia"/>
              </w:rPr>
              <w:t>servlet</w:t>
            </w:r>
            <w:r w:rsidRPr="00B56C86">
              <w:rPr>
                <w:rFonts w:hint="eastAsia"/>
              </w:rPr>
              <w:t>接收等</w:t>
            </w:r>
            <w:r>
              <w:rPr>
                <w:rFonts w:hint="eastAsia"/>
              </w:rPr>
              <w:t>；</w:t>
            </w:r>
            <w:r w:rsidRPr="00B56C86">
              <w:rPr>
                <w:rFonts w:hint="eastAsia"/>
              </w:rPr>
              <w:t>而</w:t>
            </w:r>
            <w:r w:rsidRPr="00B56C86">
              <w:rPr>
                <w:rFonts w:hint="eastAsia"/>
              </w:rPr>
              <w:t xml:space="preserve">servlet </w:t>
            </w:r>
            <w:r w:rsidRPr="00B56C86">
              <w:rPr>
                <w:rFonts w:hint="eastAsia"/>
              </w:rPr>
              <w:t>处理之后，不会继续向下传递。</w:t>
            </w:r>
          </w:p>
          <w:p w:rsidR="00B56C86" w:rsidRDefault="00B56C86" w:rsidP="009F09CF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C86">
              <w:rPr>
                <w:rFonts w:hint="eastAsia"/>
              </w:rPr>
              <w:t>filter</w:t>
            </w:r>
            <w:r w:rsidRPr="00B56C86">
              <w:rPr>
                <w:rFonts w:hint="eastAsia"/>
              </w:rPr>
              <w:t>功能可用来保持流程继续按照原来的方式进行下去，或者主导流程，而</w:t>
            </w:r>
            <w:r w:rsidRPr="00B56C86">
              <w:rPr>
                <w:rFonts w:hint="eastAsia"/>
              </w:rPr>
              <w:t>servlet</w:t>
            </w:r>
            <w:r>
              <w:rPr>
                <w:rFonts w:hint="eastAsia"/>
              </w:rPr>
              <w:t>的功能主要用来主导流程；</w:t>
            </w:r>
          </w:p>
          <w:p w:rsidR="009F09CF" w:rsidRPr="009F09CF" w:rsidRDefault="009F09CF" w:rsidP="009F09CF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CF">
              <w:t>filter</w:t>
            </w:r>
            <w:r w:rsidRPr="009F09CF">
              <w:t>和</w:t>
            </w:r>
            <w:r w:rsidRPr="009F09CF">
              <w:t>servlet</w:t>
            </w:r>
            <w:r>
              <w:t>同时存在，且容器初始化都</w:t>
            </w:r>
            <w:r w:rsidRPr="009F09CF">
              <w:t>加载，则先加载</w:t>
            </w:r>
            <w:r w:rsidRPr="009F09CF">
              <w:t>filter</w:t>
            </w:r>
            <w:r w:rsidRPr="009F09CF">
              <w:t>再加载</w:t>
            </w:r>
            <w:r w:rsidRPr="009F09CF">
              <w:t>servlet</w:t>
            </w:r>
            <w:r w:rsidRPr="009F09CF">
              <w:t>的</w:t>
            </w:r>
            <w:r w:rsidRPr="009F09CF">
              <w:t>init</w:t>
            </w:r>
            <w:r w:rsidRPr="009F09CF">
              <w:t>方法。</w:t>
            </w:r>
          </w:p>
          <w:p w:rsidR="009F09CF" w:rsidRPr="009F09CF" w:rsidRDefault="009F09CF" w:rsidP="009F09CF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CF">
              <w:t>如果请求的</w:t>
            </w:r>
            <w:r w:rsidRPr="009F09CF">
              <w:t>url</w:t>
            </w:r>
            <w:r w:rsidRPr="009F09CF">
              <w:t>既匹配</w:t>
            </w:r>
            <w:r w:rsidRPr="009F09CF">
              <w:t>filter</w:t>
            </w:r>
            <w:r w:rsidRPr="009F09CF">
              <w:t>又匹配</w:t>
            </w:r>
            <w:r w:rsidRPr="009F09CF">
              <w:t>servlet</w:t>
            </w:r>
            <w:r w:rsidRPr="009F09CF">
              <w:t>，并且</w:t>
            </w:r>
            <w:r w:rsidRPr="009F09CF">
              <w:t>servlet</w:t>
            </w:r>
            <w:r w:rsidRPr="009F09CF">
              <w:t>的</w:t>
            </w:r>
            <w:r w:rsidRPr="009F09CF">
              <w:t>init</w:t>
            </w:r>
            <w:r w:rsidRPr="009F09CF">
              <w:t>方法没有在容器初始化加载，则先加载匹配的</w:t>
            </w:r>
            <w:r w:rsidRPr="009F09CF">
              <w:t>servlet</w:t>
            </w:r>
            <w:r w:rsidRPr="009F09CF">
              <w:t>的最后一个</w:t>
            </w:r>
            <w:r w:rsidRPr="009F09CF">
              <w:t>servlet</w:t>
            </w:r>
            <w:r w:rsidRPr="009F09CF">
              <w:t>的</w:t>
            </w:r>
            <w:r w:rsidRPr="009F09CF">
              <w:t>init</w:t>
            </w:r>
            <w:r w:rsidRPr="009F09CF">
              <w:t>方法，再按顺序执行</w:t>
            </w:r>
            <w:r w:rsidRPr="009F09CF">
              <w:t>filter</w:t>
            </w:r>
            <w:r w:rsidRPr="009F09CF">
              <w:t>方法，最后再执行匹配的最后一个</w:t>
            </w:r>
            <w:r w:rsidRPr="009F09CF">
              <w:t>servlet</w:t>
            </w:r>
            <w:r w:rsidRPr="009F09CF">
              <w:t>方法</w:t>
            </w:r>
          </w:p>
          <w:p w:rsidR="00B56C86" w:rsidRDefault="00D35F0B" w:rsidP="00E73F62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ilter</w:t>
            </w:r>
            <w:r>
              <w:t>在</w:t>
            </w:r>
            <w:r w:rsidRPr="00D35F0B">
              <w:t>Servlet</w:t>
            </w:r>
            <w:r w:rsidRPr="00D35F0B">
              <w:t>销毁之后</w:t>
            </w:r>
            <w:r>
              <w:t>才销毁</w:t>
            </w:r>
          </w:p>
        </w:tc>
      </w:tr>
    </w:tbl>
    <w:p w:rsidR="00A168BE" w:rsidRPr="00A168BE" w:rsidRDefault="00A168BE" w:rsidP="00A168BE">
      <w:pPr>
        <w:ind w:firstLine="480"/>
      </w:pPr>
    </w:p>
    <w:sectPr w:rsidR="00A168BE" w:rsidRPr="00A168BE" w:rsidSect="00874E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3167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E35" w:rsidRDefault="005F5E35" w:rsidP="00CC2951">
      <w:pPr>
        <w:ind w:firstLine="480"/>
      </w:pPr>
      <w:r>
        <w:separator/>
      </w:r>
    </w:p>
  </w:endnote>
  <w:endnote w:type="continuationSeparator" w:id="0">
    <w:p w:rsidR="005F5E35" w:rsidRDefault="005F5E35" w:rsidP="00CC295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E35" w:rsidRDefault="005F5E35" w:rsidP="00CC2951">
      <w:pPr>
        <w:ind w:firstLine="480"/>
      </w:pPr>
      <w:r>
        <w:separator/>
      </w:r>
    </w:p>
  </w:footnote>
  <w:footnote w:type="continuationSeparator" w:id="0">
    <w:p w:rsidR="005F5E35" w:rsidRDefault="005F5E35" w:rsidP="00CC295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51" w:rsidRDefault="00CC295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2A2F"/>
    <w:multiLevelType w:val="hybridMultilevel"/>
    <w:tmpl w:val="86B44CF0"/>
    <w:lvl w:ilvl="0" w:tplc="460A4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AC1BD0"/>
    <w:multiLevelType w:val="hybridMultilevel"/>
    <w:tmpl w:val="50FC667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2" w15:restartNumberingAfterBreak="0">
    <w:nsid w:val="0CAA0FAC"/>
    <w:multiLevelType w:val="hybridMultilevel"/>
    <w:tmpl w:val="CBB20AD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3" w15:restartNumberingAfterBreak="0">
    <w:nsid w:val="13391949"/>
    <w:multiLevelType w:val="hybridMultilevel"/>
    <w:tmpl w:val="77405694"/>
    <w:lvl w:ilvl="0" w:tplc="4950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C58E9"/>
    <w:multiLevelType w:val="hybridMultilevel"/>
    <w:tmpl w:val="336ABF50"/>
    <w:lvl w:ilvl="0" w:tplc="0EFE9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790787"/>
    <w:multiLevelType w:val="hybridMultilevel"/>
    <w:tmpl w:val="A1ACBB68"/>
    <w:lvl w:ilvl="0" w:tplc="E0BE96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590455"/>
    <w:multiLevelType w:val="hybridMultilevel"/>
    <w:tmpl w:val="2626F3EE"/>
    <w:lvl w:ilvl="0" w:tplc="1CD0C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69259D"/>
    <w:multiLevelType w:val="hybridMultilevel"/>
    <w:tmpl w:val="00844A68"/>
    <w:lvl w:ilvl="0" w:tplc="15804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A5ED222">
      <w:start w:val="1"/>
      <w:numFmt w:val="decimal"/>
      <w:lvlText w:val="[%2]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1C130BD"/>
    <w:multiLevelType w:val="hybridMultilevel"/>
    <w:tmpl w:val="804EB6B8"/>
    <w:lvl w:ilvl="0" w:tplc="A4606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7043D"/>
    <w:multiLevelType w:val="hybridMultilevel"/>
    <w:tmpl w:val="7DACAFB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10" w15:restartNumberingAfterBreak="0">
    <w:nsid w:val="28340B4F"/>
    <w:multiLevelType w:val="hybridMultilevel"/>
    <w:tmpl w:val="5712A0C0"/>
    <w:lvl w:ilvl="0" w:tplc="2818A67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30D64B23"/>
    <w:multiLevelType w:val="hybridMultilevel"/>
    <w:tmpl w:val="2768237C"/>
    <w:lvl w:ilvl="0" w:tplc="CBB8D448">
      <w:start w:val="1"/>
      <w:numFmt w:val="bullet"/>
      <w:lvlText w:val=""/>
      <w:lvlJc w:val="left"/>
      <w:pPr>
        <w:ind w:left="126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12" w15:restartNumberingAfterBreak="0">
    <w:nsid w:val="347518C6"/>
    <w:multiLevelType w:val="hybridMultilevel"/>
    <w:tmpl w:val="4C3610D0"/>
    <w:lvl w:ilvl="0" w:tplc="EB1ACC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88A37AB"/>
    <w:multiLevelType w:val="hybridMultilevel"/>
    <w:tmpl w:val="DCB47506"/>
    <w:lvl w:ilvl="0" w:tplc="9E66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C588A"/>
    <w:multiLevelType w:val="hybridMultilevel"/>
    <w:tmpl w:val="6D5CF36C"/>
    <w:lvl w:ilvl="0" w:tplc="2AC2A29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E48AD"/>
    <w:multiLevelType w:val="hybridMultilevel"/>
    <w:tmpl w:val="7BC4AF3C"/>
    <w:lvl w:ilvl="0" w:tplc="4E80D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565A81"/>
    <w:multiLevelType w:val="hybridMultilevel"/>
    <w:tmpl w:val="8F0C2752"/>
    <w:lvl w:ilvl="0" w:tplc="DF2678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983293"/>
    <w:multiLevelType w:val="hybridMultilevel"/>
    <w:tmpl w:val="DE7851D4"/>
    <w:lvl w:ilvl="0" w:tplc="182CC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C56B7B"/>
    <w:multiLevelType w:val="hybridMultilevel"/>
    <w:tmpl w:val="FB3A9EB0"/>
    <w:lvl w:ilvl="0" w:tplc="AA0C0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4E27671"/>
    <w:multiLevelType w:val="hybridMultilevel"/>
    <w:tmpl w:val="52A04982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0" w15:restartNumberingAfterBreak="0">
    <w:nsid w:val="6A970376"/>
    <w:multiLevelType w:val="hybridMultilevel"/>
    <w:tmpl w:val="E0C47934"/>
    <w:lvl w:ilvl="0" w:tplc="CBB8D448">
      <w:start w:val="1"/>
      <w:numFmt w:val="bullet"/>
      <w:lvlText w:val=""/>
      <w:lvlJc w:val="left"/>
      <w:pPr>
        <w:ind w:left="1740" w:hanging="420"/>
      </w:pPr>
      <w:rPr>
        <w:rFonts w:ascii="Marlett" w:hAnsi="Marlett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21" w15:restartNumberingAfterBreak="0">
    <w:nsid w:val="70F37387"/>
    <w:multiLevelType w:val="hybridMultilevel"/>
    <w:tmpl w:val="8E2223DE"/>
    <w:lvl w:ilvl="0" w:tplc="CBB8D448">
      <w:start w:val="1"/>
      <w:numFmt w:val="bullet"/>
      <w:lvlText w:val=""/>
      <w:lvlJc w:val="left"/>
      <w:pPr>
        <w:ind w:left="210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22" w15:restartNumberingAfterBreak="0">
    <w:nsid w:val="73A30C95"/>
    <w:multiLevelType w:val="hybridMultilevel"/>
    <w:tmpl w:val="68283D4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23" w15:restartNumberingAfterBreak="0">
    <w:nsid w:val="77CE72C6"/>
    <w:multiLevelType w:val="hybridMultilevel"/>
    <w:tmpl w:val="D63E990E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4" w15:restartNumberingAfterBreak="0">
    <w:nsid w:val="7A1C60AF"/>
    <w:multiLevelType w:val="hybridMultilevel"/>
    <w:tmpl w:val="89341C9A"/>
    <w:lvl w:ilvl="0" w:tplc="9838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6"/>
  </w:num>
  <w:num w:numId="5">
    <w:abstractNumId w:val="7"/>
  </w:num>
  <w:num w:numId="6">
    <w:abstractNumId w:val="18"/>
  </w:num>
  <w:num w:numId="7">
    <w:abstractNumId w:val="4"/>
  </w:num>
  <w:num w:numId="8">
    <w:abstractNumId w:val="8"/>
  </w:num>
  <w:num w:numId="9">
    <w:abstractNumId w:val="24"/>
  </w:num>
  <w:num w:numId="10">
    <w:abstractNumId w:val="15"/>
  </w:num>
  <w:num w:numId="11">
    <w:abstractNumId w:val="22"/>
  </w:num>
  <w:num w:numId="12">
    <w:abstractNumId w:val="9"/>
  </w:num>
  <w:num w:numId="13">
    <w:abstractNumId w:val="2"/>
  </w:num>
  <w:num w:numId="14">
    <w:abstractNumId w:val="1"/>
  </w:num>
  <w:num w:numId="15">
    <w:abstractNumId w:val="12"/>
  </w:num>
  <w:num w:numId="16">
    <w:abstractNumId w:val="11"/>
  </w:num>
  <w:num w:numId="17">
    <w:abstractNumId w:val="23"/>
  </w:num>
  <w:num w:numId="18">
    <w:abstractNumId w:val="19"/>
  </w:num>
  <w:num w:numId="19">
    <w:abstractNumId w:val="20"/>
  </w:num>
  <w:num w:numId="20">
    <w:abstractNumId w:val="21"/>
  </w:num>
  <w:num w:numId="21">
    <w:abstractNumId w:val="17"/>
  </w:num>
  <w:num w:numId="22">
    <w:abstractNumId w:val="5"/>
  </w:num>
  <w:num w:numId="23">
    <w:abstractNumId w:val="0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A7A5F"/>
    <w:rsid w:val="001D492C"/>
    <w:rsid w:val="001D4F96"/>
    <w:rsid w:val="00202F72"/>
    <w:rsid w:val="002151A2"/>
    <w:rsid w:val="00235713"/>
    <w:rsid w:val="002426FF"/>
    <w:rsid w:val="002550B6"/>
    <w:rsid w:val="002614EA"/>
    <w:rsid w:val="002A49FC"/>
    <w:rsid w:val="002D2FB8"/>
    <w:rsid w:val="002E7D74"/>
    <w:rsid w:val="003553F2"/>
    <w:rsid w:val="0037177B"/>
    <w:rsid w:val="00402A97"/>
    <w:rsid w:val="00413880"/>
    <w:rsid w:val="0045319A"/>
    <w:rsid w:val="00455C08"/>
    <w:rsid w:val="00492355"/>
    <w:rsid w:val="004A7DF5"/>
    <w:rsid w:val="004B00E5"/>
    <w:rsid w:val="00525B14"/>
    <w:rsid w:val="00551CD8"/>
    <w:rsid w:val="00561663"/>
    <w:rsid w:val="00574D6B"/>
    <w:rsid w:val="005A3A15"/>
    <w:rsid w:val="005B0BB4"/>
    <w:rsid w:val="005F5E35"/>
    <w:rsid w:val="0064425D"/>
    <w:rsid w:val="00656683"/>
    <w:rsid w:val="006728D1"/>
    <w:rsid w:val="0068369E"/>
    <w:rsid w:val="00695A7E"/>
    <w:rsid w:val="00737A3D"/>
    <w:rsid w:val="007625A8"/>
    <w:rsid w:val="007B2B75"/>
    <w:rsid w:val="007E526F"/>
    <w:rsid w:val="007F072F"/>
    <w:rsid w:val="007F6E96"/>
    <w:rsid w:val="00874EA2"/>
    <w:rsid w:val="008A1CD9"/>
    <w:rsid w:val="008C47C9"/>
    <w:rsid w:val="008D197A"/>
    <w:rsid w:val="00933B1C"/>
    <w:rsid w:val="0094146E"/>
    <w:rsid w:val="0097060B"/>
    <w:rsid w:val="009750F3"/>
    <w:rsid w:val="009B127F"/>
    <w:rsid w:val="009F09CF"/>
    <w:rsid w:val="009F4DEC"/>
    <w:rsid w:val="00A05004"/>
    <w:rsid w:val="00A15F2F"/>
    <w:rsid w:val="00A168BE"/>
    <w:rsid w:val="00A603AB"/>
    <w:rsid w:val="00A712BA"/>
    <w:rsid w:val="00A94BC5"/>
    <w:rsid w:val="00B021E4"/>
    <w:rsid w:val="00B56C86"/>
    <w:rsid w:val="00B86B39"/>
    <w:rsid w:val="00B93D9C"/>
    <w:rsid w:val="00BC526D"/>
    <w:rsid w:val="00C03F0D"/>
    <w:rsid w:val="00C9097D"/>
    <w:rsid w:val="00C95444"/>
    <w:rsid w:val="00CA7B1D"/>
    <w:rsid w:val="00CC2951"/>
    <w:rsid w:val="00CF7E00"/>
    <w:rsid w:val="00D3107D"/>
    <w:rsid w:val="00D35F0B"/>
    <w:rsid w:val="00D50B14"/>
    <w:rsid w:val="00D5489B"/>
    <w:rsid w:val="00DA635F"/>
    <w:rsid w:val="00DA6E13"/>
    <w:rsid w:val="00DE2190"/>
    <w:rsid w:val="00E06648"/>
    <w:rsid w:val="00E33353"/>
    <w:rsid w:val="00E73008"/>
    <w:rsid w:val="00E73F62"/>
    <w:rsid w:val="00E80507"/>
    <w:rsid w:val="00E83E69"/>
    <w:rsid w:val="00E96256"/>
    <w:rsid w:val="00E97282"/>
    <w:rsid w:val="00ED2343"/>
    <w:rsid w:val="00F66DA2"/>
    <w:rsid w:val="00F7566E"/>
    <w:rsid w:val="00FA5351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29AFA-1C5E-4DD1-A961-AF032F7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004"/>
    <w:pPr>
      <w:widowControl w:val="0"/>
      <w:ind w:firstLineChars="200" w:firstLine="200"/>
    </w:pPr>
    <w:rPr>
      <w:sz w:val="24"/>
    </w:rPr>
  </w:style>
  <w:style w:type="paragraph" w:styleId="1">
    <w:name w:val="heading 1"/>
    <w:next w:val="a"/>
    <w:link w:val="1Char"/>
    <w:uiPriority w:val="9"/>
    <w:qFormat/>
    <w:rsid w:val="00A05004"/>
    <w:pPr>
      <w:keepNext/>
      <w:keepLines/>
      <w:numPr>
        <w:numId w:val="1"/>
      </w:numPr>
      <w:spacing w:beforeLines="100" w:before="312" w:afterLines="100" w:after="312"/>
      <w:ind w:left="0" w:firstLine="0"/>
      <w:outlineLvl w:val="0"/>
    </w:pPr>
    <w:rPr>
      <w:b/>
      <w:bCs/>
      <w:kern w:val="44"/>
      <w:sz w:val="2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1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E33353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3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004"/>
    <w:rPr>
      <w:b/>
      <w:bCs/>
      <w:kern w:val="44"/>
      <w:sz w:val="24"/>
      <w:szCs w:val="44"/>
    </w:rPr>
  </w:style>
  <w:style w:type="paragraph" w:styleId="a4">
    <w:name w:val="List Paragraph"/>
    <w:basedOn w:val="a"/>
    <w:uiPriority w:val="34"/>
    <w:qFormat/>
    <w:rsid w:val="00E06648"/>
    <w:pPr>
      <w:ind w:firstLine="420"/>
    </w:pPr>
  </w:style>
  <w:style w:type="table" w:styleId="a5">
    <w:name w:val="Table Grid"/>
    <w:basedOn w:val="a1"/>
    <w:uiPriority w:val="39"/>
    <w:rsid w:val="00B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0500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B127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2A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2A97"/>
    <w:rPr>
      <w:rFonts w:ascii="Courier New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553F2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A168B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Grid Table 4 Accent 3"/>
    <w:basedOn w:val="a1"/>
    <w:uiPriority w:val="49"/>
    <w:rsid w:val="00E73F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CC2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C295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C29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C2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2017-12-10T06:28:00Z</dcterms:created>
  <dcterms:modified xsi:type="dcterms:W3CDTF">2018-03-07T03:37:00Z</dcterms:modified>
</cp:coreProperties>
</file>